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D10F" w14:textId="77777777" w:rsidR="0065572E" w:rsidRPr="00F43068" w:rsidRDefault="0065572E" w:rsidP="0065572E">
      <w:pPr>
        <w:spacing w:before="63"/>
        <w:ind w:right="215"/>
        <w:jc w:val="center"/>
        <w:rPr>
          <w:b/>
          <w:sz w:val="28"/>
        </w:rPr>
      </w:pPr>
      <w:r w:rsidRPr="00F43068">
        <w:rPr>
          <w:b/>
          <w:spacing w:val="-2"/>
          <w:sz w:val="28"/>
        </w:rPr>
        <w:t>Аналитическая</w:t>
      </w:r>
      <w:r w:rsidRPr="00F43068">
        <w:rPr>
          <w:b/>
          <w:spacing w:val="6"/>
          <w:sz w:val="28"/>
        </w:rPr>
        <w:t xml:space="preserve"> </w:t>
      </w:r>
      <w:r w:rsidRPr="00F43068">
        <w:rPr>
          <w:b/>
          <w:spacing w:val="-2"/>
          <w:sz w:val="28"/>
        </w:rPr>
        <w:t>справка</w:t>
      </w:r>
    </w:p>
    <w:p w14:paraId="4324FBCC" w14:textId="77777777" w:rsidR="0065572E" w:rsidRPr="00F43068" w:rsidRDefault="0065572E" w:rsidP="0065572E">
      <w:pPr>
        <w:spacing w:before="4" w:line="242" w:lineRule="auto"/>
        <w:ind w:right="215"/>
        <w:jc w:val="center"/>
        <w:rPr>
          <w:b/>
          <w:sz w:val="28"/>
        </w:rPr>
      </w:pPr>
      <w:r w:rsidRPr="00F43068">
        <w:rPr>
          <w:b/>
          <w:sz w:val="28"/>
        </w:rPr>
        <w:t>о</w:t>
      </w:r>
      <w:r w:rsidRPr="00F43068">
        <w:rPr>
          <w:b/>
          <w:spacing w:val="40"/>
          <w:sz w:val="28"/>
        </w:rPr>
        <w:t xml:space="preserve"> </w:t>
      </w:r>
      <w:r w:rsidRPr="00F43068">
        <w:rPr>
          <w:b/>
          <w:sz w:val="28"/>
        </w:rPr>
        <w:t>результатах анкетирования педагогов филиала</w:t>
      </w:r>
      <w:r w:rsidRPr="00F43068">
        <w:rPr>
          <w:b/>
          <w:spacing w:val="59"/>
          <w:sz w:val="28"/>
        </w:rPr>
        <w:t xml:space="preserve"> </w:t>
      </w:r>
      <w:r w:rsidRPr="00F43068">
        <w:rPr>
          <w:b/>
          <w:sz w:val="28"/>
        </w:rPr>
        <w:t>по</w:t>
      </w:r>
      <w:r w:rsidRPr="00F43068">
        <w:rPr>
          <w:b/>
          <w:spacing w:val="-15"/>
          <w:sz w:val="28"/>
        </w:rPr>
        <w:t xml:space="preserve"> </w:t>
      </w:r>
      <w:r w:rsidRPr="00F43068">
        <w:rPr>
          <w:b/>
          <w:sz w:val="28"/>
        </w:rPr>
        <w:t>оценке удовлетворенности работой в колледже</w:t>
      </w:r>
    </w:p>
    <w:p w14:paraId="7CDCA8A8" w14:textId="77777777" w:rsidR="0065572E" w:rsidRPr="00F43068" w:rsidRDefault="0065572E" w:rsidP="0065572E">
      <w:pPr>
        <w:pStyle w:val="a3"/>
        <w:spacing w:before="28"/>
        <w:jc w:val="left"/>
        <w:rPr>
          <w:b/>
        </w:rPr>
      </w:pPr>
    </w:p>
    <w:p w14:paraId="383F3649" w14:textId="77777777" w:rsidR="0065572E" w:rsidRPr="00F43068" w:rsidRDefault="0065572E" w:rsidP="0065572E">
      <w:pPr>
        <w:pStyle w:val="a3"/>
        <w:tabs>
          <w:tab w:val="left" w:pos="851"/>
        </w:tabs>
        <w:spacing w:line="322" w:lineRule="exact"/>
        <w:ind w:firstLine="567"/>
      </w:pPr>
      <w:r w:rsidRPr="00F43068">
        <w:t>Одним из показателей деятельности филиала в области обеспечения качества подготовки специалистов является степень удовлетворенности педагогов работой в колледже.</w:t>
      </w:r>
    </w:p>
    <w:p w14:paraId="6C124EBB" w14:textId="6FD6B5EE" w:rsidR="0065572E" w:rsidRPr="00F43068" w:rsidRDefault="0065572E" w:rsidP="0065572E">
      <w:pPr>
        <w:pStyle w:val="a3"/>
        <w:tabs>
          <w:tab w:val="left" w:pos="851"/>
        </w:tabs>
        <w:spacing w:line="322" w:lineRule="exact"/>
        <w:ind w:firstLine="567"/>
      </w:pPr>
      <w:r w:rsidRPr="00F43068">
        <w:rPr>
          <w:b/>
        </w:rPr>
        <w:t>Целью анкетирования</w:t>
      </w:r>
      <w:r w:rsidRPr="00F43068">
        <w:t xml:space="preserve"> </w:t>
      </w:r>
      <w:r w:rsidRPr="00012000">
        <w:rPr>
          <w:b/>
          <w:bCs/>
        </w:rPr>
        <w:t xml:space="preserve">с </w:t>
      </w:r>
      <w:r w:rsidR="00972E44">
        <w:rPr>
          <w:b/>
          <w:bCs/>
        </w:rPr>
        <w:t>24</w:t>
      </w:r>
      <w:r w:rsidRPr="00012000">
        <w:rPr>
          <w:b/>
          <w:bCs/>
        </w:rPr>
        <w:t>-</w:t>
      </w:r>
      <w:r w:rsidR="00972E44">
        <w:rPr>
          <w:b/>
          <w:bCs/>
        </w:rPr>
        <w:t>28</w:t>
      </w:r>
      <w:r w:rsidRPr="00012000">
        <w:rPr>
          <w:b/>
          <w:bCs/>
        </w:rPr>
        <w:t xml:space="preserve"> </w:t>
      </w:r>
      <w:r w:rsidR="00972E44">
        <w:rPr>
          <w:b/>
          <w:bCs/>
        </w:rPr>
        <w:t>ноября</w:t>
      </w:r>
      <w:r w:rsidR="009F378E">
        <w:rPr>
          <w:b/>
          <w:bCs/>
        </w:rPr>
        <w:t xml:space="preserve"> </w:t>
      </w:r>
      <w:r w:rsidRPr="00012000">
        <w:rPr>
          <w:b/>
          <w:bCs/>
        </w:rPr>
        <w:t>202</w:t>
      </w:r>
      <w:r w:rsidR="00972E44">
        <w:rPr>
          <w:b/>
          <w:bCs/>
        </w:rPr>
        <w:t>5</w:t>
      </w:r>
      <w:r>
        <w:t xml:space="preserve"> </w:t>
      </w:r>
      <w:r w:rsidRPr="00012000">
        <w:rPr>
          <w:b/>
          <w:bCs/>
        </w:rPr>
        <w:t>года</w:t>
      </w:r>
      <w:r>
        <w:t xml:space="preserve"> </w:t>
      </w:r>
      <w:r w:rsidRPr="00F43068">
        <w:t>являлось изучение степени удовлетворенности педагогов профессиональной деятельностью и условиями её осуществления. Проведённое исследование даёт представление об основных проблемных точках и положительных моментах удовлетворённости педагогов работой в колледже.</w:t>
      </w:r>
    </w:p>
    <w:p w14:paraId="15634F53" w14:textId="77777777" w:rsidR="0065572E" w:rsidRPr="00F43068" w:rsidRDefault="0065572E" w:rsidP="0065572E">
      <w:pPr>
        <w:shd w:val="clear" w:color="auto" w:fill="FFFFFF"/>
        <w:ind w:firstLine="567"/>
        <w:rPr>
          <w:sz w:val="28"/>
          <w:szCs w:val="23"/>
        </w:rPr>
      </w:pPr>
      <w:r w:rsidRPr="00F43068">
        <w:rPr>
          <w:b/>
          <w:sz w:val="28"/>
          <w:szCs w:val="23"/>
        </w:rPr>
        <w:t>Метод исследования</w:t>
      </w:r>
      <w:r w:rsidRPr="00F43068">
        <w:rPr>
          <w:sz w:val="28"/>
          <w:szCs w:val="23"/>
        </w:rPr>
        <w:t xml:space="preserve"> - социологический опрос (анкетирование).</w:t>
      </w:r>
    </w:p>
    <w:p w14:paraId="1DE6F281" w14:textId="0ECFFDED" w:rsidR="0065572E" w:rsidRPr="00F43068" w:rsidRDefault="0065572E" w:rsidP="0065572E">
      <w:pPr>
        <w:pStyle w:val="a3"/>
        <w:tabs>
          <w:tab w:val="left" w:pos="851"/>
        </w:tabs>
        <w:spacing w:line="322" w:lineRule="exact"/>
        <w:ind w:firstLine="567"/>
      </w:pPr>
      <w:r w:rsidRPr="00F43068">
        <w:t xml:space="preserve">Всего было опрошено: </w:t>
      </w:r>
      <w:r w:rsidR="00DE70DD">
        <w:t>3</w:t>
      </w:r>
      <w:r w:rsidR="00972E44">
        <w:t>4</w:t>
      </w:r>
      <w:r w:rsidRPr="00F43068">
        <w:t xml:space="preserve"> педагогических работника.</w:t>
      </w:r>
    </w:p>
    <w:p w14:paraId="3FF2000D" w14:textId="77777777" w:rsidR="0065572E" w:rsidRPr="00F43068" w:rsidRDefault="0065572E" w:rsidP="0065572E">
      <w:pPr>
        <w:shd w:val="clear" w:color="auto" w:fill="FFFFFF"/>
        <w:ind w:firstLine="567"/>
        <w:jc w:val="both"/>
        <w:rPr>
          <w:sz w:val="28"/>
          <w:szCs w:val="23"/>
        </w:rPr>
      </w:pPr>
      <w:r w:rsidRPr="00F43068">
        <w:rPr>
          <w:sz w:val="28"/>
          <w:szCs w:val="23"/>
        </w:rPr>
        <w:t>В анкету (приложение 1) включены вопросы, которые можно разбить на несколько критериев, отражающих удовлетворённость педагогов образовательным процессом:</w:t>
      </w:r>
    </w:p>
    <w:p w14:paraId="41F8CD9C" w14:textId="77777777" w:rsidR="0065572E" w:rsidRPr="00F43068" w:rsidRDefault="0065572E" w:rsidP="0065572E">
      <w:pPr>
        <w:shd w:val="clear" w:color="auto" w:fill="FFFFFF"/>
        <w:ind w:firstLine="567"/>
        <w:rPr>
          <w:sz w:val="28"/>
          <w:szCs w:val="23"/>
        </w:rPr>
      </w:pPr>
      <w:r w:rsidRPr="00F43068">
        <w:rPr>
          <w:sz w:val="28"/>
          <w:szCs w:val="23"/>
        </w:rPr>
        <w:t>1. Удовлетворённость педагогической деятельностью;</w:t>
      </w:r>
    </w:p>
    <w:p w14:paraId="00F4C02E" w14:textId="77777777" w:rsidR="0065572E" w:rsidRPr="00F43068" w:rsidRDefault="0065572E" w:rsidP="0065572E">
      <w:pPr>
        <w:shd w:val="clear" w:color="auto" w:fill="FFFFFF"/>
        <w:ind w:firstLine="567"/>
        <w:jc w:val="both"/>
        <w:rPr>
          <w:sz w:val="28"/>
          <w:szCs w:val="23"/>
        </w:rPr>
      </w:pPr>
      <w:r w:rsidRPr="00F43068">
        <w:rPr>
          <w:sz w:val="28"/>
          <w:szCs w:val="23"/>
        </w:rPr>
        <w:t>2. Удовлетворённость условиями работы в ходе образовательной деятельности;</w:t>
      </w:r>
    </w:p>
    <w:p w14:paraId="487D4468" w14:textId="77777777" w:rsidR="0065572E" w:rsidRPr="00F43068" w:rsidRDefault="0065572E" w:rsidP="0065572E">
      <w:pPr>
        <w:shd w:val="clear" w:color="auto" w:fill="FFFFFF"/>
        <w:ind w:firstLine="567"/>
        <w:rPr>
          <w:sz w:val="28"/>
          <w:szCs w:val="23"/>
        </w:rPr>
      </w:pPr>
      <w:r w:rsidRPr="00F43068">
        <w:rPr>
          <w:sz w:val="28"/>
          <w:szCs w:val="23"/>
        </w:rPr>
        <w:t>3. Психологический климат в коллективе.</w:t>
      </w:r>
    </w:p>
    <w:p w14:paraId="08B61D42" w14:textId="77777777" w:rsidR="0065572E" w:rsidRPr="00F43068" w:rsidRDefault="0065572E" w:rsidP="0065572E">
      <w:pPr>
        <w:pStyle w:val="a3"/>
        <w:tabs>
          <w:tab w:val="left" w:pos="851"/>
        </w:tabs>
        <w:spacing w:line="322" w:lineRule="exact"/>
        <w:ind w:firstLine="567"/>
      </w:pPr>
      <w:r w:rsidRPr="00F43068">
        <w:rPr>
          <w:sz w:val="36"/>
        </w:rPr>
        <w:t xml:space="preserve"> </w:t>
      </w:r>
    </w:p>
    <w:p w14:paraId="4D8D12E4" w14:textId="77777777" w:rsidR="0065572E" w:rsidRPr="00F43068" w:rsidRDefault="0065572E" w:rsidP="0065572E">
      <w:pPr>
        <w:widowControl/>
        <w:shd w:val="clear" w:color="auto" w:fill="FFFFFF"/>
        <w:autoSpaceDE/>
        <w:autoSpaceDN/>
        <w:jc w:val="center"/>
        <w:rPr>
          <w:b/>
          <w:sz w:val="28"/>
          <w:szCs w:val="24"/>
          <w:lang w:eastAsia="ru-RU"/>
        </w:rPr>
      </w:pPr>
      <w:r w:rsidRPr="00F43068">
        <w:rPr>
          <w:b/>
          <w:sz w:val="28"/>
          <w:szCs w:val="24"/>
          <w:lang w:eastAsia="ru-RU"/>
        </w:rPr>
        <w:t>Оценка результатов анкетирования в процентном соотношении</w:t>
      </w:r>
    </w:p>
    <w:p w14:paraId="381A8B39" w14:textId="77777777" w:rsidR="0065572E" w:rsidRPr="00F43068" w:rsidRDefault="0065572E" w:rsidP="0065572E">
      <w:pPr>
        <w:widowControl/>
        <w:shd w:val="clear" w:color="auto" w:fill="FFFFFF"/>
        <w:autoSpaceDE/>
        <w:autoSpaceDN/>
        <w:jc w:val="center"/>
        <w:rPr>
          <w:b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823"/>
        <w:gridCol w:w="1650"/>
        <w:gridCol w:w="1773"/>
      </w:tblGrid>
      <w:tr w:rsidR="0065572E" w:rsidRPr="00F43068" w14:paraId="710519EE" w14:textId="77777777" w:rsidTr="00B84072">
        <w:tc>
          <w:tcPr>
            <w:tcW w:w="5211" w:type="dxa"/>
            <w:shd w:val="clear" w:color="auto" w:fill="auto"/>
            <w:vAlign w:val="center"/>
          </w:tcPr>
          <w:p w14:paraId="6D5BCDBD" w14:textId="77777777" w:rsidR="0065572E" w:rsidRPr="00F43068" w:rsidRDefault="0065572E" w:rsidP="00B84072">
            <w:pPr>
              <w:widowControl/>
              <w:shd w:val="clear" w:color="auto" w:fill="FFFFFF"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F43068">
              <w:rPr>
                <w:b/>
                <w:sz w:val="24"/>
                <w:szCs w:val="24"/>
                <w:lang w:eastAsia="ru-RU"/>
              </w:rPr>
              <w:t>Критерий качества образования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5F0C929" w14:textId="77777777" w:rsidR="0065572E" w:rsidRPr="00F43068" w:rsidRDefault="0065572E" w:rsidP="00B84072">
            <w:pPr>
              <w:widowControl/>
              <w:shd w:val="clear" w:color="auto" w:fill="FFFFFF"/>
              <w:autoSpaceDE/>
              <w:autoSpaceDN/>
              <w:rPr>
                <w:b/>
                <w:sz w:val="28"/>
                <w:szCs w:val="24"/>
                <w:lang w:eastAsia="ru-RU"/>
              </w:rPr>
            </w:pPr>
            <w:r w:rsidRPr="00F43068">
              <w:rPr>
                <w:sz w:val="24"/>
                <w:szCs w:val="23"/>
                <w:lang w:eastAsia="ru-RU"/>
              </w:rPr>
              <w:t>Удовлетворены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16233B0" w14:textId="77777777" w:rsidR="0065572E" w:rsidRPr="00F43068" w:rsidRDefault="0065572E" w:rsidP="00B84072">
            <w:pPr>
              <w:widowControl/>
              <w:shd w:val="clear" w:color="auto" w:fill="FFFFFF"/>
              <w:autoSpaceDE/>
              <w:autoSpaceDN/>
              <w:rPr>
                <w:sz w:val="24"/>
                <w:szCs w:val="23"/>
                <w:lang w:eastAsia="ru-RU"/>
              </w:rPr>
            </w:pPr>
            <w:r w:rsidRPr="00F43068">
              <w:rPr>
                <w:sz w:val="24"/>
                <w:szCs w:val="23"/>
                <w:lang w:eastAsia="ru-RU"/>
              </w:rPr>
              <w:t>Затрудняются</w:t>
            </w:r>
          </w:p>
          <w:p w14:paraId="1F65C247" w14:textId="77777777" w:rsidR="0065572E" w:rsidRPr="00F43068" w:rsidRDefault="0065572E" w:rsidP="00B84072">
            <w:pPr>
              <w:widowControl/>
              <w:shd w:val="clear" w:color="auto" w:fill="FFFFFF"/>
              <w:autoSpaceDE/>
              <w:autoSpaceDN/>
              <w:rPr>
                <w:b/>
                <w:sz w:val="28"/>
                <w:szCs w:val="24"/>
                <w:lang w:eastAsia="ru-RU"/>
              </w:rPr>
            </w:pPr>
            <w:r w:rsidRPr="00F43068">
              <w:rPr>
                <w:sz w:val="24"/>
                <w:szCs w:val="23"/>
                <w:lang w:eastAsia="ru-RU"/>
              </w:rPr>
              <w:t>ответить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DDAE161" w14:textId="77777777" w:rsidR="0065572E" w:rsidRPr="00F43068" w:rsidRDefault="0065572E" w:rsidP="00972E44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8"/>
                <w:szCs w:val="24"/>
                <w:lang w:eastAsia="ru-RU"/>
              </w:rPr>
            </w:pPr>
            <w:r w:rsidRPr="00F43068">
              <w:rPr>
                <w:sz w:val="24"/>
                <w:szCs w:val="23"/>
                <w:lang w:eastAsia="ru-RU"/>
              </w:rPr>
              <w:t>Не удовлетворены</w:t>
            </w:r>
          </w:p>
        </w:tc>
      </w:tr>
      <w:tr w:rsidR="00546B19" w:rsidRPr="00F43068" w14:paraId="61C65315" w14:textId="77777777" w:rsidTr="00A11D37">
        <w:tc>
          <w:tcPr>
            <w:tcW w:w="5211" w:type="dxa"/>
            <w:shd w:val="clear" w:color="auto" w:fill="auto"/>
          </w:tcPr>
          <w:p w14:paraId="6BC0BB8A" w14:textId="77777777" w:rsidR="00546B19" w:rsidRPr="00F43068" w:rsidRDefault="00546B19" w:rsidP="00546B19">
            <w:pPr>
              <w:widowControl/>
              <w:shd w:val="clear" w:color="auto" w:fill="FFFFFF"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F43068">
              <w:rPr>
                <w:sz w:val="24"/>
                <w:szCs w:val="24"/>
                <w:lang w:eastAsia="ru-RU"/>
              </w:rPr>
              <w:t>Удовлетворённость педагогической деятельностью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BE7958B" w14:textId="3BD05B3A" w:rsidR="00546B19" w:rsidRPr="00546B19" w:rsidRDefault="00546B19" w:rsidP="00546B19">
            <w:pPr>
              <w:pStyle w:val="a3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6B19"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E60CB70" w14:textId="5350D0CC" w:rsidR="00546B19" w:rsidRPr="00546B19" w:rsidRDefault="00546B19" w:rsidP="00546B19">
            <w:pPr>
              <w:pStyle w:val="a3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6B19">
              <w:rPr>
                <w:b/>
                <w:bCs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2696EA4" w14:textId="331285F7" w:rsidR="00546B19" w:rsidRPr="00546B19" w:rsidRDefault="00546B19" w:rsidP="00546B19">
            <w:pPr>
              <w:pStyle w:val="a3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6B19">
              <w:rPr>
                <w:b/>
                <w:bCs/>
                <w:color w:val="000000"/>
                <w:sz w:val="24"/>
                <w:szCs w:val="24"/>
              </w:rPr>
              <w:t>7,1</w:t>
            </w:r>
          </w:p>
        </w:tc>
      </w:tr>
      <w:tr w:rsidR="00546B19" w:rsidRPr="00F43068" w14:paraId="29B35934" w14:textId="77777777" w:rsidTr="00A11D37">
        <w:tc>
          <w:tcPr>
            <w:tcW w:w="5211" w:type="dxa"/>
            <w:shd w:val="clear" w:color="auto" w:fill="auto"/>
          </w:tcPr>
          <w:p w14:paraId="106E2DBD" w14:textId="77777777" w:rsidR="00546B19" w:rsidRPr="00F43068" w:rsidRDefault="00546B19" w:rsidP="00546B19">
            <w:pPr>
              <w:widowControl/>
              <w:shd w:val="clear" w:color="auto" w:fill="FFFFFF"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F43068">
              <w:rPr>
                <w:sz w:val="24"/>
                <w:szCs w:val="24"/>
                <w:lang w:eastAsia="ru-RU"/>
              </w:rPr>
              <w:t>Удовлетворённость условиями работы в ходе образовательной деятельности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DDD6EB8" w14:textId="5E958607" w:rsidR="00546B19" w:rsidRPr="00546B19" w:rsidRDefault="00546B19" w:rsidP="00546B19">
            <w:pPr>
              <w:pStyle w:val="a3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6B19">
              <w:rPr>
                <w:b/>
                <w:b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2ED787C" w14:textId="23E79F83" w:rsidR="00546B19" w:rsidRPr="00546B19" w:rsidRDefault="00546B19" w:rsidP="00546B19">
            <w:pPr>
              <w:pStyle w:val="a3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6B19">
              <w:rPr>
                <w:b/>
                <w:bCs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B341FC3" w14:textId="183D2CBA" w:rsidR="00546B19" w:rsidRPr="00546B19" w:rsidRDefault="00546B19" w:rsidP="00546B19">
            <w:pPr>
              <w:pStyle w:val="a3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6B19">
              <w:rPr>
                <w:b/>
                <w:bCs/>
                <w:color w:val="000000"/>
                <w:sz w:val="24"/>
                <w:szCs w:val="24"/>
              </w:rPr>
              <w:t>24,3</w:t>
            </w:r>
          </w:p>
        </w:tc>
      </w:tr>
      <w:tr w:rsidR="00546B19" w:rsidRPr="00F43068" w14:paraId="605857B1" w14:textId="77777777" w:rsidTr="00A11D37">
        <w:tc>
          <w:tcPr>
            <w:tcW w:w="5211" w:type="dxa"/>
            <w:shd w:val="clear" w:color="auto" w:fill="auto"/>
          </w:tcPr>
          <w:p w14:paraId="6071DFCE" w14:textId="77777777" w:rsidR="00546B19" w:rsidRPr="00F43068" w:rsidRDefault="00546B19" w:rsidP="00546B19">
            <w:pPr>
              <w:widowControl/>
              <w:shd w:val="clear" w:color="auto" w:fill="FFFFFF"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F43068">
              <w:rPr>
                <w:sz w:val="24"/>
                <w:szCs w:val="24"/>
                <w:lang w:eastAsia="ru-RU"/>
              </w:rPr>
              <w:t>Психологический климат в коллективе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BA3B95B" w14:textId="2E92BDB8" w:rsidR="00546B19" w:rsidRPr="00546B19" w:rsidRDefault="00546B19" w:rsidP="00546B19">
            <w:pPr>
              <w:pStyle w:val="a3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6B19">
              <w:rPr>
                <w:b/>
                <w:bCs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30A9188" w14:textId="6183F8EB" w:rsidR="00546B19" w:rsidRPr="00546B19" w:rsidRDefault="00546B19" w:rsidP="00546B19">
            <w:pPr>
              <w:pStyle w:val="a3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6B19">
              <w:rPr>
                <w:b/>
                <w:bCs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77DCE18" w14:textId="27BDAC26" w:rsidR="00546B19" w:rsidRPr="00546B19" w:rsidRDefault="00546B19" w:rsidP="00546B19">
            <w:pPr>
              <w:pStyle w:val="a3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6B19">
              <w:rPr>
                <w:b/>
                <w:bCs/>
                <w:color w:val="000000"/>
                <w:sz w:val="24"/>
                <w:szCs w:val="24"/>
              </w:rPr>
              <w:t>13,2</w:t>
            </w:r>
          </w:p>
        </w:tc>
      </w:tr>
    </w:tbl>
    <w:p w14:paraId="38290D7F" w14:textId="77777777" w:rsidR="0065572E" w:rsidRPr="00F43068" w:rsidRDefault="0065572E" w:rsidP="0065572E">
      <w:pPr>
        <w:widowControl/>
        <w:shd w:val="clear" w:color="auto" w:fill="FFFFFF"/>
        <w:autoSpaceDE/>
        <w:autoSpaceDN/>
        <w:jc w:val="center"/>
        <w:rPr>
          <w:b/>
          <w:sz w:val="28"/>
          <w:szCs w:val="24"/>
          <w:lang w:eastAsia="ru-RU"/>
        </w:rPr>
      </w:pPr>
    </w:p>
    <w:p w14:paraId="19F7A611" w14:textId="77777777" w:rsidR="0065572E" w:rsidRPr="00995C10" w:rsidRDefault="0065572E" w:rsidP="0065572E">
      <w:pPr>
        <w:widowControl/>
        <w:shd w:val="clear" w:color="auto" w:fill="FFFFFF"/>
        <w:autoSpaceDE/>
        <w:autoSpaceDN/>
        <w:ind w:firstLine="567"/>
        <w:jc w:val="both"/>
        <w:rPr>
          <w:sz w:val="28"/>
          <w:szCs w:val="24"/>
          <w:lang w:eastAsia="ru-RU"/>
        </w:rPr>
      </w:pPr>
      <w:r w:rsidRPr="00995C10">
        <w:rPr>
          <w:sz w:val="28"/>
          <w:szCs w:val="24"/>
          <w:lang w:eastAsia="ru-RU"/>
        </w:rPr>
        <w:t>Выводы:</w:t>
      </w:r>
    </w:p>
    <w:p w14:paraId="1D38BC3F" w14:textId="7BB639E4" w:rsidR="00B84072" w:rsidRPr="00995C10" w:rsidRDefault="00B84072" w:rsidP="0065572E">
      <w:pPr>
        <w:widowControl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rPr>
          <w:sz w:val="28"/>
          <w:szCs w:val="24"/>
          <w:lang w:eastAsia="ru-RU"/>
        </w:rPr>
      </w:pPr>
      <w:r w:rsidRPr="00995C10">
        <w:rPr>
          <w:sz w:val="28"/>
          <w:szCs w:val="24"/>
          <w:lang w:eastAsia="ru-RU"/>
        </w:rPr>
        <w:t>Педагоги ОЛТК ГА – филиала ФГБОУ ВО УИ ГА удовлетворены педагогической деятельностью (2</w:t>
      </w:r>
      <w:r w:rsidR="00995C10" w:rsidRPr="00995C10">
        <w:rPr>
          <w:sz w:val="28"/>
          <w:szCs w:val="24"/>
          <w:lang w:eastAsia="ru-RU"/>
        </w:rPr>
        <w:t>4</w:t>
      </w:r>
      <w:r w:rsidRPr="00995C10">
        <w:rPr>
          <w:sz w:val="28"/>
          <w:szCs w:val="24"/>
          <w:lang w:eastAsia="ru-RU"/>
        </w:rPr>
        <w:t xml:space="preserve"> человека – </w:t>
      </w:r>
      <w:r w:rsidR="00546B19" w:rsidRPr="00995C10">
        <w:rPr>
          <w:sz w:val="28"/>
          <w:szCs w:val="24"/>
          <w:lang w:eastAsia="ru-RU"/>
        </w:rPr>
        <w:t>70</w:t>
      </w:r>
      <w:r w:rsidRPr="00995C10">
        <w:rPr>
          <w:sz w:val="28"/>
          <w:szCs w:val="24"/>
          <w:lang w:eastAsia="ru-RU"/>
        </w:rPr>
        <w:t>%)</w:t>
      </w:r>
    </w:p>
    <w:p w14:paraId="4CAAA75A" w14:textId="148105FF" w:rsidR="0065572E" w:rsidRPr="00995C10" w:rsidRDefault="00B84072" w:rsidP="0065572E">
      <w:pPr>
        <w:widowControl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rPr>
          <w:sz w:val="28"/>
          <w:szCs w:val="24"/>
          <w:lang w:eastAsia="ru-RU"/>
        </w:rPr>
      </w:pPr>
      <w:r w:rsidRPr="00995C10">
        <w:rPr>
          <w:sz w:val="28"/>
          <w:szCs w:val="24"/>
          <w:lang w:eastAsia="ru-RU"/>
        </w:rPr>
        <w:t>Удовлетворённость</w:t>
      </w:r>
      <w:r w:rsidR="0065572E" w:rsidRPr="00995C10">
        <w:rPr>
          <w:sz w:val="28"/>
          <w:szCs w:val="24"/>
          <w:lang w:eastAsia="ru-RU"/>
        </w:rPr>
        <w:t xml:space="preserve"> психологическим климатом в коллективе на высоком уровне (</w:t>
      </w:r>
      <w:r w:rsidR="00AA2131" w:rsidRPr="00995C10">
        <w:rPr>
          <w:sz w:val="28"/>
          <w:szCs w:val="24"/>
          <w:lang w:eastAsia="ru-RU"/>
        </w:rPr>
        <w:t>2</w:t>
      </w:r>
      <w:r w:rsidR="00995C10" w:rsidRPr="00995C10">
        <w:rPr>
          <w:sz w:val="28"/>
          <w:szCs w:val="24"/>
          <w:lang w:eastAsia="ru-RU"/>
        </w:rPr>
        <w:t>1</w:t>
      </w:r>
      <w:r w:rsidR="0065572E" w:rsidRPr="00995C10">
        <w:rPr>
          <w:sz w:val="28"/>
          <w:szCs w:val="24"/>
          <w:lang w:eastAsia="ru-RU"/>
        </w:rPr>
        <w:t xml:space="preserve"> человек </w:t>
      </w:r>
      <w:r w:rsidR="00995C10" w:rsidRPr="00995C10">
        <w:rPr>
          <w:sz w:val="28"/>
          <w:szCs w:val="24"/>
          <w:lang w:eastAsia="ru-RU"/>
        </w:rPr>
        <w:t>–</w:t>
      </w:r>
      <w:r w:rsidR="0065572E" w:rsidRPr="00995C10">
        <w:rPr>
          <w:sz w:val="28"/>
          <w:szCs w:val="24"/>
          <w:lang w:eastAsia="ru-RU"/>
        </w:rPr>
        <w:t xml:space="preserve"> </w:t>
      </w:r>
      <w:r w:rsidR="00995C10" w:rsidRPr="00995C10">
        <w:rPr>
          <w:sz w:val="28"/>
          <w:szCs w:val="24"/>
          <w:lang w:eastAsia="ru-RU"/>
        </w:rPr>
        <w:t>60,3</w:t>
      </w:r>
      <w:r w:rsidR="0065572E" w:rsidRPr="00995C10">
        <w:rPr>
          <w:sz w:val="28"/>
          <w:szCs w:val="24"/>
          <w:lang w:eastAsia="ru-RU"/>
        </w:rPr>
        <w:t>%).</w:t>
      </w:r>
    </w:p>
    <w:p w14:paraId="49E304FB" w14:textId="06F3C528" w:rsidR="0065572E" w:rsidRPr="00FF5C14" w:rsidRDefault="0065572E" w:rsidP="0065572E">
      <w:pPr>
        <w:widowControl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rPr>
          <w:sz w:val="28"/>
          <w:szCs w:val="24"/>
          <w:lang w:eastAsia="ru-RU"/>
        </w:rPr>
      </w:pPr>
      <w:r w:rsidRPr="00FF5C14">
        <w:rPr>
          <w:sz w:val="28"/>
          <w:szCs w:val="24"/>
          <w:lang w:eastAsia="ru-RU"/>
        </w:rPr>
        <w:t xml:space="preserve"> Удовлетворённость условиями работы находится на среднем уровне (</w:t>
      </w:r>
      <w:r w:rsidR="00FF5C14" w:rsidRPr="00FF5C14">
        <w:rPr>
          <w:sz w:val="28"/>
          <w:szCs w:val="24"/>
          <w:lang w:eastAsia="ru-RU"/>
        </w:rPr>
        <w:t>15</w:t>
      </w:r>
      <w:r w:rsidRPr="00FF5C14">
        <w:rPr>
          <w:sz w:val="28"/>
          <w:szCs w:val="24"/>
          <w:lang w:eastAsia="ru-RU"/>
        </w:rPr>
        <w:t xml:space="preserve"> человек </w:t>
      </w:r>
      <w:r w:rsidR="00FF5C14" w:rsidRPr="00FF5C14">
        <w:rPr>
          <w:sz w:val="28"/>
          <w:szCs w:val="24"/>
          <w:lang w:eastAsia="ru-RU"/>
        </w:rPr>
        <w:t>–</w:t>
      </w:r>
      <w:r w:rsidRPr="00FF5C14">
        <w:rPr>
          <w:sz w:val="28"/>
          <w:szCs w:val="24"/>
          <w:lang w:eastAsia="ru-RU"/>
        </w:rPr>
        <w:t xml:space="preserve"> </w:t>
      </w:r>
      <w:r w:rsidR="00FF5C14" w:rsidRPr="00FF5C14">
        <w:rPr>
          <w:sz w:val="28"/>
          <w:szCs w:val="24"/>
          <w:lang w:eastAsia="ru-RU"/>
        </w:rPr>
        <w:t>40,4</w:t>
      </w:r>
      <w:r w:rsidRPr="00FF5C14">
        <w:rPr>
          <w:sz w:val="28"/>
          <w:szCs w:val="24"/>
          <w:lang w:eastAsia="ru-RU"/>
        </w:rPr>
        <w:t xml:space="preserve">%). </w:t>
      </w:r>
    </w:p>
    <w:p w14:paraId="2542F07F" w14:textId="22FD342A" w:rsidR="0065572E" w:rsidRPr="00FF5C14" w:rsidRDefault="0065572E" w:rsidP="0065572E">
      <w:pPr>
        <w:widowControl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rPr>
          <w:sz w:val="28"/>
          <w:szCs w:val="24"/>
          <w:lang w:eastAsia="ru-RU"/>
        </w:rPr>
      </w:pPr>
      <w:r w:rsidRPr="00FF5C14">
        <w:rPr>
          <w:sz w:val="28"/>
          <w:szCs w:val="24"/>
          <w:lang w:eastAsia="ru-RU"/>
        </w:rPr>
        <w:t>Удовлетворенность размерами заработной платы (3 человек - 8,</w:t>
      </w:r>
      <w:r w:rsidR="00FF5C14" w:rsidRPr="00FF5C14">
        <w:rPr>
          <w:sz w:val="28"/>
          <w:szCs w:val="24"/>
          <w:lang w:eastAsia="ru-RU"/>
        </w:rPr>
        <w:t>8</w:t>
      </w:r>
      <w:r w:rsidRPr="00FF5C14">
        <w:rPr>
          <w:sz w:val="28"/>
          <w:szCs w:val="24"/>
          <w:lang w:eastAsia="ru-RU"/>
        </w:rPr>
        <w:t xml:space="preserve">%). </w:t>
      </w:r>
    </w:p>
    <w:p w14:paraId="1410ED6A" w14:textId="77777777" w:rsidR="0065572E" w:rsidRPr="008161D1" w:rsidRDefault="0065572E" w:rsidP="0065572E">
      <w:pPr>
        <w:widowControl/>
        <w:shd w:val="clear" w:color="auto" w:fill="FFFFFF"/>
        <w:tabs>
          <w:tab w:val="left" w:pos="851"/>
        </w:tabs>
        <w:autoSpaceDE/>
        <w:autoSpaceDN/>
        <w:ind w:left="567"/>
        <w:jc w:val="both"/>
        <w:rPr>
          <w:sz w:val="28"/>
          <w:szCs w:val="24"/>
          <w:lang w:eastAsia="ru-RU"/>
        </w:rPr>
      </w:pPr>
    </w:p>
    <w:p w14:paraId="6870B49A" w14:textId="77777777" w:rsidR="0065572E" w:rsidRPr="00F43068" w:rsidRDefault="0065572E" w:rsidP="0065572E">
      <w:pPr>
        <w:spacing w:line="234" w:lineRule="exact"/>
        <w:rPr>
          <w:sz w:val="24"/>
        </w:rPr>
      </w:pPr>
    </w:p>
    <w:p w14:paraId="46CD6185" w14:textId="77777777" w:rsidR="0065572E" w:rsidRPr="00F43068" w:rsidRDefault="0065572E" w:rsidP="00B84072">
      <w:pPr>
        <w:shd w:val="clear" w:color="auto" w:fill="FFFFFF"/>
        <w:tabs>
          <w:tab w:val="left" w:pos="851"/>
        </w:tabs>
        <w:ind w:firstLine="567"/>
        <w:jc w:val="right"/>
        <w:rPr>
          <w:sz w:val="28"/>
          <w:szCs w:val="23"/>
          <w:lang w:eastAsia="ru-RU"/>
        </w:rPr>
      </w:pPr>
      <w:r w:rsidRPr="00F43068">
        <w:rPr>
          <w:sz w:val="28"/>
          <w:szCs w:val="23"/>
        </w:rPr>
        <w:t xml:space="preserve">Методист                                 </w:t>
      </w:r>
      <w:r w:rsidR="00E9456B">
        <w:rPr>
          <w:sz w:val="28"/>
          <w:szCs w:val="23"/>
        </w:rPr>
        <w:t xml:space="preserve">                                            </w:t>
      </w:r>
      <w:r w:rsidRPr="00F43068">
        <w:rPr>
          <w:sz w:val="28"/>
          <w:szCs w:val="23"/>
        </w:rPr>
        <w:t xml:space="preserve">                   </w:t>
      </w:r>
      <w:r w:rsidR="00A64D10">
        <w:rPr>
          <w:sz w:val="28"/>
          <w:szCs w:val="23"/>
        </w:rPr>
        <w:t xml:space="preserve">   А.Г. </w:t>
      </w:r>
      <w:proofErr w:type="spellStart"/>
      <w:r w:rsidR="00A64D10">
        <w:rPr>
          <w:sz w:val="28"/>
          <w:szCs w:val="23"/>
        </w:rPr>
        <w:t>Кользина</w:t>
      </w:r>
      <w:proofErr w:type="spellEnd"/>
      <w:r w:rsidR="00A64D10">
        <w:rPr>
          <w:sz w:val="28"/>
          <w:szCs w:val="23"/>
        </w:rPr>
        <w:t xml:space="preserve"> </w:t>
      </w:r>
      <w:r w:rsidRPr="00F43068">
        <w:rPr>
          <w:sz w:val="28"/>
          <w:szCs w:val="23"/>
        </w:rPr>
        <w:br w:type="page"/>
      </w:r>
      <w:r w:rsidRPr="00F43068">
        <w:rPr>
          <w:sz w:val="28"/>
          <w:szCs w:val="23"/>
          <w:lang w:eastAsia="ru-RU"/>
        </w:rPr>
        <w:lastRenderedPageBreak/>
        <w:t>Приложение 1</w:t>
      </w:r>
    </w:p>
    <w:p w14:paraId="50230288" w14:textId="77777777" w:rsidR="0065572E" w:rsidRPr="00F43068" w:rsidRDefault="0065572E" w:rsidP="0065572E">
      <w:pPr>
        <w:shd w:val="clear" w:color="auto" w:fill="FFFFFF"/>
        <w:tabs>
          <w:tab w:val="left" w:pos="851"/>
        </w:tabs>
        <w:ind w:firstLine="567"/>
        <w:jc w:val="right"/>
        <w:rPr>
          <w:sz w:val="28"/>
          <w:szCs w:val="23"/>
          <w:lang w:eastAsia="ru-RU"/>
        </w:rPr>
      </w:pPr>
    </w:p>
    <w:p w14:paraId="6A2505BA" w14:textId="77777777" w:rsidR="0065572E" w:rsidRPr="00F43068" w:rsidRDefault="0065572E" w:rsidP="0065572E">
      <w:pPr>
        <w:widowControl/>
        <w:shd w:val="clear" w:color="auto" w:fill="FFFFFF"/>
        <w:autoSpaceDE/>
        <w:autoSpaceDN/>
        <w:ind w:firstLine="567"/>
        <w:jc w:val="center"/>
        <w:rPr>
          <w:b/>
          <w:sz w:val="28"/>
          <w:szCs w:val="23"/>
          <w:lang w:eastAsia="ru-RU"/>
        </w:rPr>
      </w:pPr>
      <w:r w:rsidRPr="00F43068">
        <w:rPr>
          <w:b/>
          <w:sz w:val="28"/>
          <w:szCs w:val="23"/>
          <w:lang w:eastAsia="ru-RU"/>
        </w:rPr>
        <w:t>Анкета</w:t>
      </w:r>
    </w:p>
    <w:p w14:paraId="2959A71C" w14:textId="77777777" w:rsidR="0065572E" w:rsidRPr="00F43068" w:rsidRDefault="0065572E" w:rsidP="0065572E">
      <w:pPr>
        <w:widowControl/>
        <w:shd w:val="clear" w:color="auto" w:fill="FFFFFF"/>
        <w:autoSpaceDE/>
        <w:autoSpaceDN/>
        <w:ind w:firstLine="567"/>
        <w:jc w:val="center"/>
        <w:rPr>
          <w:sz w:val="28"/>
          <w:szCs w:val="23"/>
          <w:lang w:eastAsia="ru-RU"/>
        </w:rPr>
      </w:pPr>
      <w:r w:rsidRPr="00F43068">
        <w:rPr>
          <w:sz w:val="28"/>
          <w:szCs w:val="23"/>
          <w:lang w:eastAsia="ru-RU"/>
        </w:rPr>
        <w:t>Уважаемые коллеги!</w:t>
      </w:r>
    </w:p>
    <w:p w14:paraId="6F6C9E48" w14:textId="77777777" w:rsidR="0065572E" w:rsidRPr="00F43068" w:rsidRDefault="0065572E" w:rsidP="0065572E">
      <w:pPr>
        <w:widowControl/>
        <w:shd w:val="clear" w:color="auto" w:fill="FFFFFF"/>
        <w:autoSpaceDE/>
        <w:autoSpaceDN/>
        <w:ind w:firstLine="567"/>
        <w:jc w:val="center"/>
        <w:rPr>
          <w:sz w:val="28"/>
          <w:szCs w:val="23"/>
          <w:lang w:eastAsia="ru-RU"/>
        </w:rPr>
      </w:pPr>
      <w:r w:rsidRPr="00F43068">
        <w:rPr>
          <w:sz w:val="28"/>
          <w:szCs w:val="23"/>
          <w:lang w:eastAsia="ru-RU"/>
        </w:rPr>
        <w:t>Вам предстоит ответить на вопросы предлагаемой анкеты.</w:t>
      </w:r>
    </w:p>
    <w:p w14:paraId="35012A71" w14:textId="77777777" w:rsidR="0065572E" w:rsidRDefault="0065572E" w:rsidP="0065572E">
      <w:pPr>
        <w:widowControl/>
        <w:shd w:val="clear" w:color="auto" w:fill="FFFFFF"/>
        <w:autoSpaceDE/>
        <w:autoSpaceDN/>
        <w:ind w:firstLine="567"/>
        <w:jc w:val="center"/>
        <w:rPr>
          <w:sz w:val="28"/>
          <w:szCs w:val="23"/>
          <w:lang w:eastAsia="ru-RU"/>
        </w:rPr>
      </w:pPr>
      <w:r w:rsidRPr="00F43068">
        <w:rPr>
          <w:sz w:val="28"/>
          <w:szCs w:val="23"/>
          <w:lang w:eastAsia="ru-RU"/>
        </w:rPr>
        <w:t>Просим внимательно прочитать утверждения и с помощью шкалы оценок выразить степень своего согласия с ними. Для этого Вам следует обвести напротив каждого утверждения одну из трех цифр, которая означает ответ, соответствующий Вашей точке зрения: 2 - совершенно согласен; 1 - трудно сказать; 0 - не согласен.</w:t>
      </w:r>
    </w:p>
    <w:p w14:paraId="08C5F550" w14:textId="77777777" w:rsidR="003A6384" w:rsidRDefault="003A6384" w:rsidP="0065572E">
      <w:pPr>
        <w:widowControl/>
        <w:shd w:val="clear" w:color="auto" w:fill="FFFFFF"/>
        <w:autoSpaceDE/>
        <w:autoSpaceDN/>
        <w:ind w:firstLine="567"/>
        <w:jc w:val="center"/>
        <w:rPr>
          <w:sz w:val="28"/>
          <w:szCs w:val="23"/>
          <w:lang w:eastAsia="ru-RU"/>
        </w:rPr>
      </w:pPr>
    </w:p>
    <w:p w14:paraId="2D60C3BF" w14:textId="77777777" w:rsidR="003A6384" w:rsidRPr="00F43068" w:rsidRDefault="003A6384" w:rsidP="003A6384">
      <w:pPr>
        <w:widowControl/>
        <w:shd w:val="clear" w:color="auto" w:fill="FFFFFF"/>
        <w:autoSpaceDE/>
        <w:autoSpaceDN/>
        <w:ind w:firstLine="567"/>
        <w:jc w:val="center"/>
        <w:rPr>
          <w:sz w:val="28"/>
          <w:szCs w:val="23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237"/>
        <w:gridCol w:w="706"/>
        <w:gridCol w:w="706"/>
        <w:gridCol w:w="706"/>
      </w:tblGrid>
      <w:tr w:rsidR="003A6384" w:rsidRPr="00F43068" w14:paraId="33E8E442" w14:textId="77777777" w:rsidTr="00480E50">
        <w:tc>
          <w:tcPr>
            <w:tcW w:w="672" w:type="dxa"/>
            <w:shd w:val="clear" w:color="auto" w:fill="auto"/>
            <w:vAlign w:val="center"/>
          </w:tcPr>
          <w:p w14:paraId="74424D60" w14:textId="77777777" w:rsidR="003A6384" w:rsidRPr="00F43068" w:rsidRDefault="003A6384" w:rsidP="009F378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43068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2E9F57A8" w14:textId="77777777" w:rsidR="003A6384" w:rsidRPr="00F43068" w:rsidRDefault="003A6384" w:rsidP="009F378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43068">
              <w:rPr>
                <w:b/>
                <w:sz w:val="24"/>
                <w:szCs w:val="24"/>
              </w:rPr>
              <w:t>Утверждение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1F2A492" w14:textId="77777777" w:rsidR="003A6384" w:rsidRPr="00F43068" w:rsidRDefault="003A6384" w:rsidP="009F378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430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4A03507" w14:textId="77777777" w:rsidR="003A6384" w:rsidRPr="00F43068" w:rsidRDefault="003A6384" w:rsidP="009F378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430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11F2C07" w14:textId="77777777" w:rsidR="003A6384" w:rsidRPr="00F43068" w:rsidRDefault="003A6384" w:rsidP="009F378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43068">
              <w:rPr>
                <w:b/>
                <w:sz w:val="24"/>
                <w:szCs w:val="24"/>
              </w:rPr>
              <w:t>0</w:t>
            </w:r>
          </w:p>
        </w:tc>
      </w:tr>
      <w:tr w:rsidR="00480E50" w:rsidRPr="00F43068" w14:paraId="2F7187AE" w14:textId="77777777" w:rsidTr="00480E50">
        <w:tc>
          <w:tcPr>
            <w:tcW w:w="672" w:type="dxa"/>
            <w:shd w:val="clear" w:color="auto" w:fill="auto"/>
            <w:vAlign w:val="center"/>
          </w:tcPr>
          <w:p w14:paraId="0889780B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1.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1CCEFD17" w14:textId="77777777" w:rsidR="00480E50" w:rsidRPr="00F43068" w:rsidRDefault="00480E50" w:rsidP="00480E50">
            <w:pPr>
              <w:widowControl/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F43068">
              <w:rPr>
                <w:sz w:val="24"/>
                <w:szCs w:val="23"/>
                <w:lang w:eastAsia="ru-RU"/>
              </w:rPr>
              <w:t>Я удовлетворен(а) своей учебной нагрузкой.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BD00C95" w14:textId="38C04A43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77F96EF" w14:textId="10F8C57E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4CE0A64" w14:textId="203FD698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480E50" w:rsidRPr="00F43068" w14:paraId="37A9146C" w14:textId="77777777" w:rsidTr="00480E50">
        <w:tc>
          <w:tcPr>
            <w:tcW w:w="672" w:type="dxa"/>
            <w:shd w:val="clear" w:color="auto" w:fill="auto"/>
            <w:vAlign w:val="center"/>
          </w:tcPr>
          <w:p w14:paraId="316EE086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2.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05A84502" w14:textId="77777777" w:rsidR="00480E50" w:rsidRPr="00F43068" w:rsidRDefault="00480E50" w:rsidP="00480E50">
            <w:pPr>
              <w:pStyle w:val="a3"/>
              <w:rPr>
                <w:b/>
                <w:sz w:val="24"/>
              </w:rPr>
            </w:pPr>
            <w:r w:rsidRPr="00F43068">
              <w:rPr>
                <w:sz w:val="24"/>
              </w:rPr>
              <w:t>Меня устраивает работа моего ЦМК (ПМК) и мое участие в нем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36C066A" w14:textId="59074D8A" w:rsidR="00480E50" w:rsidRPr="008161D1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23EDC31" w14:textId="31ECB4DE" w:rsidR="00480E50" w:rsidRPr="008161D1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091E272" w14:textId="0F90EF6F" w:rsidR="00480E50" w:rsidRPr="008161D1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  <w:tr w:rsidR="00480E50" w:rsidRPr="00F43068" w14:paraId="06A12317" w14:textId="77777777" w:rsidTr="00480E50">
        <w:tc>
          <w:tcPr>
            <w:tcW w:w="672" w:type="dxa"/>
            <w:shd w:val="clear" w:color="auto" w:fill="auto"/>
            <w:vAlign w:val="center"/>
          </w:tcPr>
          <w:p w14:paraId="6C813804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3.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344EE7EA" w14:textId="77777777" w:rsidR="00480E50" w:rsidRPr="00F43068" w:rsidRDefault="00480E50" w:rsidP="00480E50">
            <w:pPr>
              <w:pStyle w:val="a3"/>
              <w:rPr>
                <w:sz w:val="24"/>
              </w:rPr>
            </w:pPr>
            <w:r w:rsidRPr="00F43068">
              <w:rPr>
                <w:sz w:val="24"/>
              </w:rPr>
              <w:t>На мой взгляд, созданная в колледже система учебно-методического обеспечения способствует повышению моего профессионального мастерства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223DC97" w14:textId="5C95B0C7" w:rsidR="00480E50" w:rsidRPr="003A04AB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4D26BDD" w14:textId="552403EB" w:rsidR="00480E50" w:rsidRPr="003A04AB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780E369" w14:textId="4A497464" w:rsidR="00480E50" w:rsidRPr="003A04AB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480E50" w:rsidRPr="00F43068" w14:paraId="0FEF7A6C" w14:textId="77777777" w:rsidTr="00480E50">
        <w:tc>
          <w:tcPr>
            <w:tcW w:w="672" w:type="dxa"/>
            <w:shd w:val="clear" w:color="auto" w:fill="auto"/>
            <w:vAlign w:val="center"/>
          </w:tcPr>
          <w:p w14:paraId="6ECBEB11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4.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2005D07B" w14:textId="77777777" w:rsidR="00480E50" w:rsidRPr="00C04CEC" w:rsidRDefault="00480E50" w:rsidP="00480E50">
            <w:pPr>
              <w:pStyle w:val="a3"/>
              <w:jc w:val="left"/>
              <w:rPr>
                <w:sz w:val="24"/>
              </w:rPr>
            </w:pPr>
            <w:r w:rsidRPr="00C04CEC">
              <w:rPr>
                <w:sz w:val="24"/>
                <w:szCs w:val="23"/>
                <w:lang w:eastAsia="ru-RU"/>
              </w:rPr>
              <w:t>Я удовлетворен(а) содержанием своего труда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A1BC857" w14:textId="3385AFCA" w:rsidR="00480E50" w:rsidRPr="00C04CE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6E17A49" w14:textId="1691913F" w:rsidR="00480E50" w:rsidRPr="00C04CE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1D23B5" w14:textId="1AE6EDAF" w:rsidR="00480E50" w:rsidRPr="00C04CE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480E50" w:rsidRPr="00F43068" w14:paraId="3342ADE7" w14:textId="77777777" w:rsidTr="00480E50">
        <w:tc>
          <w:tcPr>
            <w:tcW w:w="672" w:type="dxa"/>
            <w:shd w:val="clear" w:color="auto" w:fill="auto"/>
            <w:vAlign w:val="center"/>
          </w:tcPr>
          <w:p w14:paraId="71384665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5.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16F17446" w14:textId="77777777" w:rsidR="00480E50" w:rsidRPr="00F43068" w:rsidRDefault="00480E50" w:rsidP="00480E50">
            <w:pPr>
              <w:pStyle w:val="a3"/>
              <w:jc w:val="left"/>
              <w:rPr>
                <w:sz w:val="24"/>
              </w:rPr>
            </w:pPr>
            <w:r w:rsidRPr="00F43068">
              <w:rPr>
                <w:sz w:val="24"/>
              </w:rPr>
              <w:t>Я комфортно чувствую себя в среде курсантов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8066457" w14:textId="30A3DBA2" w:rsidR="00480E50" w:rsidRPr="00C04CE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8443F50" w14:textId="0932A58B" w:rsidR="00480E50" w:rsidRPr="00C04CE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D3DB482" w14:textId="2ABC1A93" w:rsidR="00480E50" w:rsidRPr="00C04CEC" w:rsidRDefault="00480E50" w:rsidP="00480E50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480E50" w:rsidRPr="00F43068" w14:paraId="727613E4" w14:textId="77777777" w:rsidTr="00480E50">
        <w:tc>
          <w:tcPr>
            <w:tcW w:w="672" w:type="dxa"/>
            <w:shd w:val="clear" w:color="auto" w:fill="auto"/>
            <w:vAlign w:val="center"/>
          </w:tcPr>
          <w:p w14:paraId="2016461F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443" w:type="dxa"/>
            <w:shd w:val="clear" w:color="auto" w:fill="auto"/>
            <w:vAlign w:val="center"/>
          </w:tcPr>
          <w:p w14:paraId="118CC684" w14:textId="77777777" w:rsidR="00480E50" w:rsidRPr="00A34A99" w:rsidRDefault="00480E50" w:rsidP="00480E50">
            <w:pPr>
              <w:pStyle w:val="a3"/>
              <w:jc w:val="left"/>
              <w:rPr>
                <w:b/>
                <w:sz w:val="24"/>
              </w:rPr>
            </w:pPr>
            <w:r w:rsidRPr="00A34A99">
              <w:rPr>
                <w:b/>
                <w:sz w:val="24"/>
              </w:rPr>
              <w:t>Итого, %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0A872B8" w14:textId="75C851AD" w:rsidR="00480E50" w:rsidRPr="00A34A99" w:rsidRDefault="00480E50" w:rsidP="00480E5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945E299" w14:textId="6D8B021A" w:rsidR="00480E50" w:rsidRPr="00A34A99" w:rsidRDefault="00480E50" w:rsidP="00480E5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22,9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912D4AF" w14:textId="131C12AC" w:rsidR="00480E50" w:rsidRPr="00A34A99" w:rsidRDefault="00480E50" w:rsidP="00480E5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</w:t>
            </w:r>
            <w:r w:rsidR="00546B19">
              <w:rPr>
                <w:b/>
                <w:bCs/>
                <w:color w:val="000000"/>
              </w:rPr>
              <w:t>1</w:t>
            </w:r>
          </w:p>
        </w:tc>
      </w:tr>
      <w:tr w:rsidR="00480E50" w:rsidRPr="00F43068" w14:paraId="5C47E193" w14:textId="77777777" w:rsidTr="00480E50">
        <w:tc>
          <w:tcPr>
            <w:tcW w:w="672" w:type="dxa"/>
            <w:shd w:val="clear" w:color="auto" w:fill="auto"/>
            <w:vAlign w:val="center"/>
          </w:tcPr>
          <w:p w14:paraId="36E5F542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6.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2EFEC051" w14:textId="77777777" w:rsidR="00480E50" w:rsidRPr="00F43068" w:rsidRDefault="00480E50" w:rsidP="00480E50">
            <w:pPr>
              <w:pStyle w:val="a3"/>
              <w:jc w:val="left"/>
              <w:rPr>
                <w:b/>
                <w:sz w:val="24"/>
              </w:rPr>
            </w:pPr>
            <w:r w:rsidRPr="00F43068">
              <w:rPr>
                <w:sz w:val="24"/>
                <w:szCs w:val="23"/>
                <w:lang w:eastAsia="ru-RU"/>
              </w:rPr>
              <w:t>Я удовлетворен(а) своим расписанием занятий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E24A702" w14:textId="34505379" w:rsidR="00480E50" w:rsidRPr="008161D1" w:rsidRDefault="00480E50" w:rsidP="00480E5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F27F1C8" w14:textId="5CCD14DB" w:rsidR="00480E50" w:rsidRPr="008161D1" w:rsidRDefault="00480E50" w:rsidP="00480E5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A7381D1" w14:textId="762DE793" w:rsidR="00480E50" w:rsidRPr="008161D1" w:rsidRDefault="00480E50" w:rsidP="00480E5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6</w:t>
            </w:r>
          </w:p>
        </w:tc>
      </w:tr>
      <w:tr w:rsidR="00480E50" w:rsidRPr="00F43068" w14:paraId="006A929C" w14:textId="77777777" w:rsidTr="00480E50">
        <w:tc>
          <w:tcPr>
            <w:tcW w:w="672" w:type="dxa"/>
            <w:shd w:val="clear" w:color="auto" w:fill="auto"/>
            <w:vAlign w:val="center"/>
          </w:tcPr>
          <w:p w14:paraId="4CA5BC83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7.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0D3DCDF3" w14:textId="77777777" w:rsidR="00480E50" w:rsidRPr="00F43068" w:rsidRDefault="00480E50" w:rsidP="00480E50">
            <w:pPr>
              <w:pStyle w:val="a3"/>
              <w:jc w:val="left"/>
              <w:rPr>
                <w:sz w:val="24"/>
                <w:szCs w:val="23"/>
                <w:lang w:eastAsia="ru-RU"/>
              </w:rPr>
            </w:pPr>
            <w:r w:rsidRPr="00F43068">
              <w:rPr>
                <w:sz w:val="24"/>
              </w:rPr>
              <w:t>У меня существует реальная возможность повышать свое профессиональное мастерство, проявлять творчество и способности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712AD62" w14:textId="2C750469" w:rsidR="00480E50" w:rsidRPr="00A34A99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29254BB" w14:textId="77F497D5" w:rsidR="00480E50" w:rsidRPr="00A34A99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2C95265" w14:textId="0E7D8F18" w:rsidR="00480E50" w:rsidRPr="00A34A99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480E50" w:rsidRPr="00F43068" w14:paraId="590741AB" w14:textId="77777777" w:rsidTr="00480E50">
        <w:tc>
          <w:tcPr>
            <w:tcW w:w="672" w:type="dxa"/>
            <w:shd w:val="clear" w:color="auto" w:fill="auto"/>
            <w:vAlign w:val="center"/>
          </w:tcPr>
          <w:p w14:paraId="13871AB5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8.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4118466C" w14:textId="77777777" w:rsidR="00480E50" w:rsidRPr="00A34A99" w:rsidRDefault="00480E50" w:rsidP="00480E50">
            <w:pPr>
              <w:pStyle w:val="a3"/>
              <w:jc w:val="left"/>
              <w:rPr>
                <w:sz w:val="24"/>
                <w:szCs w:val="23"/>
                <w:lang w:eastAsia="ru-RU"/>
              </w:rPr>
            </w:pPr>
            <w:r w:rsidRPr="00A34A99">
              <w:rPr>
                <w:sz w:val="24"/>
                <w:szCs w:val="23"/>
                <w:lang w:eastAsia="ru-RU"/>
              </w:rPr>
              <w:t>Мне нравится мой кабинет, оборудование и условия работы в нем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B527E8C" w14:textId="1D76499A" w:rsidR="00480E50" w:rsidRPr="00A34A99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6CDA0B2" w14:textId="32CF7AE5" w:rsidR="00480E50" w:rsidRPr="00A34A99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99A8C5B" w14:textId="10F92B32" w:rsidR="00480E50" w:rsidRPr="00A34A99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</w:tr>
      <w:tr w:rsidR="00480E50" w:rsidRPr="00F43068" w14:paraId="1EAFBA9C" w14:textId="77777777" w:rsidTr="00480E50">
        <w:tc>
          <w:tcPr>
            <w:tcW w:w="672" w:type="dxa"/>
            <w:shd w:val="clear" w:color="auto" w:fill="auto"/>
            <w:vAlign w:val="center"/>
          </w:tcPr>
          <w:p w14:paraId="066F2952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9.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7190ED5A" w14:textId="77777777" w:rsidR="00480E50" w:rsidRPr="00F43068" w:rsidRDefault="00480E50" w:rsidP="00480E50">
            <w:pPr>
              <w:pStyle w:val="a3"/>
              <w:jc w:val="left"/>
              <w:rPr>
                <w:sz w:val="24"/>
                <w:szCs w:val="23"/>
                <w:lang w:eastAsia="ru-RU"/>
              </w:rPr>
            </w:pPr>
            <w:r w:rsidRPr="00F43068">
              <w:rPr>
                <w:sz w:val="24"/>
                <w:szCs w:val="23"/>
                <w:lang w:eastAsia="ru-RU"/>
              </w:rPr>
              <w:t>Я доволен(а) размером заработной платы и своевременностью ее выплаты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FEE893C" w14:textId="51842E52" w:rsidR="00480E50" w:rsidRPr="00A34A99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D13A03B" w14:textId="1AF9BBD7" w:rsidR="00480E50" w:rsidRPr="00A34A99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4F6E4AE" w14:textId="377C37AC" w:rsidR="00480E50" w:rsidRPr="00A34A99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480E50" w:rsidRPr="00F43068" w14:paraId="232CB904" w14:textId="77777777" w:rsidTr="00480E50">
        <w:tc>
          <w:tcPr>
            <w:tcW w:w="672" w:type="dxa"/>
            <w:shd w:val="clear" w:color="auto" w:fill="auto"/>
            <w:vAlign w:val="center"/>
          </w:tcPr>
          <w:p w14:paraId="5696AC84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443" w:type="dxa"/>
            <w:shd w:val="clear" w:color="auto" w:fill="auto"/>
            <w:vAlign w:val="center"/>
          </w:tcPr>
          <w:p w14:paraId="6D65267B" w14:textId="77777777" w:rsidR="00480E50" w:rsidRPr="00F43068" w:rsidRDefault="00480E50" w:rsidP="00480E50">
            <w:pPr>
              <w:pStyle w:val="a3"/>
              <w:jc w:val="left"/>
              <w:rPr>
                <w:sz w:val="24"/>
                <w:szCs w:val="23"/>
                <w:lang w:eastAsia="ru-RU"/>
              </w:rPr>
            </w:pPr>
            <w:r w:rsidRPr="00F43068">
              <w:rPr>
                <w:b/>
                <w:sz w:val="24"/>
              </w:rPr>
              <w:t>Итого, %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C82376A" w14:textId="37050FE0" w:rsidR="00480E50" w:rsidRPr="00A34A99" w:rsidRDefault="00480E50" w:rsidP="00480E5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A94CBBB" w14:textId="7CF70BA2" w:rsidR="00480E50" w:rsidRPr="00A34A99" w:rsidRDefault="00480E50" w:rsidP="00480E5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35,</w:t>
            </w:r>
            <w:r w:rsidR="00546B19">
              <w:rPr>
                <w:b/>
                <w:bCs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9587FD5" w14:textId="37AA4848" w:rsidR="00480E50" w:rsidRPr="00A34A99" w:rsidRDefault="00480E50" w:rsidP="00480E5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24,</w:t>
            </w:r>
            <w:r w:rsidR="00546B19">
              <w:rPr>
                <w:b/>
                <w:bCs/>
                <w:color w:val="000000"/>
              </w:rPr>
              <w:t>3</w:t>
            </w:r>
          </w:p>
        </w:tc>
      </w:tr>
      <w:tr w:rsidR="00480E50" w:rsidRPr="00F43068" w14:paraId="77EA5467" w14:textId="77777777" w:rsidTr="00480E50">
        <w:tc>
          <w:tcPr>
            <w:tcW w:w="672" w:type="dxa"/>
            <w:shd w:val="clear" w:color="auto" w:fill="auto"/>
            <w:vAlign w:val="center"/>
          </w:tcPr>
          <w:p w14:paraId="05C28F7F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10.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1407A1BA" w14:textId="77777777" w:rsidR="00480E50" w:rsidRPr="00F43068" w:rsidRDefault="00480E50" w:rsidP="00480E50">
            <w:pPr>
              <w:pStyle w:val="a3"/>
              <w:rPr>
                <w:b/>
                <w:sz w:val="24"/>
              </w:rPr>
            </w:pPr>
            <w:r w:rsidRPr="00F43068">
              <w:rPr>
                <w:sz w:val="24"/>
              </w:rPr>
              <w:t>Мои достижения и успехи замечаются администрацией и коллегами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D424F4" w14:textId="11B8BDED" w:rsidR="00480E50" w:rsidRPr="0015128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C9A69F2" w14:textId="741E5C4E" w:rsidR="00480E50" w:rsidRPr="0015128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ADF69CA" w14:textId="551E8159" w:rsidR="00480E50" w:rsidRPr="0015128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</w:tr>
      <w:tr w:rsidR="00480E50" w:rsidRPr="00F43068" w14:paraId="02DA4A95" w14:textId="77777777" w:rsidTr="00480E50">
        <w:tc>
          <w:tcPr>
            <w:tcW w:w="672" w:type="dxa"/>
            <w:shd w:val="clear" w:color="auto" w:fill="auto"/>
            <w:vAlign w:val="center"/>
          </w:tcPr>
          <w:p w14:paraId="73B4F471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11.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00128B2A" w14:textId="77777777" w:rsidR="00480E50" w:rsidRPr="00F43068" w:rsidRDefault="00480E50" w:rsidP="00480E50">
            <w:pPr>
              <w:pStyle w:val="a3"/>
              <w:rPr>
                <w:sz w:val="24"/>
              </w:rPr>
            </w:pPr>
            <w:r w:rsidRPr="00F43068">
              <w:rPr>
                <w:sz w:val="24"/>
              </w:rPr>
              <w:t>У меня сложились с коллегами неконфликтные отношения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2718453" w14:textId="6FEA0286" w:rsidR="00480E50" w:rsidRPr="0015128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7EE5B97" w14:textId="7EB12DCF" w:rsidR="00480E50" w:rsidRPr="0015128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E3C857F" w14:textId="5CA36D5F" w:rsidR="00480E50" w:rsidRPr="0015128C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</w:tr>
      <w:tr w:rsidR="00480E50" w:rsidRPr="00F43068" w14:paraId="5DB7CFD4" w14:textId="77777777" w:rsidTr="00480E50">
        <w:tc>
          <w:tcPr>
            <w:tcW w:w="672" w:type="dxa"/>
            <w:shd w:val="clear" w:color="auto" w:fill="auto"/>
            <w:vAlign w:val="center"/>
          </w:tcPr>
          <w:p w14:paraId="0B6BE9C2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12.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45F370B9" w14:textId="77777777" w:rsidR="00480E50" w:rsidRPr="00F43068" w:rsidRDefault="00480E50" w:rsidP="00480E50">
            <w:pPr>
              <w:pStyle w:val="a3"/>
              <w:rPr>
                <w:sz w:val="24"/>
              </w:rPr>
            </w:pPr>
            <w:r w:rsidRPr="00F43068">
              <w:rPr>
                <w:sz w:val="24"/>
              </w:rPr>
              <w:t>Я ощущаю в работе поддержку своих коллег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738515A" w14:textId="31E1CBA4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695A052" w14:textId="57B49A6C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5342D3A" w14:textId="5DA74B9B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480E50" w:rsidRPr="00F43068" w14:paraId="7995C0E1" w14:textId="77777777" w:rsidTr="00480E50">
        <w:tc>
          <w:tcPr>
            <w:tcW w:w="672" w:type="dxa"/>
            <w:shd w:val="clear" w:color="auto" w:fill="auto"/>
            <w:vAlign w:val="center"/>
          </w:tcPr>
          <w:p w14:paraId="6FACD5F9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13.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5499A91E" w14:textId="77777777" w:rsidR="00480E50" w:rsidRPr="00F43068" w:rsidRDefault="00480E50" w:rsidP="00480E50">
            <w:pPr>
              <w:pStyle w:val="a3"/>
              <w:rPr>
                <w:sz w:val="24"/>
              </w:rPr>
            </w:pPr>
            <w:r w:rsidRPr="00F43068">
              <w:rPr>
                <w:sz w:val="24"/>
              </w:rPr>
              <w:t>Мне кажется, что администрация колледжа справедливо оценивает результаты моей работы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5F9C0E3" w14:textId="5417D0DE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96987E6" w14:textId="22B8937E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08F6EAD" w14:textId="5CC096A8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</w:tr>
      <w:tr w:rsidR="00480E50" w:rsidRPr="00F43068" w14:paraId="1535AB01" w14:textId="77777777" w:rsidTr="00480E50">
        <w:tc>
          <w:tcPr>
            <w:tcW w:w="672" w:type="dxa"/>
            <w:shd w:val="clear" w:color="auto" w:fill="auto"/>
            <w:vAlign w:val="center"/>
          </w:tcPr>
          <w:p w14:paraId="0115765F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14.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2F6ACD17" w14:textId="77777777" w:rsidR="00480E50" w:rsidRPr="00F43068" w:rsidRDefault="00480E50" w:rsidP="00480E50">
            <w:pPr>
              <w:pStyle w:val="a3"/>
              <w:rPr>
                <w:sz w:val="24"/>
              </w:rPr>
            </w:pPr>
            <w:r w:rsidRPr="00F43068">
              <w:rPr>
                <w:sz w:val="24"/>
              </w:rPr>
              <w:t>Я ощущаю доброжелательное отношение к себе со стороны администрации колледжа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F4AB623" w14:textId="0DBB784D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03A2655" w14:textId="44A3A45D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1DD6342" w14:textId="7C06AEA9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480E50" w:rsidRPr="00F43068" w14:paraId="61F22C6C" w14:textId="77777777" w:rsidTr="00480E50">
        <w:tc>
          <w:tcPr>
            <w:tcW w:w="672" w:type="dxa"/>
            <w:shd w:val="clear" w:color="auto" w:fill="auto"/>
            <w:vAlign w:val="center"/>
          </w:tcPr>
          <w:p w14:paraId="46EDF88A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 w:rsidRPr="00F43068">
              <w:rPr>
                <w:sz w:val="24"/>
                <w:szCs w:val="24"/>
              </w:rPr>
              <w:t>15.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3264A24C" w14:textId="77777777" w:rsidR="00480E50" w:rsidRPr="00F43068" w:rsidRDefault="00480E50" w:rsidP="00480E50">
            <w:pPr>
              <w:pStyle w:val="a3"/>
              <w:rPr>
                <w:sz w:val="24"/>
              </w:rPr>
            </w:pPr>
            <w:r w:rsidRPr="00F43068">
              <w:rPr>
                <w:sz w:val="24"/>
              </w:rPr>
              <w:t>Меня устраивает сложившийся социально-психологический климат в колледже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9B3011E" w14:textId="470E673F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33ECEFD" w14:textId="079746BC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B9799BF" w14:textId="6B06FA47" w:rsidR="00480E50" w:rsidRPr="00D94CC2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480E50" w:rsidRPr="00F43068" w14:paraId="45D7C9E6" w14:textId="77777777" w:rsidTr="00480E50">
        <w:tc>
          <w:tcPr>
            <w:tcW w:w="672" w:type="dxa"/>
            <w:shd w:val="clear" w:color="auto" w:fill="auto"/>
            <w:vAlign w:val="center"/>
          </w:tcPr>
          <w:p w14:paraId="229F04A0" w14:textId="77777777" w:rsidR="00480E50" w:rsidRPr="00F43068" w:rsidRDefault="00480E50" w:rsidP="00480E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443" w:type="dxa"/>
            <w:shd w:val="clear" w:color="auto" w:fill="auto"/>
            <w:vAlign w:val="center"/>
          </w:tcPr>
          <w:p w14:paraId="49813C5A" w14:textId="77777777" w:rsidR="00480E50" w:rsidRPr="00D94CC2" w:rsidRDefault="00480E50" w:rsidP="00480E50">
            <w:pPr>
              <w:pStyle w:val="a3"/>
              <w:rPr>
                <w:sz w:val="24"/>
              </w:rPr>
            </w:pPr>
            <w:r w:rsidRPr="00D94CC2">
              <w:rPr>
                <w:b/>
                <w:sz w:val="24"/>
              </w:rPr>
              <w:t>Итого, %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DF51472" w14:textId="15800DB9" w:rsidR="00480E50" w:rsidRPr="00D94CC2" w:rsidRDefault="00480E50" w:rsidP="00480E5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60,</w:t>
            </w:r>
            <w:r w:rsidR="00546B19">
              <w:rPr>
                <w:b/>
                <w:bCs/>
                <w:color w:val="000000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E1E4BC1" w14:textId="1663635D" w:rsidR="00480E50" w:rsidRPr="00D94CC2" w:rsidRDefault="00480E50" w:rsidP="00480E5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26,</w:t>
            </w:r>
            <w:r w:rsidR="00546B19">
              <w:rPr>
                <w:b/>
                <w:bCs/>
                <w:color w:val="000000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B4D0C26" w14:textId="2E3FA051" w:rsidR="00480E50" w:rsidRPr="00D94CC2" w:rsidRDefault="00480E50" w:rsidP="00480E5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13,2</w:t>
            </w:r>
          </w:p>
        </w:tc>
      </w:tr>
    </w:tbl>
    <w:p w14:paraId="026949F6" w14:textId="77777777" w:rsidR="003A6384" w:rsidRDefault="003A6384" w:rsidP="00FF5C14">
      <w:pPr>
        <w:widowControl/>
        <w:shd w:val="clear" w:color="auto" w:fill="FFFFFF"/>
        <w:autoSpaceDE/>
        <w:autoSpaceDN/>
        <w:ind w:firstLine="567"/>
        <w:jc w:val="center"/>
        <w:rPr>
          <w:sz w:val="28"/>
          <w:szCs w:val="23"/>
          <w:lang w:eastAsia="ru-RU"/>
        </w:rPr>
      </w:pPr>
    </w:p>
    <w:sectPr w:rsidR="003A6384" w:rsidSect="00A11D3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58F"/>
    <w:multiLevelType w:val="hybridMultilevel"/>
    <w:tmpl w:val="EBD03D50"/>
    <w:lvl w:ilvl="0" w:tplc="A10277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72E"/>
    <w:rsid w:val="00027700"/>
    <w:rsid w:val="00040E92"/>
    <w:rsid w:val="000B549A"/>
    <w:rsid w:val="00113C03"/>
    <w:rsid w:val="001819FA"/>
    <w:rsid w:val="0019566F"/>
    <w:rsid w:val="00240FF8"/>
    <w:rsid w:val="00287D11"/>
    <w:rsid w:val="002B2624"/>
    <w:rsid w:val="002B576F"/>
    <w:rsid w:val="002C4DDE"/>
    <w:rsid w:val="002D3F18"/>
    <w:rsid w:val="002E398C"/>
    <w:rsid w:val="00322DC6"/>
    <w:rsid w:val="003854BF"/>
    <w:rsid w:val="00391F78"/>
    <w:rsid w:val="003960DB"/>
    <w:rsid w:val="003A6384"/>
    <w:rsid w:val="003F6F76"/>
    <w:rsid w:val="00430C68"/>
    <w:rsid w:val="00457EF3"/>
    <w:rsid w:val="00466563"/>
    <w:rsid w:val="00480E50"/>
    <w:rsid w:val="0050517E"/>
    <w:rsid w:val="00526DAF"/>
    <w:rsid w:val="00546B19"/>
    <w:rsid w:val="00551832"/>
    <w:rsid w:val="005628FC"/>
    <w:rsid w:val="006370BD"/>
    <w:rsid w:val="0065572E"/>
    <w:rsid w:val="00684A05"/>
    <w:rsid w:val="007E74A8"/>
    <w:rsid w:val="007F1376"/>
    <w:rsid w:val="00867625"/>
    <w:rsid w:val="00907BE7"/>
    <w:rsid w:val="009342ED"/>
    <w:rsid w:val="009723ED"/>
    <w:rsid w:val="00972E44"/>
    <w:rsid w:val="00995C10"/>
    <w:rsid w:val="009D42C5"/>
    <w:rsid w:val="009F378E"/>
    <w:rsid w:val="00A11D37"/>
    <w:rsid w:val="00A17701"/>
    <w:rsid w:val="00A310FF"/>
    <w:rsid w:val="00A64D10"/>
    <w:rsid w:val="00A7495F"/>
    <w:rsid w:val="00A877EA"/>
    <w:rsid w:val="00AA2131"/>
    <w:rsid w:val="00AC1791"/>
    <w:rsid w:val="00AE0717"/>
    <w:rsid w:val="00AE52FB"/>
    <w:rsid w:val="00B56EFC"/>
    <w:rsid w:val="00B620A1"/>
    <w:rsid w:val="00B80D75"/>
    <w:rsid w:val="00B84072"/>
    <w:rsid w:val="00C13151"/>
    <w:rsid w:val="00C2769E"/>
    <w:rsid w:val="00C66947"/>
    <w:rsid w:val="00CE3399"/>
    <w:rsid w:val="00D46D66"/>
    <w:rsid w:val="00D674AE"/>
    <w:rsid w:val="00D81016"/>
    <w:rsid w:val="00D868C0"/>
    <w:rsid w:val="00DE70DD"/>
    <w:rsid w:val="00E41A6C"/>
    <w:rsid w:val="00E53041"/>
    <w:rsid w:val="00E834AD"/>
    <w:rsid w:val="00E9456B"/>
    <w:rsid w:val="00F135FB"/>
    <w:rsid w:val="00FB73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8C52"/>
  <w15:docId w15:val="{5707BEB6-525B-421C-94AA-EA61B79B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572E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5572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572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Александровна</cp:lastModifiedBy>
  <cp:revision>57</cp:revision>
  <cp:lastPrinted>2025-12-03T08:48:00Z</cp:lastPrinted>
  <dcterms:created xsi:type="dcterms:W3CDTF">2024-11-12T09:00:00Z</dcterms:created>
  <dcterms:modified xsi:type="dcterms:W3CDTF">2025-12-03T10:22:00Z</dcterms:modified>
</cp:coreProperties>
</file>