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3BD0" w14:textId="77777777" w:rsidR="008F3602" w:rsidRPr="006713D3" w:rsidRDefault="008F3602" w:rsidP="008F3602">
      <w:pPr>
        <w:widowControl w:val="0"/>
        <w:tabs>
          <w:tab w:val="left" w:pos="851"/>
        </w:tabs>
        <w:spacing w:line="240" w:lineRule="auto"/>
        <w:ind w:right="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page_4_0"/>
      <w:r w:rsidRPr="006713D3">
        <w:rPr>
          <w:rFonts w:ascii="Times New Roman" w:eastAsia="Times New Roman" w:hAnsi="Times New Roman" w:cs="Times New Roman"/>
          <w:b/>
          <w:sz w:val="24"/>
          <w:szCs w:val="24"/>
        </w:rPr>
        <w:t>Отчет о проведении анкетировании педагогов по вопросам коррупции и антикоррупционной деятельности в ОЛТК ГА – филиале ФГБОУ ВО УИ ГА</w:t>
      </w:r>
    </w:p>
    <w:p w14:paraId="55C16198" w14:textId="77777777" w:rsidR="008F3602" w:rsidRPr="006713D3" w:rsidRDefault="008F3602" w:rsidP="008F3602">
      <w:pPr>
        <w:widowControl w:val="0"/>
        <w:tabs>
          <w:tab w:val="left" w:pos="851"/>
        </w:tabs>
        <w:spacing w:line="240" w:lineRule="auto"/>
        <w:ind w:right="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9E58C" w14:textId="29F06D15" w:rsidR="008F3602" w:rsidRPr="006713D3" w:rsidRDefault="008F3602" w:rsidP="008F3602">
      <w:pPr>
        <w:widowControl w:val="0"/>
        <w:tabs>
          <w:tab w:val="left" w:pos="800"/>
          <w:tab w:val="left" w:pos="851"/>
          <w:tab w:val="left" w:pos="3163"/>
          <w:tab w:val="left" w:pos="4679"/>
          <w:tab w:val="left" w:pos="5121"/>
          <w:tab w:val="left" w:pos="6518"/>
          <w:tab w:val="left" w:pos="7986"/>
          <w:tab w:val="left" w:pos="9200"/>
        </w:tabs>
        <w:spacing w:line="240" w:lineRule="auto"/>
        <w:ind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3D3">
        <w:rPr>
          <w:rFonts w:ascii="Times New Roman" w:eastAsia="Times New Roman" w:hAnsi="Times New Roman" w:cs="Times New Roman"/>
          <w:sz w:val="24"/>
          <w:szCs w:val="24"/>
        </w:rPr>
        <w:t xml:space="preserve">В рамках плана мероприятий колледжа по противодействию коррупции </w:t>
      </w:r>
      <w:r w:rsidR="001B38E3" w:rsidRPr="001B38E3">
        <w:rPr>
          <w:rFonts w:ascii="Times New Roman" w:eastAsia="Times New Roman" w:hAnsi="Times New Roman" w:cs="Times New Roman"/>
          <w:sz w:val="24"/>
          <w:szCs w:val="24"/>
        </w:rPr>
        <w:t xml:space="preserve">24-28 ноября 2025 года </w:t>
      </w:r>
      <w:r w:rsidRPr="006713D3">
        <w:rPr>
          <w:rFonts w:ascii="Times New Roman" w:eastAsia="Times New Roman" w:hAnsi="Times New Roman" w:cs="Times New Roman"/>
          <w:sz w:val="24"/>
          <w:szCs w:val="24"/>
        </w:rPr>
        <w:t>было проведено анкетирование педагогов по вопросам коррупции и антикоррупционной деятельности в ОЛТК ГА – филиале ФГБОУ ВО УИ ГА</w:t>
      </w:r>
    </w:p>
    <w:p w14:paraId="3A782A30" w14:textId="77777777" w:rsidR="008F3602" w:rsidRPr="006713D3" w:rsidRDefault="008F3602" w:rsidP="008F3602">
      <w:pPr>
        <w:widowControl w:val="0"/>
        <w:tabs>
          <w:tab w:val="left" w:pos="851"/>
        </w:tabs>
        <w:spacing w:line="240" w:lineRule="auto"/>
        <w:ind w:right="4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3D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анкетирования:</w:t>
      </w:r>
    </w:p>
    <w:p w14:paraId="2EF756DE" w14:textId="77777777" w:rsidR="008F3602" w:rsidRPr="006713D3" w:rsidRDefault="008F3602" w:rsidP="008F3602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3D3"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исследования руководству колледжа.</w:t>
      </w:r>
    </w:p>
    <w:p w14:paraId="61CC5DE9" w14:textId="77777777" w:rsidR="008F3602" w:rsidRPr="006713D3" w:rsidRDefault="008F3602" w:rsidP="008F3602">
      <w:pPr>
        <w:pStyle w:val="a3"/>
        <w:widowControl w:val="0"/>
        <w:numPr>
          <w:ilvl w:val="0"/>
          <w:numId w:val="1"/>
        </w:numPr>
        <w:tabs>
          <w:tab w:val="left" w:pos="387"/>
          <w:tab w:val="left" w:pos="851"/>
          <w:tab w:val="left" w:pos="993"/>
          <w:tab w:val="left" w:pos="1962"/>
          <w:tab w:val="left" w:pos="3498"/>
          <w:tab w:val="left" w:pos="5187"/>
          <w:tab w:val="left" w:pos="8001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3D3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6713D3">
        <w:rPr>
          <w:rFonts w:ascii="Times New Roman" w:eastAsia="Times New Roman" w:hAnsi="Times New Roman" w:cs="Times New Roman"/>
          <w:sz w:val="24"/>
          <w:szCs w:val="24"/>
        </w:rPr>
        <w:tab/>
        <w:t>результатов исследования разработать мероприятия по противодействию коррупции в колледже.</w:t>
      </w:r>
    </w:p>
    <w:p w14:paraId="783B969F" w14:textId="77777777" w:rsidR="008F3602" w:rsidRPr="006713D3" w:rsidRDefault="008F3602" w:rsidP="008F3602">
      <w:pPr>
        <w:widowControl w:val="0"/>
        <w:tabs>
          <w:tab w:val="left" w:pos="851"/>
        </w:tabs>
        <w:spacing w:line="240" w:lineRule="auto"/>
        <w:ind w:right="4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3D3">
        <w:rPr>
          <w:rFonts w:ascii="Times New Roman" w:eastAsia="Times New Roman" w:hAnsi="Times New Roman" w:cs="Times New Roman"/>
          <w:b/>
          <w:bCs/>
          <w:sz w:val="24"/>
          <w:szCs w:val="24"/>
        </w:rPr>
        <w:t>В ходе данного анкетирования были поставлены и проанализированы следующие вопросы:</w:t>
      </w:r>
    </w:p>
    <w:p w14:paraId="210E4FF1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1. Какое деяние наиболее полно характеризует коррупцию?</w:t>
      </w:r>
    </w:p>
    <w:p w14:paraId="3D1DA5E5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2. Основные причины возникновения коррупции.</w:t>
      </w:r>
    </w:p>
    <w:p w14:paraId="357217C3" w14:textId="77777777" w:rsidR="008F3602" w:rsidRPr="006713D3" w:rsidRDefault="008F3602" w:rsidP="008F3602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3. Считаете ли Вы допустимыми противоправные способы достижения собственных интересов?</w:t>
      </w:r>
    </w:p>
    <w:p w14:paraId="750657F2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4. Считаете ли Вы, что органы государственной власти и местного самоуправления стремятся решить проблему коррупции в Российской Федерации?</w:t>
      </w:r>
    </w:p>
    <w:p w14:paraId="0F68E364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5. Какие основные элементы включает в себя противодействие коррупции?</w:t>
      </w:r>
    </w:p>
    <w:p w14:paraId="45E82C33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6. Как Вы считаете, существует ли возможность коррупционных проявлений в нашем колледже?</w:t>
      </w:r>
    </w:p>
    <w:p w14:paraId="76F47531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7. Приходилось ли Вам сталкиваться с коррупционными проявлениями в колледже?</w:t>
      </w:r>
    </w:p>
    <w:p w14:paraId="1B40E2BF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8. Что можно считать взяткой?</w:t>
      </w:r>
    </w:p>
    <w:p w14:paraId="23477C4D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9. Поступали ли Вам когда-либо предложения коррупционного характера?</w:t>
      </w:r>
    </w:p>
    <w:p w14:paraId="08785152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10. Кто в большей степени может провоцировать коррупционные проявления в системе СПО?</w:t>
      </w:r>
    </w:p>
    <w:p w14:paraId="0AD464E0" w14:textId="77777777" w:rsidR="008F3602" w:rsidRPr="006713D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>11. В какой сфере деятельности колледжа возникновение коррупционных проявлений наиболее вероятно?</w:t>
      </w:r>
    </w:p>
    <w:p w14:paraId="112E8DB1" w14:textId="77777777" w:rsidR="008F3602" w:rsidRPr="001B38E3" w:rsidRDefault="008F3602" w:rsidP="008F3602">
      <w:pPr>
        <w:shd w:val="clear" w:color="auto" w:fill="FFFFFF"/>
        <w:spacing w:line="235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713D3">
        <w:rPr>
          <w:rFonts w:ascii="Times New Roman" w:hAnsi="Times New Roman" w:cs="Times New Roman"/>
          <w:sz w:val="24"/>
          <w:szCs w:val="24"/>
        </w:rPr>
        <w:t xml:space="preserve">12. Какие меры в рамках противодействия коррупционным проявлениям в ОЛТК ГА </w:t>
      </w:r>
      <w:r w:rsidRPr="001B38E3">
        <w:rPr>
          <w:rFonts w:ascii="Times New Roman" w:hAnsi="Times New Roman" w:cs="Times New Roman"/>
          <w:sz w:val="24"/>
          <w:szCs w:val="24"/>
        </w:rPr>
        <w:t>могли бы быть наиболее эффективны?</w:t>
      </w:r>
    </w:p>
    <w:p w14:paraId="41FE6823" w14:textId="170FFBC5" w:rsidR="008F3602" w:rsidRPr="001B38E3" w:rsidRDefault="008F3602" w:rsidP="008F3602">
      <w:pPr>
        <w:widowControl w:val="0"/>
        <w:tabs>
          <w:tab w:val="left" w:pos="851"/>
          <w:tab w:val="left" w:pos="4650"/>
          <w:tab w:val="left" w:pos="7752"/>
        </w:tabs>
        <w:spacing w:line="240" w:lineRule="auto"/>
        <w:ind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8E3"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</w:t>
      </w:r>
      <w:r w:rsidR="001B38E3" w:rsidRPr="001B38E3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1B38E3">
        <w:rPr>
          <w:rFonts w:ascii="Times New Roman" w:eastAsia="Times New Roman" w:hAnsi="Times New Roman" w:cs="Times New Roman"/>
          <w:sz w:val="24"/>
          <w:szCs w:val="24"/>
        </w:rPr>
        <w:t xml:space="preserve"> педагога колледжа, в анкете предлагалось выбрать несколько вариантов ответов.</w:t>
      </w:r>
    </w:p>
    <w:p w14:paraId="57EDE054" w14:textId="6C79AE15" w:rsidR="008F3602" w:rsidRPr="001B38E3" w:rsidRDefault="008F3602" w:rsidP="008F3602">
      <w:pPr>
        <w:pStyle w:val="a3"/>
        <w:widowControl w:val="0"/>
        <w:numPr>
          <w:ilvl w:val="0"/>
          <w:numId w:val="3"/>
        </w:numPr>
        <w:tabs>
          <w:tab w:val="left" w:pos="851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8E3">
        <w:rPr>
          <w:rFonts w:ascii="Times New Roman" w:eastAsia="Times New Roman" w:hAnsi="Times New Roman" w:cs="Times New Roman"/>
          <w:sz w:val="24"/>
          <w:szCs w:val="24"/>
        </w:rPr>
        <w:t xml:space="preserve">На вопрос: </w:t>
      </w:r>
      <w:r w:rsidRPr="001B38E3">
        <w:rPr>
          <w:rFonts w:ascii="Times New Roman" w:eastAsia="Times New Roman" w:hAnsi="Times New Roman" w:cs="Times New Roman"/>
          <w:b/>
          <w:bCs/>
          <w:sz w:val="24"/>
          <w:szCs w:val="24"/>
        </w:rPr>
        <w:t>«Какое деяние наиболее полно характеризует коррупцию?»</w:t>
      </w:r>
      <w:r w:rsidRPr="001B38E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B3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38E3">
        <w:rPr>
          <w:rFonts w:ascii="Times New Roman" w:eastAsia="Times New Roman" w:hAnsi="Times New Roman" w:cs="Times New Roman"/>
          <w:sz w:val="24"/>
          <w:szCs w:val="24"/>
        </w:rPr>
        <w:t xml:space="preserve">в этом вопросе большая часть респондентов </w:t>
      </w:r>
      <w:r w:rsidR="001B38E3" w:rsidRPr="001B38E3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Pr="001B38E3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Pr="001B38E3">
        <w:rPr>
          <w:rFonts w:ascii="Times New Roman" w:eastAsia="Times New Roman" w:hAnsi="Times New Roman" w:cs="Times New Roman"/>
          <w:sz w:val="24"/>
          <w:szCs w:val="24"/>
        </w:rPr>
        <w:t xml:space="preserve"> считает</w:t>
      </w:r>
      <w:r w:rsidR="001B38E3" w:rsidRPr="001B3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8E3" w:rsidRPr="001B38E3">
        <w:rPr>
          <w:rFonts w:ascii="Times New Roman" w:eastAsia="Times New Roman" w:hAnsi="Times New Roman" w:cs="Times New Roman"/>
          <w:sz w:val="24"/>
          <w:szCs w:val="24"/>
        </w:rPr>
        <w:t xml:space="preserve">проявлением коррупции </w:t>
      </w:r>
      <w:r w:rsidR="001B38E3" w:rsidRPr="001B38E3">
        <w:rPr>
          <w:rFonts w:ascii="Times New Roman" w:eastAsia="Times New Roman" w:hAnsi="Times New Roman" w:cs="Times New Roman"/>
          <w:sz w:val="24"/>
          <w:szCs w:val="24"/>
        </w:rPr>
        <w:t xml:space="preserve">- дача и получение взятки, и </w:t>
      </w:r>
      <w:r w:rsidR="001B38E3" w:rsidRPr="001B38E3">
        <w:rPr>
          <w:rFonts w:ascii="Times New Roman" w:eastAsia="Times New Roman" w:hAnsi="Times New Roman" w:cs="Times New Roman"/>
          <w:b/>
          <w:bCs/>
          <w:sz w:val="24"/>
          <w:szCs w:val="24"/>
        </w:rPr>
        <w:t>53%</w:t>
      </w:r>
      <w:r w:rsidRPr="001B38E3">
        <w:rPr>
          <w:rFonts w:ascii="Times New Roman" w:eastAsia="Times New Roman" w:hAnsi="Times New Roman" w:cs="Times New Roman"/>
          <w:sz w:val="24"/>
          <w:szCs w:val="24"/>
        </w:rPr>
        <w:t xml:space="preserve"> злоупотребление доверенной властью в корыстных целях.</w:t>
      </w:r>
    </w:p>
    <w:p w14:paraId="5BC3D9A5" w14:textId="006F70C2" w:rsidR="008F3602" w:rsidRPr="001B38E3" w:rsidRDefault="008F3602" w:rsidP="008F3602">
      <w:pPr>
        <w:widowControl w:val="0"/>
        <w:numPr>
          <w:ilvl w:val="0"/>
          <w:numId w:val="2"/>
        </w:numPr>
        <w:tabs>
          <w:tab w:val="left" w:pos="851"/>
          <w:tab w:val="left" w:pos="1830"/>
          <w:tab w:val="left" w:pos="3231"/>
          <w:tab w:val="left" w:pos="4245"/>
          <w:tab w:val="left" w:pos="5440"/>
          <w:tab w:val="left" w:pos="6692"/>
          <w:tab w:val="left" w:pos="7187"/>
          <w:tab w:val="left" w:pos="8799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B38E3">
        <w:rPr>
          <w:rFonts w:ascii="Times New Roman" w:eastAsia="Times New Roman" w:hAnsi="Times New Roman" w:cs="Times New Roman"/>
          <w:sz w:val="24"/>
          <w:szCs w:val="24"/>
        </w:rPr>
        <w:t>На вопрос «</w:t>
      </w:r>
      <w:r w:rsidRPr="001B38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Назовите основные причины возникновения коррупции</w:t>
      </w:r>
      <w:r w:rsidRPr="001B38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="001B38E3" w:rsidRPr="001B38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53</w:t>
      </w:r>
      <w:r w:rsidRPr="001B38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%</w:t>
      </w:r>
      <w:r w:rsidRPr="001B38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38E3">
        <w:rPr>
          <w:rFonts w:ascii="Times New Roman" w:eastAsia="Times New Roman" w:hAnsi="Times New Roman" w:cs="Times New Roman"/>
          <w:bCs/>
          <w:iCs/>
          <w:sz w:val="24"/>
          <w:szCs w:val="24"/>
        </w:rPr>
        <w:t>отметили:</w:t>
      </w:r>
      <w:r w:rsidRPr="001B38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38E3">
        <w:rPr>
          <w:rFonts w:ascii="Times New Roman" w:eastAsia="Times New Roman" w:hAnsi="Times New Roman" w:cs="Times New Roman"/>
          <w:sz w:val="24"/>
          <w:szCs w:val="24"/>
        </w:rPr>
        <w:t>экономические (неразвитость рыночной системы, низкая зарплата в бюджетной сфере, слабое развитие экономических механизмов)</w:t>
      </w:r>
      <w:r w:rsidR="001B38E3" w:rsidRPr="001B38E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B38E3" w:rsidRPr="001B38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56%</w:t>
      </w:r>
      <w:r w:rsidR="001B38E3" w:rsidRPr="001B38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B38E3" w:rsidRPr="001B38E3">
        <w:rPr>
          <w:rFonts w:ascii="Times New Roman" w:eastAsia="Times New Roman" w:hAnsi="Times New Roman" w:cs="Times New Roman"/>
          <w:iCs/>
          <w:sz w:val="24"/>
          <w:szCs w:val="24"/>
        </w:rPr>
        <w:t>социальные (низкий морально-нравственный уровень граждан, общественный нигилизм, недостаточная информированность граждан, общественная пассивность, культ неразумного потребления)</w:t>
      </w:r>
      <w:r w:rsidRPr="001B38E3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page_5_0"/>
      <w:bookmarkEnd w:id="0"/>
    </w:p>
    <w:p w14:paraId="038174B3" w14:textId="59663CFB" w:rsidR="008F3602" w:rsidRPr="001B38E3" w:rsidRDefault="008F3602" w:rsidP="008F3602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B38E3">
        <w:rPr>
          <w:rFonts w:ascii="Times New Roman" w:eastAsia="Times New Roman" w:hAnsi="Times New Roman" w:cs="Times New Roman"/>
          <w:sz w:val="24"/>
          <w:szCs w:val="24"/>
        </w:rPr>
        <w:t>На вопрос «</w:t>
      </w:r>
      <w:r w:rsidRPr="001B38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Считаете ли Вы допустимыми противоправные способы достижения собственных интересов?» </w:t>
      </w:r>
      <w:r w:rsidRPr="001B38E3">
        <w:rPr>
          <w:rFonts w:ascii="Times New Roman" w:eastAsia="Times New Roman" w:hAnsi="Times New Roman" w:cs="Times New Roman"/>
          <w:bCs/>
          <w:iCs/>
          <w:sz w:val="24"/>
          <w:szCs w:val="24"/>
        </w:rPr>
        <w:t>респонденты ответили</w:t>
      </w:r>
      <w:r w:rsidRPr="001B38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B38E3" w:rsidRPr="001B38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97</w:t>
      </w:r>
      <w:r w:rsidRPr="001B38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% </w:t>
      </w:r>
      <w:r w:rsidRPr="001B38E3">
        <w:rPr>
          <w:rFonts w:ascii="Times New Roman" w:hAnsi="Times New Roman" w:cs="Times New Roman"/>
          <w:sz w:val="24"/>
          <w:szCs w:val="24"/>
        </w:rPr>
        <w:t>нет, категорически не приемлю.</w:t>
      </w:r>
    </w:p>
    <w:p w14:paraId="18669DC5" w14:textId="56C65D26" w:rsidR="008F3602" w:rsidRPr="007160DA" w:rsidRDefault="008F3602" w:rsidP="008F3602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B38E3">
        <w:rPr>
          <w:rFonts w:ascii="Times New Roman" w:eastAsia="Times New Roman" w:hAnsi="Times New Roman" w:cs="Times New Roman"/>
          <w:sz w:val="24"/>
          <w:szCs w:val="24"/>
        </w:rPr>
        <w:t xml:space="preserve">На вопрос </w:t>
      </w:r>
      <w:r w:rsidRPr="001B38E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B38E3">
        <w:rPr>
          <w:rFonts w:ascii="Times New Roman" w:hAnsi="Times New Roman" w:cs="Times New Roman"/>
          <w:b/>
          <w:sz w:val="24"/>
          <w:szCs w:val="24"/>
        </w:rPr>
        <w:t>Считаете ли Вы, что органы государственной власти и местного самоуправления стремятся решить проблему коррупции в Российской Федерации?</w:t>
      </w:r>
      <w:r w:rsidRPr="001B38E3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1B38E3" w:rsidRPr="001B38E3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1B38E3">
        <w:rPr>
          <w:rFonts w:ascii="Times New Roman" w:eastAsia="Times New Roman" w:hAnsi="Times New Roman" w:cs="Times New Roman"/>
          <w:b/>
          <w:sz w:val="24"/>
          <w:szCs w:val="24"/>
        </w:rPr>
        <w:t xml:space="preserve"> % </w:t>
      </w:r>
      <w:r w:rsidRPr="007160DA">
        <w:rPr>
          <w:rFonts w:ascii="Times New Roman" w:eastAsia="Times New Roman" w:hAnsi="Times New Roman" w:cs="Times New Roman"/>
          <w:sz w:val="24"/>
          <w:szCs w:val="24"/>
        </w:rPr>
        <w:t xml:space="preserve">ответили, что </w:t>
      </w:r>
      <w:r w:rsidRPr="007160DA">
        <w:rPr>
          <w:rFonts w:ascii="Times New Roman" w:hAnsi="Times New Roman" w:cs="Times New Roman"/>
          <w:sz w:val="24"/>
          <w:szCs w:val="24"/>
        </w:rPr>
        <w:t xml:space="preserve">стремление </w:t>
      </w:r>
      <w:r w:rsidR="001B38E3" w:rsidRPr="007160DA">
        <w:rPr>
          <w:rFonts w:ascii="Times New Roman" w:hAnsi="Times New Roman" w:cs="Times New Roman"/>
          <w:sz w:val="24"/>
          <w:szCs w:val="24"/>
        </w:rPr>
        <w:t>присутствует, но недостаточно</w:t>
      </w:r>
      <w:r w:rsidRPr="007160DA">
        <w:rPr>
          <w:rFonts w:ascii="Times New Roman" w:hAnsi="Times New Roman" w:cs="Times New Roman"/>
          <w:sz w:val="24"/>
          <w:szCs w:val="24"/>
        </w:rPr>
        <w:t>.</w:t>
      </w:r>
    </w:p>
    <w:p w14:paraId="33BF3E86" w14:textId="7A16BABE" w:rsidR="008F3602" w:rsidRPr="007160DA" w:rsidRDefault="008F3602" w:rsidP="008F3602">
      <w:pPr>
        <w:widowControl w:val="0"/>
        <w:numPr>
          <w:ilvl w:val="0"/>
          <w:numId w:val="2"/>
        </w:numPr>
        <w:tabs>
          <w:tab w:val="left" w:pos="851"/>
          <w:tab w:val="left" w:pos="1830"/>
          <w:tab w:val="left" w:pos="3231"/>
          <w:tab w:val="left" w:pos="4245"/>
          <w:tab w:val="left" w:pos="5440"/>
          <w:tab w:val="left" w:pos="6692"/>
          <w:tab w:val="left" w:pos="7187"/>
          <w:tab w:val="left" w:pos="8799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0DA">
        <w:rPr>
          <w:rFonts w:ascii="Times New Roman" w:eastAsia="Times New Roman" w:hAnsi="Times New Roman" w:cs="Times New Roman"/>
          <w:sz w:val="24"/>
          <w:szCs w:val="24"/>
        </w:rPr>
        <w:t xml:space="preserve">На вопрос </w:t>
      </w:r>
      <w:r w:rsidRPr="00716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</w:t>
      </w:r>
      <w:r w:rsidRPr="007160D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Какие основные элементы включает в себя противодействие коррупции?</w:t>
      </w:r>
      <w:r w:rsidRPr="00716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="001B38E3" w:rsidRPr="007160DA">
        <w:rPr>
          <w:rFonts w:ascii="Times New Roman" w:eastAsia="Times New Roman" w:hAnsi="Times New Roman" w:cs="Times New Roman"/>
          <w:b/>
          <w:bCs/>
          <w:sz w:val="24"/>
          <w:szCs w:val="24"/>
        </w:rPr>
        <w:t>56</w:t>
      </w:r>
      <w:r w:rsidRPr="007160DA"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  <w:r w:rsidRPr="007160DA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 считают основным элементом для выявления и устранения причин коррупции</w:t>
      </w:r>
      <w:r w:rsidR="007160DA" w:rsidRPr="007160DA">
        <w:rPr>
          <w:rFonts w:ascii="Times New Roman" w:eastAsia="Times New Roman" w:hAnsi="Times New Roman" w:cs="Times New Roman"/>
          <w:sz w:val="24"/>
          <w:szCs w:val="24"/>
        </w:rPr>
        <w:t xml:space="preserve"> — это</w:t>
      </w:r>
      <w:r w:rsidR="001B38E3" w:rsidRPr="00716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0DA">
        <w:rPr>
          <w:rFonts w:ascii="Times New Roman" w:eastAsia="Times New Roman" w:hAnsi="Times New Roman" w:cs="Times New Roman"/>
          <w:sz w:val="24"/>
          <w:szCs w:val="24"/>
        </w:rPr>
        <w:t>устранение последствий коррупционных правонарушений</w:t>
      </w:r>
      <w:r w:rsidR="007160DA" w:rsidRPr="007160D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16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0D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160DA" w:rsidRPr="007160D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7160DA"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  <w:bookmarkEnd w:id="1"/>
      <w:r w:rsidRPr="007160DA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 считают, что именно профилактика коррупции, борьба с коррупцией, минимизация и ликвидация последствий коррупционных правонарушений поможет решить данный вопрос.</w:t>
      </w:r>
    </w:p>
    <w:p w14:paraId="4ACE57BF" w14:textId="4FB00BE3" w:rsidR="008F3602" w:rsidRPr="000765D6" w:rsidRDefault="008F3602" w:rsidP="008F3602">
      <w:pPr>
        <w:widowControl w:val="0"/>
        <w:numPr>
          <w:ilvl w:val="0"/>
          <w:numId w:val="2"/>
        </w:numPr>
        <w:tabs>
          <w:tab w:val="left" w:pos="851"/>
          <w:tab w:val="left" w:pos="1830"/>
          <w:tab w:val="left" w:pos="3231"/>
          <w:tab w:val="left" w:pos="4245"/>
          <w:tab w:val="left" w:pos="5440"/>
          <w:tab w:val="left" w:pos="6692"/>
          <w:tab w:val="left" w:pos="7187"/>
          <w:tab w:val="left" w:pos="8799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0DA">
        <w:rPr>
          <w:rFonts w:ascii="Times New Roman" w:eastAsia="Times New Roman" w:hAnsi="Times New Roman" w:cs="Times New Roman"/>
          <w:sz w:val="24"/>
          <w:szCs w:val="24"/>
        </w:rPr>
        <w:t xml:space="preserve">На вопрос </w:t>
      </w:r>
      <w:r w:rsidRPr="007160D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«Существует ли возможность коррупционных проявлений в нашем </w:t>
      </w:r>
      <w:r w:rsidRPr="007160D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колледже?»</w:t>
      </w:r>
      <w:r w:rsidRPr="00716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160DA" w:rsidRPr="007160DA"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 w:rsidRPr="007160DA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Pr="007160DA">
        <w:rPr>
          <w:rFonts w:ascii="Times New Roman" w:eastAsia="Times New Roman" w:hAnsi="Times New Roman" w:cs="Times New Roman"/>
          <w:sz w:val="24"/>
          <w:szCs w:val="24"/>
        </w:rPr>
        <w:t xml:space="preserve"> опрошенных респондентов ответили отрицательно по проявлению форм коррупции в стенах колледжа</w:t>
      </w:r>
      <w:r w:rsidR="007160DA" w:rsidRPr="007160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160DA" w:rsidRPr="007160DA">
        <w:rPr>
          <w:rFonts w:ascii="Times New Roman" w:eastAsia="Times New Roman" w:hAnsi="Times New Roman" w:cs="Times New Roman"/>
          <w:b/>
          <w:bCs/>
          <w:sz w:val="24"/>
          <w:szCs w:val="24"/>
        </w:rPr>
        <w:t>42%</w:t>
      </w:r>
      <w:r w:rsidR="007160DA" w:rsidRPr="007160DA">
        <w:rPr>
          <w:rFonts w:ascii="Times New Roman" w:eastAsia="Times New Roman" w:hAnsi="Times New Roman" w:cs="Times New Roman"/>
          <w:sz w:val="24"/>
          <w:szCs w:val="24"/>
        </w:rPr>
        <w:t xml:space="preserve"> отметили возможность возникновения в единичных </w:t>
      </w:r>
      <w:r w:rsidR="007160DA" w:rsidRPr="000765D6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0765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0915A6" w14:textId="0CDA491F" w:rsidR="00226C97" w:rsidRPr="000765D6" w:rsidRDefault="00226C97" w:rsidP="00226C97">
      <w:pPr>
        <w:widowControl w:val="0"/>
        <w:numPr>
          <w:ilvl w:val="0"/>
          <w:numId w:val="2"/>
        </w:numPr>
        <w:tabs>
          <w:tab w:val="left" w:pos="851"/>
          <w:tab w:val="left" w:pos="1830"/>
          <w:tab w:val="left" w:pos="3231"/>
          <w:tab w:val="left" w:pos="4245"/>
          <w:tab w:val="left" w:pos="5440"/>
          <w:tab w:val="left" w:pos="6692"/>
          <w:tab w:val="left" w:pos="7187"/>
          <w:tab w:val="left" w:pos="8799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5D6">
        <w:rPr>
          <w:rFonts w:ascii="Times New Roman" w:eastAsia="Times New Roman" w:hAnsi="Times New Roman" w:cs="Times New Roman"/>
          <w:sz w:val="24"/>
          <w:szCs w:val="24"/>
        </w:rPr>
        <w:t>На вопрос «</w:t>
      </w:r>
      <w:r w:rsidRPr="000765D6">
        <w:rPr>
          <w:rFonts w:ascii="Times New Roman" w:eastAsia="Times New Roman" w:hAnsi="Times New Roman" w:cs="Times New Roman"/>
          <w:b/>
          <w:sz w:val="24"/>
          <w:szCs w:val="24"/>
        </w:rPr>
        <w:t>Приходилось ли Вам сталкиваться с коррупционными проявлениями в колледже?</w:t>
      </w:r>
      <w:r w:rsidRPr="000765D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765D6" w:rsidRPr="000765D6">
        <w:rPr>
          <w:rFonts w:ascii="Times New Roman" w:eastAsia="Times New Roman" w:hAnsi="Times New Roman" w:cs="Times New Roman"/>
          <w:b/>
          <w:sz w:val="24"/>
          <w:szCs w:val="24"/>
        </w:rPr>
        <w:t>85</w:t>
      </w:r>
      <w:r w:rsidRPr="000765D6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Pr="000765D6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 ответили «нет».</w:t>
      </w:r>
    </w:p>
    <w:p w14:paraId="1C90644A" w14:textId="52F0DCC6" w:rsidR="006713D3" w:rsidRPr="000765D6" w:rsidRDefault="006713D3" w:rsidP="006713D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5D6">
        <w:rPr>
          <w:rFonts w:ascii="Times New Roman" w:eastAsia="Times New Roman" w:hAnsi="Times New Roman" w:cs="Times New Roman"/>
          <w:sz w:val="24"/>
          <w:szCs w:val="24"/>
        </w:rPr>
        <w:t>На вопрос «</w:t>
      </w:r>
      <w:r w:rsidRPr="000765D6">
        <w:rPr>
          <w:rFonts w:ascii="Times New Roman" w:eastAsia="Times New Roman" w:hAnsi="Times New Roman" w:cs="Times New Roman"/>
          <w:b/>
          <w:sz w:val="24"/>
          <w:szCs w:val="24"/>
        </w:rPr>
        <w:t>Что можно считать взяткой?</w:t>
      </w:r>
      <w:r w:rsidRPr="000765D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765D6" w:rsidRPr="000765D6">
        <w:rPr>
          <w:rFonts w:ascii="Times New Roman" w:eastAsia="Times New Roman" w:hAnsi="Times New Roman" w:cs="Times New Roman"/>
          <w:b/>
          <w:sz w:val="24"/>
          <w:szCs w:val="24"/>
        </w:rPr>
        <w:t>83</w:t>
      </w:r>
      <w:r w:rsidRPr="000765D6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Pr="000765D6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 ответили «</w:t>
      </w:r>
      <w:r w:rsidRPr="000765D6">
        <w:rPr>
          <w:rFonts w:ascii="Times New Roman" w:hAnsi="Times New Roman" w:cs="Times New Roman"/>
          <w:sz w:val="24"/>
          <w:szCs w:val="24"/>
        </w:rPr>
        <w:t>денежная сумма</w:t>
      </w:r>
      <w:r w:rsidRPr="000765D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A641C55" w14:textId="7C088042" w:rsidR="006713D3" w:rsidRPr="000765D6" w:rsidRDefault="000765D6" w:rsidP="006713D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5D6">
        <w:rPr>
          <w:rFonts w:ascii="Times New Roman" w:eastAsia="Times New Roman" w:hAnsi="Times New Roman" w:cs="Times New Roman"/>
          <w:b/>
          <w:sz w:val="24"/>
          <w:szCs w:val="24"/>
        </w:rPr>
        <w:t>92</w:t>
      </w:r>
      <w:r w:rsidR="006713D3" w:rsidRPr="000765D6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="006713D3" w:rsidRPr="000765D6">
        <w:rPr>
          <w:rFonts w:ascii="Times New Roman" w:eastAsia="Times New Roman" w:hAnsi="Times New Roman" w:cs="Times New Roman"/>
          <w:sz w:val="24"/>
          <w:szCs w:val="24"/>
        </w:rPr>
        <w:t xml:space="preserve"> опрошенных респондентов ответили «нет» на вопрос «</w:t>
      </w:r>
      <w:r w:rsidR="006713D3" w:rsidRPr="000765D6">
        <w:rPr>
          <w:rFonts w:ascii="Times New Roman" w:eastAsia="Times New Roman" w:hAnsi="Times New Roman" w:cs="Times New Roman"/>
          <w:b/>
          <w:sz w:val="24"/>
          <w:szCs w:val="24"/>
        </w:rPr>
        <w:t>Поступали ли Вам когда-либо предложения коррупционного характера?</w:t>
      </w:r>
      <w:r w:rsidR="006713D3" w:rsidRPr="000765D6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D9FE497" w14:textId="2758DC65" w:rsidR="006713D3" w:rsidRPr="0075614B" w:rsidRDefault="006713D3" w:rsidP="006713D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4B">
        <w:rPr>
          <w:rFonts w:ascii="Times New Roman" w:eastAsia="Times New Roman" w:hAnsi="Times New Roman" w:cs="Times New Roman"/>
          <w:sz w:val="24"/>
          <w:szCs w:val="24"/>
        </w:rPr>
        <w:t xml:space="preserve">По мнению респондентов, чаще всего оказывается инициатором коррупции в колледже </w:t>
      </w:r>
      <w:r w:rsidR="000765D6" w:rsidRPr="0075614B">
        <w:rPr>
          <w:rFonts w:ascii="Times New Roman" w:eastAsia="Times New Roman" w:hAnsi="Times New Roman" w:cs="Times New Roman"/>
          <w:sz w:val="24"/>
          <w:szCs w:val="24"/>
        </w:rPr>
        <w:t xml:space="preserve">это студенты </w:t>
      </w:r>
      <w:r w:rsidR="000765D6" w:rsidRPr="0075614B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75614B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="000765D6" w:rsidRPr="0075614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765D6" w:rsidRPr="0075614B">
        <w:rPr>
          <w:rFonts w:ascii="Times New Roman" w:eastAsia="Times New Roman" w:hAnsi="Times New Roman" w:cs="Times New Roman"/>
          <w:b/>
          <w:bCs/>
          <w:sz w:val="24"/>
          <w:szCs w:val="24"/>
        </w:rPr>
        <w:t>41%</w:t>
      </w:r>
      <w:r w:rsidR="000765D6" w:rsidRPr="00756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5D6" w:rsidRPr="0075614B">
        <w:rPr>
          <w:rFonts w:ascii="Times New Roman" w:eastAsia="Times New Roman" w:hAnsi="Times New Roman" w:cs="Times New Roman"/>
          <w:sz w:val="24"/>
          <w:szCs w:val="24"/>
        </w:rPr>
        <w:t>родители курсантов/абитуриентов</w:t>
      </w:r>
      <w:r w:rsidR="000765D6" w:rsidRPr="007561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112410" w14:textId="796DA4F2" w:rsidR="006713D3" w:rsidRPr="0075614B" w:rsidRDefault="006713D3" w:rsidP="006713D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4B">
        <w:rPr>
          <w:rFonts w:ascii="Times New Roman" w:eastAsia="Times New Roman" w:hAnsi="Times New Roman" w:cs="Times New Roman"/>
          <w:sz w:val="24"/>
          <w:szCs w:val="24"/>
        </w:rPr>
        <w:t>На вопрос, «</w:t>
      </w:r>
      <w:r w:rsidRPr="0075614B">
        <w:rPr>
          <w:rFonts w:ascii="Times New Roman" w:eastAsia="Times New Roman" w:hAnsi="Times New Roman" w:cs="Times New Roman"/>
          <w:b/>
          <w:sz w:val="24"/>
          <w:szCs w:val="24"/>
        </w:rPr>
        <w:t>В какой сфере деятельности колледжа возникновение коррупционных проявлений наиболее вероятно?</w:t>
      </w:r>
      <w:r w:rsidRPr="0075614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5614B" w:rsidRPr="0075614B">
        <w:rPr>
          <w:rFonts w:ascii="Times New Roman" w:eastAsia="Times New Roman" w:hAnsi="Times New Roman" w:cs="Times New Roman"/>
          <w:b/>
          <w:bCs/>
          <w:sz w:val="24"/>
          <w:szCs w:val="24"/>
        </w:rPr>
        <w:t>84</w:t>
      </w:r>
      <w:r w:rsidRPr="0075614B"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  <w:r w:rsidRPr="0075614B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 ответили – поступление в колледж.</w:t>
      </w:r>
      <w:bookmarkStart w:id="2" w:name="_page_7_0"/>
    </w:p>
    <w:p w14:paraId="1EA13DED" w14:textId="2CAC5F24" w:rsidR="006713D3" w:rsidRPr="0075614B" w:rsidRDefault="006713D3" w:rsidP="006713D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right="4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4B">
        <w:rPr>
          <w:rFonts w:ascii="Times New Roman" w:eastAsia="Times New Roman" w:hAnsi="Times New Roman" w:cs="Times New Roman"/>
          <w:sz w:val="24"/>
          <w:szCs w:val="24"/>
        </w:rPr>
        <w:t>На вопрос «</w:t>
      </w:r>
      <w:r w:rsidRPr="0075614B">
        <w:rPr>
          <w:rFonts w:ascii="Times New Roman" w:eastAsia="Times New Roman" w:hAnsi="Times New Roman" w:cs="Times New Roman"/>
          <w:b/>
          <w:sz w:val="24"/>
          <w:szCs w:val="24"/>
        </w:rPr>
        <w:t>Какие меры в рамках противодействия коррупционным проявлениям в ОЛТК ГА могли бы быть наиболее эффективны?</w:t>
      </w:r>
      <w:r w:rsidRPr="0075614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5614B" w:rsidRPr="0075614B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75614B">
        <w:rPr>
          <w:rFonts w:ascii="Times New Roman" w:eastAsia="Times New Roman" w:hAnsi="Times New Roman" w:cs="Times New Roman"/>
          <w:sz w:val="24"/>
          <w:szCs w:val="24"/>
        </w:rPr>
        <w:t>% респондентов ответили «экономические (лишение премий и надбавок) и этические (сообщение в Комиссию, формирование неприязни к коррупции, антикоррупционного мышления и поведения)».</w:t>
      </w:r>
    </w:p>
    <w:bookmarkEnd w:id="2"/>
    <w:p w14:paraId="2AD164D9" w14:textId="77777777" w:rsidR="006713D3" w:rsidRPr="006713D3" w:rsidRDefault="006713D3" w:rsidP="006713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E1691B4" w14:textId="77777777" w:rsidR="00912AF3" w:rsidRPr="006713D3" w:rsidRDefault="006713D3" w:rsidP="006713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13D3">
        <w:rPr>
          <w:rFonts w:ascii="Times New Roman" w:hAnsi="Times New Roman" w:cs="Times New Roman"/>
          <w:b/>
          <w:sz w:val="24"/>
          <w:szCs w:val="28"/>
        </w:rPr>
        <w:t>Вывод:</w:t>
      </w:r>
      <w:r w:rsidRPr="006713D3">
        <w:rPr>
          <w:rFonts w:ascii="Times New Roman" w:hAnsi="Times New Roman" w:cs="Times New Roman"/>
          <w:sz w:val="24"/>
          <w:szCs w:val="28"/>
        </w:rPr>
        <w:t xml:space="preserve"> Результаты проведенного анкетирования свидетельствуют о необходимости продолжения работы по выработке и реализации антикоррупционных мер на территории колледжа; проведения разъяснительной работы с педагогами и курсантами в части требований законодательства о соблюдении запретов, ограничений, исполнения обязанностей, установленных в целях противодействия коррупционных правонарушений, а также о необходимости информирования работников колледжа о проводимой работе администрацией колледжа в целях формирования нетерпимости к коррупционному поведению.</w:t>
      </w:r>
    </w:p>
    <w:p w14:paraId="02E07B10" w14:textId="77777777" w:rsidR="006713D3" w:rsidRPr="006713D3" w:rsidRDefault="006713D3" w:rsidP="006713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8DDD207" w14:textId="77777777" w:rsidR="006713D3" w:rsidRPr="006713D3" w:rsidRDefault="006713D3" w:rsidP="006713D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713D3">
        <w:rPr>
          <w:rFonts w:ascii="Times New Roman" w:hAnsi="Times New Roman" w:cs="Times New Roman"/>
          <w:b/>
          <w:sz w:val="24"/>
        </w:rPr>
        <w:t>Рекомендации:</w:t>
      </w:r>
    </w:p>
    <w:p w14:paraId="70CF3FBE" w14:textId="77777777" w:rsidR="006713D3" w:rsidRPr="006713D3" w:rsidRDefault="006713D3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713D3">
        <w:rPr>
          <w:rFonts w:ascii="Times New Roman" w:hAnsi="Times New Roman" w:cs="Times New Roman"/>
          <w:sz w:val="24"/>
        </w:rPr>
        <w:t>1. Проведение регулярного мониторинга «коррупционных настроений» в колледже.</w:t>
      </w:r>
    </w:p>
    <w:p w14:paraId="59CD4DD7" w14:textId="6BCAC151" w:rsidR="006713D3" w:rsidRPr="006713D3" w:rsidRDefault="006713D3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713D3">
        <w:rPr>
          <w:rFonts w:ascii="Times New Roman" w:hAnsi="Times New Roman" w:cs="Times New Roman"/>
          <w:sz w:val="24"/>
        </w:rPr>
        <w:t>2. Продолжать работу, направленную на профилактику совершению коррупционных правонарушений.</w:t>
      </w:r>
    </w:p>
    <w:p w14:paraId="343007A6" w14:textId="77777777" w:rsidR="006713D3" w:rsidRPr="006713D3" w:rsidRDefault="006713D3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713D3">
        <w:rPr>
          <w:rFonts w:ascii="Times New Roman" w:hAnsi="Times New Roman" w:cs="Times New Roman"/>
          <w:sz w:val="24"/>
        </w:rPr>
        <w:t>3. Организация встреч, форумов, бесед, заседаний на тему борьбы с коррупцией.</w:t>
      </w:r>
    </w:p>
    <w:p w14:paraId="31A23D47" w14:textId="77777777" w:rsidR="006713D3" w:rsidRDefault="006713D3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713D3">
        <w:rPr>
          <w:rFonts w:ascii="Times New Roman" w:hAnsi="Times New Roman" w:cs="Times New Roman"/>
          <w:sz w:val="24"/>
        </w:rPr>
        <w:t>4. Активно развивать сотрудничество с государственными служащими по борьбе с коррупцией, силовыми структурами.</w:t>
      </w:r>
    </w:p>
    <w:p w14:paraId="38159BB1" w14:textId="77777777" w:rsidR="00A952D9" w:rsidRDefault="00A952D9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3002B968" w14:textId="77777777" w:rsidR="00A952D9" w:rsidRDefault="00A952D9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738F9808" w14:textId="77777777" w:rsidR="00A952D9" w:rsidRDefault="00A952D9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6C84F29" w14:textId="77777777" w:rsidR="00A952D9" w:rsidRDefault="00A952D9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2D91B33C" w14:textId="77777777" w:rsidR="00A952D9" w:rsidRDefault="00A952D9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995C862" w14:textId="77777777" w:rsidR="00A952D9" w:rsidRDefault="00A952D9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2352B4D" w14:textId="77777777" w:rsidR="00A952D9" w:rsidRDefault="00A952D9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CCAD854" w14:textId="4BCE45C4" w:rsidR="00A952D9" w:rsidRDefault="00A952D9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Методист учебного отдела                                                </w:t>
      </w:r>
      <w:r w:rsidR="001B38E3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.</w:t>
      </w:r>
      <w:r w:rsidR="001B38E3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B38E3">
        <w:rPr>
          <w:rFonts w:ascii="Times New Roman" w:hAnsi="Times New Roman" w:cs="Times New Roman"/>
          <w:sz w:val="24"/>
        </w:rPr>
        <w:t>Кользина</w:t>
      </w:r>
      <w:proofErr w:type="spellEnd"/>
    </w:p>
    <w:p w14:paraId="2CD9E090" w14:textId="77777777" w:rsidR="00A952D9" w:rsidRDefault="00A952D9" w:rsidP="006713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A952D9" w:rsidSect="001B38E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22ADB"/>
    <w:multiLevelType w:val="hybridMultilevel"/>
    <w:tmpl w:val="976E0526"/>
    <w:lvl w:ilvl="0" w:tplc="C2E09E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57563DF"/>
    <w:multiLevelType w:val="hybridMultilevel"/>
    <w:tmpl w:val="54746CAA"/>
    <w:lvl w:ilvl="0" w:tplc="C2E09E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6B4A21"/>
    <w:multiLevelType w:val="hybridMultilevel"/>
    <w:tmpl w:val="0B7035C6"/>
    <w:lvl w:ilvl="0" w:tplc="E50CAB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F3"/>
    <w:rsid w:val="000765D6"/>
    <w:rsid w:val="001B38E3"/>
    <w:rsid w:val="00226C97"/>
    <w:rsid w:val="00391F78"/>
    <w:rsid w:val="00430C68"/>
    <w:rsid w:val="006713D3"/>
    <w:rsid w:val="007160DA"/>
    <w:rsid w:val="0075614B"/>
    <w:rsid w:val="007A2A28"/>
    <w:rsid w:val="008F3602"/>
    <w:rsid w:val="00912AF3"/>
    <w:rsid w:val="009342ED"/>
    <w:rsid w:val="009A00AE"/>
    <w:rsid w:val="00A7495F"/>
    <w:rsid w:val="00A952D9"/>
    <w:rsid w:val="00D6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484A"/>
  <w15:docId w15:val="{26DDD6EA-1902-40E3-9238-1E366012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602"/>
    <w:pPr>
      <w:spacing w:line="259" w:lineRule="auto"/>
      <w:jc w:val="left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Александровна</cp:lastModifiedBy>
  <cp:revision>7</cp:revision>
  <cp:lastPrinted>2025-12-04T07:52:00Z</cp:lastPrinted>
  <dcterms:created xsi:type="dcterms:W3CDTF">2023-11-16T04:34:00Z</dcterms:created>
  <dcterms:modified xsi:type="dcterms:W3CDTF">2025-12-04T07:52:00Z</dcterms:modified>
</cp:coreProperties>
</file>