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9B230" w14:textId="77777777" w:rsidR="00BF5A4B" w:rsidRDefault="00171E3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ОПОП СПО специальности 25.02.04 Летная</w:t>
      </w:r>
    </w:p>
    <w:p w14:paraId="0DD5C325" w14:textId="77777777" w:rsidR="00BF5A4B" w:rsidRDefault="00171E3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эксплуатация летательных аппаратов</w:t>
      </w:r>
    </w:p>
    <w:p w14:paraId="5CAC0A14" w14:textId="77777777" w:rsidR="00BF5A4B" w:rsidRDefault="00BF5A4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28"/>
          <w:szCs w:val="28"/>
        </w:rPr>
      </w:pPr>
    </w:p>
    <w:p w14:paraId="21A6E157" w14:textId="77777777" w:rsidR="00CF381B" w:rsidRDefault="00CF381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b/>
          <w:bCs/>
          <w:color w:val="000000"/>
          <w:sz w:val="24"/>
          <w:szCs w:val="24"/>
        </w:rPr>
      </w:pPr>
      <w:r w:rsidRPr="00CF381B">
        <w:rPr>
          <w:b/>
          <w:bCs/>
          <w:color w:val="000000"/>
          <w:sz w:val="24"/>
          <w:szCs w:val="24"/>
        </w:rPr>
        <w:t xml:space="preserve">Перечень учебных дисциплин, модулей </w:t>
      </w:r>
    </w:p>
    <w:p w14:paraId="06FFE6AA" w14:textId="182A1651" w:rsidR="00BF5A4B" w:rsidRDefault="00171E3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специальности 25.02.04 Лётная эксплуатация летательных аппаратов </w:t>
      </w:r>
    </w:p>
    <w:p w14:paraId="2240C128" w14:textId="77777777" w:rsidR="00BF5A4B" w:rsidRDefault="00BF5A4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0"/>
        </w:tabs>
        <w:jc w:val="center"/>
        <w:rPr>
          <w:color w:val="000000"/>
          <w:sz w:val="24"/>
          <w:szCs w:val="24"/>
        </w:rPr>
      </w:pPr>
    </w:p>
    <w:tbl>
      <w:tblPr>
        <w:tblStyle w:val="a5"/>
        <w:tblW w:w="109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5048"/>
        <w:gridCol w:w="1591"/>
        <w:gridCol w:w="1610"/>
      </w:tblGrid>
      <w:tr w:rsidR="00BF5A4B" w14:paraId="73200128" w14:textId="77777777" w:rsidTr="00892AD5">
        <w:trPr>
          <w:trHeight w:val="352"/>
          <w:jc w:val="center"/>
        </w:trPr>
        <w:tc>
          <w:tcPr>
            <w:tcW w:w="2684" w:type="dxa"/>
          </w:tcPr>
          <w:p w14:paraId="293ED441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Индекс/ наименование дисциплины, модуля</w:t>
            </w:r>
          </w:p>
        </w:tc>
        <w:tc>
          <w:tcPr>
            <w:tcW w:w="5048" w:type="dxa"/>
          </w:tcPr>
          <w:p w14:paraId="6A618858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Содержание дисциплины</w:t>
            </w:r>
          </w:p>
        </w:tc>
        <w:tc>
          <w:tcPr>
            <w:tcW w:w="1591" w:type="dxa"/>
          </w:tcPr>
          <w:p w14:paraId="3AB883CB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 т.ч. часов обязательных учебных занятий</w:t>
            </w:r>
          </w:p>
        </w:tc>
        <w:tc>
          <w:tcPr>
            <w:tcW w:w="1610" w:type="dxa"/>
          </w:tcPr>
          <w:p w14:paraId="53A4C4D5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Компетенции обучающегося, формируемые в результате изучения дисциплины</w:t>
            </w:r>
          </w:p>
        </w:tc>
      </w:tr>
      <w:tr w:rsidR="00BF5A4B" w14:paraId="06DD6A42" w14:textId="77777777" w:rsidTr="00892AD5">
        <w:trPr>
          <w:jc w:val="center"/>
        </w:trPr>
        <w:tc>
          <w:tcPr>
            <w:tcW w:w="10933" w:type="dxa"/>
            <w:gridSpan w:val="4"/>
          </w:tcPr>
          <w:p w14:paraId="2DD95D4F" w14:textId="77777777" w:rsidR="00BF5A4B" w:rsidRDefault="00755FFA" w:rsidP="00755FF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Социально - </w:t>
            </w:r>
            <w:r w:rsidR="00171E34">
              <w:rPr>
                <w:b/>
                <w:bCs/>
                <w:color w:val="000000"/>
                <w:sz w:val="24"/>
                <w:szCs w:val="24"/>
              </w:rPr>
              <w:t>гуманитарный цикл</w:t>
            </w:r>
          </w:p>
        </w:tc>
      </w:tr>
      <w:tr w:rsidR="00BF5A4B" w14:paraId="3A527160" w14:textId="77777777" w:rsidTr="00892AD5">
        <w:trPr>
          <w:jc w:val="center"/>
        </w:trPr>
        <w:tc>
          <w:tcPr>
            <w:tcW w:w="2684" w:type="dxa"/>
          </w:tcPr>
          <w:p w14:paraId="77420F2F" w14:textId="77777777" w:rsidR="00BF5A4B" w:rsidRDefault="00755FFA" w:rsidP="00755FF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01. </w:t>
            </w:r>
            <w:r w:rsidR="00171E34">
              <w:rPr>
                <w:color w:val="000000"/>
                <w:sz w:val="24"/>
                <w:szCs w:val="24"/>
              </w:rPr>
              <w:t>История</w:t>
            </w:r>
            <w:r>
              <w:rPr>
                <w:color w:val="000000"/>
                <w:sz w:val="24"/>
                <w:szCs w:val="24"/>
              </w:rPr>
              <w:t xml:space="preserve"> России </w:t>
            </w:r>
          </w:p>
        </w:tc>
        <w:tc>
          <w:tcPr>
            <w:tcW w:w="5048" w:type="dxa"/>
          </w:tcPr>
          <w:p w14:paraId="3C4D7A88" w14:textId="77777777" w:rsidR="00755FFA" w:rsidRDefault="00755FFA" w:rsidP="00755FF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обязательной части цикла обучающийся должен:</w:t>
            </w:r>
          </w:p>
          <w:p w14:paraId="03628203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75224EF4" w14:textId="77777777" w:rsidR="00124F21" w:rsidRPr="00124F21" w:rsidRDefault="00124F21" w:rsidP="00124F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</w:rPr>
              <w:t xml:space="preserve">   </w:t>
            </w:r>
            <w:r w:rsidRPr="00124F21">
              <w:rPr>
                <w:sz w:val="24"/>
                <w:szCs w:val="24"/>
              </w:rPr>
              <w:t>ориентироваться в современной экономической, политической и культурной ситуации в России и мире;</w:t>
            </w:r>
          </w:p>
          <w:p w14:paraId="403BEABD" w14:textId="77777777" w:rsidR="00124F21" w:rsidRPr="00124F21" w:rsidRDefault="00124F21" w:rsidP="00124F21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124F21">
              <w:rPr>
                <w:sz w:val="24"/>
                <w:szCs w:val="24"/>
              </w:rPr>
              <w:t xml:space="preserve">   выявлять взаимосвязь отечественных, региональных, мировых социально-экономических, политических и культурных проблем;</w:t>
            </w:r>
          </w:p>
          <w:p w14:paraId="55A9377D" w14:textId="77777777" w:rsidR="00124F21" w:rsidRPr="00124F21" w:rsidRDefault="00124F21" w:rsidP="00124F21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124F21">
              <w:rPr>
                <w:sz w:val="24"/>
                <w:szCs w:val="24"/>
              </w:rPr>
              <w:t xml:space="preserve">   отражать понимание России в мировых политических и социально-экономических процессах XX - начала XXI века, знание достижений страны и ее народа; умение характеризовать историческое значение Российской революции, Гражданской войны, Новой экономической политики, индустриализации и коллективизации в СССР, решающую роль СССР в победе над нацизмом, значение советских научно-технологических успехов,</w:t>
            </w:r>
            <w:r w:rsidRPr="00C1136C">
              <w:rPr>
                <w:sz w:val="28"/>
              </w:rPr>
              <w:t xml:space="preserve"> </w:t>
            </w:r>
            <w:r w:rsidRPr="00124F21">
              <w:rPr>
                <w:sz w:val="24"/>
                <w:szCs w:val="24"/>
              </w:rPr>
              <w:t>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– начала XXI века; особенности развития культуры народов СССР (России);</w:t>
            </w:r>
          </w:p>
          <w:p w14:paraId="57C2A6A7" w14:textId="77777777" w:rsidR="00124F21" w:rsidRPr="00124F21" w:rsidRDefault="00124F21" w:rsidP="00124F21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124F21">
              <w:rPr>
                <w:sz w:val="24"/>
                <w:szCs w:val="24"/>
              </w:rPr>
              <w:t xml:space="preserve">  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</w:t>
            </w:r>
            <w:r w:rsidRPr="00C1136C">
              <w:rPr>
                <w:sz w:val="28"/>
              </w:rPr>
              <w:t xml:space="preserve"> </w:t>
            </w:r>
            <w:r w:rsidRPr="00124F21">
              <w:rPr>
                <w:sz w:val="24"/>
                <w:szCs w:val="24"/>
              </w:rPr>
              <w:t xml:space="preserve">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</w:t>
            </w:r>
            <w:r w:rsidRPr="00124F21">
              <w:rPr>
                <w:sz w:val="24"/>
                <w:szCs w:val="24"/>
              </w:rPr>
              <w:lastRenderedPageBreak/>
              <w:t>используя источники разных типов;</w:t>
            </w:r>
          </w:p>
          <w:p w14:paraId="61803240" w14:textId="77777777" w:rsidR="00124F21" w:rsidRPr="00124F21" w:rsidRDefault="00124F21" w:rsidP="00124F21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</w:rPr>
              <w:t xml:space="preserve">   </w:t>
            </w:r>
            <w:r w:rsidRPr="00124F21">
              <w:rPr>
                <w:sz w:val="24"/>
                <w:szCs w:val="24"/>
              </w:rPr>
              <w:t>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      </w:r>
          </w:p>
          <w:p w14:paraId="0E14BC6F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C8DB97A" w14:textId="77777777" w:rsidR="009D121A" w:rsidRPr="009D121A" w:rsidRDefault="009D121A" w:rsidP="009D12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</w:rPr>
              <w:t xml:space="preserve">   </w:t>
            </w:r>
            <w:r w:rsidRPr="009D121A">
              <w:rPr>
                <w:sz w:val="24"/>
                <w:szCs w:val="24"/>
              </w:rPr>
              <w:t>основные периоды истории Российского государства, ключевые социально-экономические процессы, а также даты важнейших событий отечественной истории;</w:t>
            </w:r>
          </w:p>
          <w:p w14:paraId="74115E46" w14:textId="77777777" w:rsidR="009D121A" w:rsidRPr="009D121A" w:rsidRDefault="009D121A" w:rsidP="009D12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121A">
              <w:rPr>
                <w:sz w:val="24"/>
                <w:szCs w:val="24"/>
              </w:rPr>
              <w:t xml:space="preserve">  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– начале XXI века;</w:t>
            </w:r>
          </w:p>
          <w:p w14:paraId="595AA547" w14:textId="77777777" w:rsidR="009D121A" w:rsidRPr="009D121A" w:rsidRDefault="009D121A" w:rsidP="009D12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121A">
              <w:rPr>
                <w:sz w:val="24"/>
                <w:szCs w:val="24"/>
              </w:rPr>
              <w:t xml:space="preserve">   ключевые события, основные даты и этапы истории России и мира в XX – начале XXI века; выдающихся деятелей отечественной и всемирной истории; важнейших достижений культуры, ценностных ориентиров;</w:t>
            </w:r>
          </w:p>
          <w:p w14:paraId="05838CC2" w14:textId="77777777" w:rsidR="009D121A" w:rsidRPr="009D121A" w:rsidRDefault="009D121A" w:rsidP="009D12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</w:rPr>
              <w:t xml:space="preserve">   </w:t>
            </w:r>
            <w:r w:rsidRPr="009D121A">
              <w:rPr>
                <w:sz w:val="24"/>
                <w:szCs w:val="24"/>
              </w:rPr>
              <w:t>основные этапы эволюции внешней политики России, роль и место России в общемировом пространстве;</w:t>
            </w:r>
          </w:p>
          <w:p w14:paraId="22BB9A89" w14:textId="77777777" w:rsidR="00BF5A4B" w:rsidRDefault="009D121A" w:rsidP="009D12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D121A">
              <w:rPr>
                <w:sz w:val="24"/>
                <w:szCs w:val="24"/>
              </w:rPr>
              <w:t xml:space="preserve">   основные тенденции и явления в культуре; роль науки, культуры и религии в сохранении и укреплении национальных и государственных традиций;</w:t>
            </w:r>
          </w:p>
          <w:p w14:paraId="12244C1E" w14:textId="77777777" w:rsidR="00D85A91" w:rsidRPr="00E90814" w:rsidRDefault="00D85A91" w:rsidP="00D85A91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</w:rPr>
              <w:t xml:space="preserve">   </w:t>
            </w:r>
            <w:r w:rsidRPr="00E90814">
              <w:rPr>
                <w:sz w:val="24"/>
                <w:szCs w:val="24"/>
              </w:rPr>
              <w:t>основные направления развития ключевых регионов мира на рубеже веков (XX и XXI вв.);</w:t>
            </w:r>
          </w:p>
          <w:p w14:paraId="1588E647" w14:textId="77777777" w:rsidR="00D85A91" w:rsidRPr="00E90814" w:rsidRDefault="00D85A91" w:rsidP="00D85A91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E90814">
              <w:rPr>
                <w:sz w:val="24"/>
                <w:szCs w:val="24"/>
              </w:rPr>
              <w:t xml:space="preserve">   сущность и причины локальных, региональных, межгосударственных конфликтов в конце XX – начале XXI в.;</w:t>
            </w:r>
          </w:p>
          <w:p w14:paraId="3FF7014B" w14:textId="77777777" w:rsidR="00D85A91" w:rsidRPr="00E90814" w:rsidRDefault="00D85A91" w:rsidP="00D85A91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E90814">
              <w:rPr>
                <w:sz w:val="24"/>
                <w:szCs w:val="24"/>
              </w:rPr>
              <w:t xml:space="preserve">   основные процессы (интеграционные, поликультурные, миграционные и иные) политического и экономического развития ведущих государств и регионов мира;</w:t>
            </w:r>
          </w:p>
          <w:p w14:paraId="01F96960" w14:textId="77777777" w:rsidR="00D85A91" w:rsidRPr="00E90814" w:rsidRDefault="00D85A91" w:rsidP="00D85A91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E90814">
              <w:rPr>
                <w:sz w:val="24"/>
                <w:szCs w:val="24"/>
              </w:rPr>
              <w:t xml:space="preserve">   назначение ООН, НАТО, ЕС и других организаций и основные направления их деятельности;</w:t>
            </w:r>
          </w:p>
          <w:p w14:paraId="584C3428" w14:textId="77777777" w:rsidR="00D85A91" w:rsidRPr="00E90814" w:rsidRDefault="00D85A91" w:rsidP="00D85A91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</w:rPr>
              <w:t xml:space="preserve">   </w:t>
            </w:r>
            <w:r w:rsidRPr="00E90814">
              <w:rPr>
                <w:sz w:val="24"/>
                <w:szCs w:val="24"/>
              </w:rPr>
              <w:t>роль науки, культуры и религии в сохранении и укреплении национальных и государственных традиций;</w:t>
            </w:r>
          </w:p>
          <w:p w14:paraId="7E79C9C8" w14:textId="77777777" w:rsidR="00D85A91" w:rsidRDefault="00D85A91" w:rsidP="00D85A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 w:rsidRPr="00E90814">
              <w:rPr>
                <w:sz w:val="24"/>
                <w:szCs w:val="24"/>
              </w:rPr>
              <w:t xml:space="preserve">   содержание и назначение важнейших правовых и законодательных актов мирового и регионального значения</w:t>
            </w:r>
          </w:p>
        </w:tc>
        <w:tc>
          <w:tcPr>
            <w:tcW w:w="1591" w:type="dxa"/>
          </w:tcPr>
          <w:p w14:paraId="213EFA0A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1610" w:type="dxa"/>
          </w:tcPr>
          <w:p w14:paraId="080B1931" w14:textId="77777777" w:rsidR="00BF5A4B" w:rsidRDefault="00171E34" w:rsidP="00755FF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1 </w:t>
            </w:r>
          </w:p>
          <w:p w14:paraId="2CD23230" w14:textId="77777777" w:rsidR="008B03A5" w:rsidRDefault="008B03A5" w:rsidP="00755FF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16DC168F" w14:textId="77777777" w:rsidR="008B03A5" w:rsidRDefault="008B03A5" w:rsidP="00755FF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145A2B7E" w14:textId="77777777" w:rsidR="008B03A5" w:rsidRDefault="008B03A5" w:rsidP="00755FF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62433572" w14:textId="77777777" w:rsidR="008B03A5" w:rsidRDefault="008B03A5" w:rsidP="00755FF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  <w:p w14:paraId="47664ADA" w14:textId="77777777" w:rsidR="008B03A5" w:rsidRDefault="008B03A5" w:rsidP="00755FF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3.5</w:t>
            </w:r>
          </w:p>
        </w:tc>
      </w:tr>
      <w:tr w:rsidR="00BF5A4B" w14:paraId="541BC231" w14:textId="77777777" w:rsidTr="00892AD5">
        <w:trPr>
          <w:jc w:val="center"/>
        </w:trPr>
        <w:tc>
          <w:tcPr>
            <w:tcW w:w="2684" w:type="dxa"/>
          </w:tcPr>
          <w:p w14:paraId="07D44419" w14:textId="77777777" w:rsidR="00BF5A4B" w:rsidRDefault="00E90814" w:rsidP="00E908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</w:t>
            </w:r>
            <w:r w:rsidR="00171E34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2</w:t>
            </w:r>
            <w:r w:rsidR="00171E34">
              <w:rPr>
                <w:color w:val="000000"/>
                <w:sz w:val="24"/>
                <w:szCs w:val="24"/>
              </w:rPr>
              <w:t>. Английский язык</w:t>
            </w:r>
            <w:r>
              <w:rPr>
                <w:color w:val="000000"/>
                <w:sz w:val="24"/>
                <w:szCs w:val="24"/>
              </w:rPr>
              <w:t xml:space="preserve"> в профессиональной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деятельности </w:t>
            </w:r>
          </w:p>
        </w:tc>
        <w:tc>
          <w:tcPr>
            <w:tcW w:w="5048" w:type="dxa"/>
          </w:tcPr>
          <w:p w14:paraId="75452CD9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уметь: </w:t>
            </w:r>
          </w:p>
          <w:p w14:paraId="79D682C1" w14:textId="77777777" w:rsidR="00DC4FB3" w:rsidRPr="00DC4FB3" w:rsidRDefault="00DC4FB3" w:rsidP="00DC4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C4FB3">
              <w:rPr>
                <w:sz w:val="24"/>
                <w:szCs w:val="24"/>
              </w:rPr>
              <w:t xml:space="preserve">общаться (устно и письменно) на иностранном языке на профессиональные и </w:t>
            </w:r>
            <w:r w:rsidRPr="00DC4FB3">
              <w:rPr>
                <w:sz w:val="24"/>
                <w:szCs w:val="24"/>
              </w:rPr>
              <w:lastRenderedPageBreak/>
              <w:t xml:space="preserve">повседневные темы; </w:t>
            </w:r>
          </w:p>
          <w:p w14:paraId="3563251E" w14:textId="77777777" w:rsidR="00DC4FB3" w:rsidRPr="00DC4FB3" w:rsidRDefault="00DC4FB3" w:rsidP="00DC4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DC4FB3">
              <w:rPr>
                <w:sz w:val="24"/>
                <w:szCs w:val="24"/>
              </w:rPr>
              <w:t xml:space="preserve">   переводить (со словарём) иностранные тексты профессиональной направленности; </w:t>
            </w:r>
          </w:p>
          <w:p w14:paraId="3793C53E" w14:textId="77777777" w:rsidR="00DC4FB3" w:rsidRPr="00DC4FB3" w:rsidRDefault="00DC4FB3" w:rsidP="00DC4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C4FB3">
              <w:rPr>
                <w:sz w:val="24"/>
                <w:szCs w:val="24"/>
              </w:rPr>
              <w:t>самостоятельно совершенствовать устную и письменную речь, пополнять словарный запас;</w:t>
            </w:r>
          </w:p>
          <w:p w14:paraId="3B02B118" w14:textId="77777777" w:rsidR="00DC4FB3" w:rsidRPr="00DC4FB3" w:rsidRDefault="00DC4FB3" w:rsidP="00DC4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DC4FB3">
              <w:rPr>
                <w:sz w:val="24"/>
                <w:szCs w:val="24"/>
              </w:rPr>
              <w:t xml:space="preserve">   взаимодействовать с коллегами, руководством, клиентами в ходе профессиональной деятельности; </w:t>
            </w:r>
          </w:p>
          <w:p w14:paraId="7150A9D3" w14:textId="77777777" w:rsidR="00DC4FB3" w:rsidRPr="00DC4FB3" w:rsidRDefault="00DC4FB3" w:rsidP="00DC4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DC4FB3">
              <w:rPr>
                <w:sz w:val="24"/>
                <w:szCs w:val="24"/>
              </w:rPr>
              <w:t xml:space="preserve">   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</w:p>
          <w:p w14:paraId="3E900820" w14:textId="77777777" w:rsidR="00DC4FB3" w:rsidRPr="00DC4FB3" w:rsidRDefault="00DC4FB3" w:rsidP="00DC4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DC4FB3">
              <w:rPr>
                <w:sz w:val="24"/>
                <w:szCs w:val="24"/>
              </w:rPr>
              <w:t xml:space="preserve">   участвовать в диалогах на знакомые общие и профессиональные темы; </w:t>
            </w:r>
          </w:p>
          <w:p w14:paraId="369492DC" w14:textId="77777777" w:rsidR="00DC4FB3" w:rsidRPr="00DC4FB3" w:rsidRDefault="00DC4FB3" w:rsidP="00DC4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DC4FB3">
              <w:rPr>
                <w:sz w:val="24"/>
                <w:szCs w:val="24"/>
              </w:rPr>
              <w:t xml:space="preserve">   строить простые высказывания о себе и о своей профессиональной деятельности; </w:t>
            </w:r>
          </w:p>
          <w:p w14:paraId="7CD2D696" w14:textId="77777777" w:rsidR="00DC4FB3" w:rsidRPr="00DC4FB3" w:rsidRDefault="00DC4FB3" w:rsidP="00DC4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C4FB3">
              <w:rPr>
                <w:sz w:val="24"/>
                <w:szCs w:val="24"/>
              </w:rPr>
              <w:t xml:space="preserve">кратко обосновывать и объяснять свои действия (текущие и планируемые); </w:t>
            </w:r>
          </w:p>
          <w:p w14:paraId="3F7F426F" w14:textId="77777777" w:rsidR="00DC4FB3" w:rsidRPr="00DC4FB3" w:rsidRDefault="00DC4FB3" w:rsidP="00DC4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DC4FB3">
              <w:rPr>
                <w:sz w:val="24"/>
                <w:szCs w:val="24"/>
              </w:rPr>
              <w:t xml:space="preserve">   писать простые связные сообщения на знакомые или интересующие профессиональные темы;</w:t>
            </w:r>
          </w:p>
          <w:p w14:paraId="1024859A" w14:textId="77777777" w:rsidR="00DC4FB3" w:rsidRPr="00DC4FB3" w:rsidRDefault="00DC4FB3" w:rsidP="00DC4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DC4FB3">
              <w:rPr>
                <w:sz w:val="24"/>
                <w:szCs w:val="24"/>
              </w:rPr>
              <w:t xml:space="preserve">   вести учебный радиотелефонный обмен на английском языке по стандартам ИКАО на базовом уровне; </w:t>
            </w:r>
          </w:p>
          <w:p w14:paraId="64262049" w14:textId="77777777" w:rsidR="00DC4FB3" w:rsidRPr="00DC4FB3" w:rsidRDefault="00DC4FB3" w:rsidP="00DC4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DC4FB3">
              <w:rPr>
                <w:sz w:val="24"/>
                <w:szCs w:val="24"/>
              </w:rPr>
              <w:t xml:space="preserve">   адекватно использовать фразеологию радиообмена в штатных и чрезвычайных ситуациях;</w:t>
            </w:r>
          </w:p>
          <w:p w14:paraId="25B18B54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знать: </w:t>
            </w:r>
          </w:p>
          <w:p w14:paraId="273AE431" w14:textId="77777777" w:rsidR="00975763" w:rsidRPr="00975763" w:rsidRDefault="00975763" w:rsidP="009757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75763">
              <w:rPr>
                <w:sz w:val="24"/>
                <w:szCs w:val="24"/>
              </w:rPr>
              <w:t xml:space="preserve">   лексический минимум (1200 – 1400 лексических единиц) и грамматический минимум, необходимый для чтения и перевода (со словарём) иностранных текстов профессиональной направленности;</w:t>
            </w:r>
          </w:p>
          <w:p w14:paraId="1950FB01" w14:textId="77777777" w:rsidR="00975763" w:rsidRPr="00975763" w:rsidRDefault="00975763" w:rsidP="009757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75763">
              <w:rPr>
                <w:sz w:val="24"/>
                <w:szCs w:val="24"/>
              </w:rPr>
              <w:t xml:space="preserve">   правила построения простых и сложных предложений на профессиональные темы; </w:t>
            </w:r>
          </w:p>
          <w:p w14:paraId="52BA089D" w14:textId="77777777" w:rsidR="00975763" w:rsidRPr="00975763" w:rsidRDefault="00975763" w:rsidP="009757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75763">
              <w:rPr>
                <w:sz w:val="24"/>
                <w:szCs w:val="24"/>
              </w:rPr>
              <w:t xml:space="preserve">   основные общеупотребительные глаголы (бытовая и профессиональная лексика); </w:t>
            </w:r>
          </w:p>
          <w:p w14:paraId="45E9522A" w14:textId="77777777" w:rsidR="00975763" w:rsidRPr="00975763" w:rsidRDefault="00975763" w:rsidP="009757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75763">
              <w:rPr>
                <w:sz w:val="24"/>
                <w:szCs w:val="24"/>
              </w:rPr>
              <w:t xml:space="preserve">   лексический минимум, относящийся к описанию предметов, средств и процессов профессиональной деятельности; </w:t>
            </w:r>
          </w:p>
          <w:p w14:paraId="2301FB03" w14:textId="77777777" w:rsidR="00975763" w:rsidRPr="00975763" w:rsidRDefault="00975763" w:rsidP="009757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75763">
              <w:rPr>
                <w:sz w:val="24"/>
                <w:szCs w:val="24"/>
              </w:rPr>
              <w:t xml:space="preserve">   особенности произношения; </w:t>
            </w:r>
          </w:p>
          <w:p w14:paraId="1E076F32" w14:textId="77777777" w:rsidR="00975763" w:rsidRPr="00975763" w:rsidRDefault="00975763" w:rsidP="009757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75763">
              <w:rPr>
                <w:sz w:val="24"/>
                <w:szCs w:val="24"/>
              </w:rPr>
              <w:t xml:space="preserve">   правила чтения текстов профессиональной направленности;</w:t>
            </w:r>
          </w:p>
          <w:p w14:paraId="1E41811F" w14:textId="77777777" w:rsidR="00975763" w:rsidRPr="00975763" w:rsidRDefault="00975763" w:rsidP="009757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75763">
              <w:rPr>
                <w:sz w:val="24"/>
                <w:szCs w:val="24"/>
              </w:rPr>
              <w:t xml:space="preserve">   профессиональную лексику, сокращения для радиотелефонной связи</w:t>
            </w:r>
            <w:r w:rsidRPr="007E0EF3">
              <w:rPr>
                <w:sz w:val="28"/>
                <w:szCs w:val="28"/>
              </w:rPr>
              <w:t xml:space="preserve"> </w:t>
            </w:r>
            <w:r w:rsidRPr="00975763">
              <w:rPr>
                <w:sz w:val="24"/>
                <w:szCs w:val="24"/>
              </w:rPr>
              <w:t xml:space="preserve">адекватно базового уровня; </w:t>
            </w:r>
          </w:p>
          <w:p w14:paraId="52033F54" w14:textId="77777777" w:rsidR="00BF5A4B" w:rsidRDefault="00975763" w:rsidP="009757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 w:rsidRPr="00975763">
              <w:rPr>
                <w:sz w:val="24"/>
                <w:szCs w:val="24"/>
              </w:rPr>
              <w:t xml:space="preserve">   фундаментальные правила и фразеологию ведения радиотелефонной связи на английском языке при выполнении международных полетов в контролируемом воздушном пространстве</w:t>
            </w:r>
          </w:p>
        </w:tc>
        <w:tc>
          <w:tcPr>
            <w:tcW w:w="1591" w:type="dxa"/>
          </w:tcPr>
          <w:p w14:paraId="61A154C7" w14:textId="77777777" w:rsidR="00BF5A4B" w:rsidRDefault="00E908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  <w:highlight w:val="cyan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200</w:t>
            </w:r>
          </w:p>
        </w:tc>
        <w:tc>
          <w:tcPr>
            <w:tcW w:w="1610" w:type="dxa"/>
          </w:tcPr>
          <w:p w14:paraId="053E3947" w14:textId="77777777" w:rsidR="00BF5A4B" w:rsidRDefault="00171E34" w:rsidP="00E908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3F280A3F" w14:textId="77777777" w:rsidR="00A73AEE" w:rsidRDefault="00A73AEE" w:rsidP="00E908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7E1DE83A" w14:textId="77777777" w:rsidR="00A73AEE" w:rsidRDefault="00A73AEE" w:rsidP="00E908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5C62F500" w14:textId="77777777" w:rsidR="00A73AEE" w:rsidRDefault="00A73AEE" w:rsidP="00E908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ОК 5</w:t>
            </w:r>
          </w:p>
          <w:p w14:paraId="5B5DEB9F" w14:textId="77777777" w:rsidR="00A73AEE" w:rsidRDefault="00A73AEE" w:rsidP="00E908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3.5</w:t>
            </w:r>
          </w:p>
          <w:p w14:paraId="3D251ECF" w14:textId="77777777" w:rsidR="00BF5A4B" w:rsidRDefault="00BF5A4B" w:rsidP="00E908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F5A4B" w14:paraId="0F1E364F" w14:textId="77777777" w:rsidTr="00892AD5">
        <w:trPr>
          <w:jc w:val="center"/>
        </w:trPr>
        <w:tc>
          <w:tcPr>
            <w:tcW w:w="2684" w:type="dxa"/>
          </w:tcPr>
          <w:p w14:paraId="47F5A738" w14:textId="77777777" w:rsidR="00BF5A4B" w:rsidRDefault="00975763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СГ. </w:t>
            </w:r>
            <w:r w:rsidR="00171E34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3</w:t>
            </w:r>
            <w:r w:rsidR="00171E34">
              <w:rPr>
                <w:color w:val="000000"/>
                <w:sz w:val="24"/>
                <w:szCs w:val="24"/>
              </w:rPr>
              <w:t>. Физическая культура</w:t>
            </w:r>
          </w:p>
        </w:tc>
        <w:tc>
          <w:tcPr>
            <w:tcW w:w="5048" w:type="dxa"/>
          </w:tcPr>
          <w:p w14:paraId="361CEBE2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0E91FD18" w14:textId="77777777" w:rsidR="00574702" w:rsidRPr="00574702" w:rsidRDefault="00574702" w:rsidP="005747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574702">
              <w:rPr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14:paraId="11A739D8" w14:textId="77777777" w:rsidR="00574702" w:rsidRPr="00574702" w:rsidRDefault="00574702" w:rsidP="005747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74702">
              <w:rPr>
                <w:sz w:val="24"/>
                <w:szCs w:val="24"/>
              </w:rPr>
              <w:t xml:space="preserve">   организовывать работу коллектива и команды; </w:t>
            </w:r>
          </w:p>
          <w:p w14:paraId="5762C8D1" w14:textId="77777777" w:rsidR="00574702" w:rsidRPr="00574702" w:rsidRDefault="00574702" w:rsidP="005747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74702">
              <w:rPr>
                <w:sz w:val="24"/>
                <w:szCs w:val="24"/>
              </w:rPr>
              <w:t xml:space="preserve">   взаимодействовать с коллегами, руководством, клиентами в ходе профессиональной деятельности;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  <w:p w14:paraId="03BEE05B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CB1C226" w14:textId="77777777" w:rsidR="00574702" w:rsidRPr="00574702" w:rsidRDefault="00574702" w:rsidP="005747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574702">
              <w:rPr>
                <w:sz w:val="24"/>
                <w:szCs w:val="24"/>
              </w:rPr>
              <w:t>о роли физической культуры в общекультурном, профессиональном и социальном развитии человека; основы здорового образа жизни;</w:t>
            </w:r>
          </w:p>
          <w:p w14:paraId="5A720365" w14:textId="77777777" w:rsidR="00574702" w:rsidRPr="00574702" w:rsidRDefault="00574702" w:rsidP="005747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74702">
              <w:rPr>
                <w:sz w:val="24"/>
                <w:szCs w:val="24"/>
              </w:rPr>
              <w:t xml:space="preserve">   психологические основы деятельности коллектива, психологические особенности личности; </w:t>
            </w:r>
          </w:p>
          <w:p w14:paraId="62F9207E" w14:textId="77777777" w:rsidR="00574702" w:rsidRPr="00574702" w:rsidRDefault="00574702" w:rsidP="005747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74702">
              <w:rPr>
                <w:sz w:val="24"/>
                <w:szCs w:val="24"/>
              </w:rPr>
              <w:t xml:space="preserve">   основы проектной деятельности; </w:t>
            </w:r>
          </w:p>
          <w:p w14:paraId="0A6063B5" w14:textId="77777777" w:rsidR="00574702" w:rsidRPr="00574702" w:rsidRDefault="00574702" w:rsidP="005747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74702">
              <w:rPr>
                <w:sz w:val="24"/>
                <w:szCs w:val="24"/>
              </w:rPr>
              <w:t xml:space="preserve">   роль физической культуры в культурном, профессиональном и социальном развитии человека; </w:t>
            </w:r>
          </w:p>
          <w:p w14:paraId="2EDDD9BE" w14:textId="77777777" w:rsidR="00574702" w:rsidRPr="00574702" w:rsidRDefault="00574702" w:rsidP="005747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74702">
              <w:rPr>
                <w:sz w:val="24"/>
                <w:szCs w:val="24"/>
              </w:rPr>
              <w:t xml:space="preserve">   основы здорового образа жизни; </w:t>
            </w:r>
          </w:p>
          <w:p w14:paraId="0FF71057" w14:textId="77777777" w:rsidR="00BF5A4B" w:rsidRPr="00574702" w:rsidRDefault="00574702" w:rsidP="005747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574702">
              <w:rPr>
                <w:sz w:val="24"/>
                <w:szCs w:val="24"/>
              </w:rPr>
              <w:t>условия профессиональной деятельности и зоны риска физического здоровья для данной специальности; правила и способы планирования системы индивидуальных занятий физическими упражнениями различной направленности</w:t>
            </w:r>
          </w:p>
        </w:tc>
        <w:tc>
          <w:tcPr>
            <w:tcW w:w="1591" w:type="dxa"/>
          </w:tcPr>
          <w:p w14:paraId="143A8391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610" w:type="dxa"/>
          </w:tcPr>
          <w:p w14:paraId="23D620BA" w14:textId="77777777" w:rsidR="00A239D0" w:rsidRDefault="00A239D0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68B24B3F" w14:textId="77777777" w:rsidR="00BF5A4B" w:rsidRDefault="00171E34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1AFD9B43" w14:textId="77777777" w:rsidR="00BF5A4B" w:rsidRDefault="00171E34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A239D0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  <w:p w14:paraId="0E3A17FC" w14:textId="77777777" w:rsidR="00BF5A4B" w:rsidRDefault="00171E34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A239D0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  <w:p w14:paraId="65B6CC53" w14:textId="77777777" w:rsidR="00A239D0" w:rsidRDefault="00A239D0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8</w:t>
            </w:r>
          </w:p>
          <w:p w14:paraId="30C98BAE" w14:textId="77777777" w:rsidR="00A239D0" w:rsidRDefault="00A239D0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3.5</w:t>
            </w:r>
          </w:p>
          <w:p w14:paraId="3F0071E5" w14:textId="77777777" w:rsidR="00BF5A4B" w:rsidRDefault="00BF5A4B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74702" w14:paraId="76E8EB47" w14:textId="77777777" w:rsidTr="00892AD5">
        <w:trPr>
          <w:jc w:val="center"/>
        </w:trPr>
        <w:tc>
          <w:tcPr>
            <w:tcW w:w="2684" w:type="dxa"/>
          </w:tcPr>
          <w:p w14:paraId="15163F8E" w14:textId="77777777" w:rsidR="00574702" w:rsidRDefault="00574702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04. Безопасность жизнедеятельности </w:t>
            </w:r>
          </w:p>
        </w:tc>
        <w:tc>
          <w:tcPr>
            <w:tcW w:w="5048" w:type="dxa"/>
          </w:tcPr>
          <w:p w14:paraId="1190EFAC" w14:textId="77777777" w:rsidR="00574702" w:rsidRDefault="0057470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00475F19" w14:textId="77777777" w:rsidR="008E42CD" w:rsidRPr="0079216E" w:rsidRDefault="0079216E" w:rsidP="00792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E42CD" w:rsidRPr="0079216E">
              <w:rPr>
                <w:sz w:val="24"/>
                <w:szCs w:val="24"/>
              </w:rPr>
              <w:t xml:space="preserve">организовывать и проводить мероприятия по защите работающих и населения от негативных факторов чрезвычайных ситуаций; </w:t>
            </w:r>
          </w:p>
          <w:p w14:paraId="4D17EBBE" w14:textId="77777777" w:rsidR="008E42CD" w:rsidRPr="0079216E" w:rsidRDefault="0079216E" w:rsidP="00792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9216E">
              <w:rPr>
                <w:sz w:val="24"/>
                <w:szCs w:val="24"/>
              </w:rPr>
              <w:t xml:space="preserve">   </w:t>
            </w:r>
            <w:r w:rsidR="008E42CD" w:rsidRPr="0079216E">
              <w:rPr>
                <w:sz w:val="24"/>
                <w:szCs w:val="24"/>
              </w:rPr>
              <w:t>предпринимать профилактические меры по снижению уровня опасностей различного вида и их последствий в профессиональной деятельности и в быту;</w:t>
            </w:r>
          </w:p>
          <w:p w14:paraId="29BBB191" w14:textId="77777777" w:rsidR="008E42CD" w:rsidRPr="0079216E" w:rsidRDefault="0079216E" w:rsidP="00792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9216E">
              <w:rPr>
                <w:sz w:val="24"/>
                <w:szCs w:val="24"/>
              </w:rPr>
              <w:t xml:space="preserve">   </w:t>
            </w:r>
            <w:r w:rsidR="008E42CD" w:rsidRPr="0079216E">
              <w:rPr>
                <w:sz w:val="24"/>
                <w:szCs w:val="24"/>
              </w:rPr>
              <w:t xml:space="preserve">использовать средства коллективной и индивидуальной защиты от оружия массового поражения; </w:t>
            </w:r>
          </w:p>
          <w:p w14:paraId="2097CBDD" w14:textId="77777777" w:rsidR="008E42CD" w:rsidRPr="0079216E" w:rsidRDefault="0079216E" w:rsidP="00792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9216E">
              <w:rPr>
                <w:sz w:val="24"/>
                <w:szCs w:val="24"/>
              </w:rPr>
              <w:t xml:space="preserve">   </w:t>
            </w:r>
            <w:r w:rsidR="008E42CD" w:rsidRPr="0079216E">
              <w:rPr>
                <w:sz w:val="24"/>
                <w:szCs w:val="24"/>
              </w:rPr>
              <w:t xml:space="preserve">применять первичные средства пожаротушения; </w:t>
            </w:r>
          </w:p>
          <w:p w14:paraId="7A749BFF" w14:textId="77777777" w:rsidR="008E42CD" w:rsidRPr="0079216E" w:rsidRDefault="0079216E" w:rsidP="00792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9216E">
              <w:rPr>
                <w:sz w:val="24"/>
                <w:szCs w:val="24"/>
              </w:rPr>
              <w:t xml:space="preserve">   </w:t>
            </w:r>
            <w:r w:rsidR="008E42CD" w:rsidRPr="0079216E">
              <w:rPr>
                <w:sz w:val="24"/>
                <w:szCs w:val="24"/>
              </w:rPr>
              <w:t xml:space="preserve">ориентироваться в перечне военно-учетных специальностей и самостоятельно определять среди них родственные полученной специальности; </w:t>
            </w:r>
          </w:p>
          <w:p w14:paraId="6691871C" w14:textId="77777777" w:rsidR="008E42CD" w:rsidRPr="0079216E" w:rsidRDefault="0079216E" w:rsidP="00792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9216E">
              <w:rPr>
                <w:sz w:val="24"/>
                <w:szCs w:val="24"/>
              </w:rPr>
              <w:lastRenderedPageBreak/>
              <w:t xml:space="preserve">   </w:t>
            </w:r>
            <w:r w:rsidR="008E42CD" w:rsidRPr="0079216E">
              <w:rPr>
                <w:sz w:val="24"/>
                <w:szCs w:val="24"/>
              </w:rPr>
              <w:t xml:space="preserve">применять профессиональные знания в ходе исполнения обязанностей военной службы на воинских должностях в соответствии с полученной специальностью; </w:t>
            </w:r>
          </w:p>
          <w:p w14:paraId="77F93893" w14:textId="77777777" w:rsidR="008E42CD" w:rsidRPr="0079216E" w:rsidRDefault="0079216E" w:rsidP="007921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9216E">
              <w:rPr>
                <w:sz w:val="24"/>
                <w:szCs w:val="24"/>
              </w:rPr>
              <w:t xml:space="preserve">   </w:t>
            </w:r>
            <w:r w:rsidR="008E42CD" w:rsidRPr="0079216E">
              <w:rPr>
                <w:sz w:val="24"/>
                <w:szCs w:val="24"/>
              </w:rPr>
              <w:t xml:space="preserve">владеть способами бесконфликтного общения в повседневной ситуации и экстремальных условиях военной службы; </w:t>
            </w:r>
          </w:p>
          <w:p w14:paraId="2EFC65D3" w14:textId="77777777" w:rsidR="008E42CD" w:rsidRPr="0079216E" w:rsidRDefault="0079216E" w:rsidP="00792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E42CD" w:rsidRPr="0079216E">
              <w:rPr>
                <w:sz w:val="24"/>
                <w:szCs w:val="24"/>
              </w:rPr>
              <w:t>оказывать первую медицинскую помощь пострадавшим;</w:t>
            </w:r>
          </w:p>
          <w:p w14:paraId="23DB2466" w14:textId="77777777" w:rsidR="00574702" w:rsidRDefault="00574702" w:rsidP="0057470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2910213E" w14:textId="77777777" w:rsidR="009F45F7" w:rsidRPr="009F45F7" w:rsidRDefault="009F45F7" w:rsidP="009F45F7">
            <w:pPr>
              <w:tabs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F45F7">
              <w:rPr>
                <w:sz w:val="24"/>
                <w:szCs w:val="24"/>
              </w:rPr>
      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при противодействии терроризму, как серьезной угрозе безопасности России; </w:t>
            </w:r>
          </w:p>
          <w:p w14:paraId="6AD8063C" w14:textId="77777777" w:rsidR="009F45F7" w:rsidRPr="009F45F7" w:rsidRDefault="009F45F7" w:rsidP="009F45F7">
            <w:pPr>
              <w:tabs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F45F7">
              <w:rPr>
                <w:sz w:val="24"/>
                <w:szCs w:val="24"/>
              </w:rPr>
              <w:t xml:space="preserve">   основные виды потенциальных опасностей и их последствия в профессиональной деятельности и в быту, принципы снижения вероятности их реализации; </w:t>
            </w:r>
          </w:p>
          <w:p w14:paraId="7C742D45" w14:textId="77777777" w:rsidR="009F45F7" w:rsidRPr="009F45F7" w:rsidRDefault="009F45F7" w:rsidP="009F45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F45F7">
              <w:rPr>
                <w:sz w:val="24"/>
                <w:szCs w:val="24"/>
              </w:rPr>
              <w:t xml:space="preserve">   основы военной службы и обороны государства; </w:t>
            </w:r>
          </w:p>
          <w:p w14:paraId="0FF9AB7A" w14:textId="77777777" w:rsidR="009F45F7" w:rsidRPr="009F45F7" w:rsidRDefault="009F45F7" w:rsidP="009F45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F45F7">
              <w:rPr>
                <w:sz w:val="24"/>
                <w:szCs w:val="24"/>
              </w:rPr>
              <w:t xml:space="preserve">   задачи и основные мероприятия гражданской обороны; </w:t>
            </w:r>
          </w:p>
          <w:p w14:paraId="78342116" w14:textId="77777777" w:rsidR="009F45F7" w:rsidRPr="009F45F7" w:rsidRDefault="009F45F7" w:rsidP="009F45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F45F7">
              <w:rPr>
                <w:sz w:val="24"/>
                <w:szCs w:val="24"/>
              </w:rPr>
              <w:t xml:space="preserve">  способы защиты населения от оружия массового поражения; меры пожарной безопасности и правила безопасного поведения при пожаре; </w:t>
            </w:r>
          </w:p>
          <w:p w14:paraId="02E64AEC" w14:textId="77777777" w:rsidR="009F45F7" w:rsidRPr="009F45F7" w:rsidRDefault="009F45F7" w:rsidP="009F45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F45F7">
              <w:rPr>
                <w:sz w:val="24"/>
                <w:szCs w:val="24"/>
              </w:rPr>
              <w:t xml:space="preserve">   организацию и порядок призыва граждан на военную службу и поступление на нее в добровольном порядке; </w:t>
            </w:r>
          </w:p>
          <w:p w14:paraId="57D4F203" w14:textId="77777777" w:rsidR="009F45F7" w:rsidRPr="009F45F7" w:rsidRDefault="009F45F7" w:rsidP="009F45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F45F7">
              <w:rPr>
                <w:sz w:val="24"/>
                <w:szCs w:val="24"/>
              </w:rPr>
              <w:t xml:space="preserve">   основные виды вооружения, военной техники, специального снаряжения, состоящие на вооружение (оснащении) воинских подразделений, в которых есть воинские специальности, родственные специальностям СПО; </w:t>
            </w:r>
          </w:p>
          <w:p w14:paraId="1F55325D" w14:textId="77777777" w:rsidR="009F45F7" w:rsidRPr="009F45F7" w:rsidRDefault="009F45F7" w:rsidP="009F45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F45F7">
              <w:rPr>
                <w:sz w:val="24"/>
                <w:szCs w:val="24"/>
              </w:rPr>
              <w:t xml:space="preserve">   область применения получаемых профессиональных знаний при исполнении обязанностей военной службы; </w:t>
            </w:r>
          </w:p>
          <w:p w14:paraId="2279D907" w14:textId="77777777" w:rsidR="009F45F7" w:rsidRPr="009F45F7" w:rsidRDefault="009F45F7" w:rsidP="009F45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F45F7">
              <w:rPr>
                <w:sz w:val="24"/>
                <w:szCs w:val="24"/>
              </w:rPr>
              <w:t>порядок и правила оказания первой медицинской помощи пострадавшим</w:t>
            </w:r>
          </w:p>
        </w:tc>
        <w:tc>
          <w:tcPr>
            <w:tcW w:w="1591" w:type="dxa"/>
          </w:tcPr>
          <w:p w14:paraId="3787A0B5" w14:textId="77777777" w:rsidR="00574702" w:rsidRDefault="0057470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1610" w:type="dxa"/>
          </w:tcPr>
          <w:p w14:paraId="692D1E50" w14:textId="77777777" w:rsidR="00574702" w:rsidRDefault="003A1FE7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02F0C5BF" w14:textId="77777777" w:rsidR="003A1FE7" w:rsidRDefault="003A1FE7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69DEEC54" w14:textId="77777777" w:rsidR="003A1FE7" w:rsidRDefault="003A1FE7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281D3859" w14:textId="77777777" w:rsidR="003A1FE7" w:rsidRDefault="003A1FE7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0407730C" w14:textId="77777777" w:rsidR="003A1FE7" w:rsidRDefault="003A1FE7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  <w:p w14:paraId="2CD53621" w14:textId="77777777" w:rsidR="003A1FE7" w:rsidRDefault="003A1FE7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7</w:t>
            </w:r>
          </w:p>
          <w:p w14:paraId="0A8A4E42" w14:textId="77777777" w:rsidR="003A1FE7" w:rsidRDefault="003A1FE7" w:rsidP="009757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3.5</w:t>
            </w:r>
          </w:p>
        </w:tc>
      </w:tr>
    </w:tbl>
    <w:p w14:paraId="6096F090" w14:textId="77777777" w:rsidR="00BF5A4B" w:rsidRDefault="00171E34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rPr>
          <w:color w:val="000000"/>
          <w:sz w:val="24"/>
          <w:szCs w:val="24"/>
        </w:rPr>
      </w:pPr>
      <w:r>
        <w:br w:type="page"/>
      </w:r>
    </w:p>
    <w:tbl>
      <w:tblPr>
        <w:tblStyle w:val="a6"/>
        <w:tblW w:w="1106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5335"/>
        <w:gridCol w:w="1689"/>
        <w:gridCol w:w="1361"/>
      </w:tblGrid>
      <w:tr w:rsidR="00BF5A4B" w14:paraId="30E14226" w14:textId="77777777" w:rsidTr="00222F3E">
        <w:trPr>
          <w:jc w:val="center"/>
        </w:trPr>
        <w:tc>
          <w:tcPr>
            <w:tcW w:w="2684" w:type="dxa"/>
          </w:tcPr>
          <w:p w14:paraId="1997A233" w14:textId="77777777" w:rsidR="00BF5A4B" w:rsidRDefault="009F45F7" w:rsidP="009F45F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СГ. </w:t>
            </w:r>
            <w:r w:rsidR="00171E34">
              <w:rPr>
                <w:color w:val="000000"/>
                <w:sz w:val="24"/>
                <w:szCs w:val="24"/>
              </w:rPr>
              <w:t>05. Основы права</w:t>
            </w:r>
          </w:p>
        </w:tc>
        <w:tc>
          <w:tcPr>
            <w:tcW w:w="5335" w:type="dxa"/>
          </w:tcPr>
          <w:p w14:paraId="693648DB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6295DA97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ориентироваться в системе отраслей Российского права;</w:t>
            </w:r>
          </w:p>
          <w:p w14:paraId="29EFB550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работать с правовыми нормативными актами;</w:t>
            </w:r>
          </w:p>
          <w:p w14:paraId="6C0B8B76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использовать правовые знания в работе и повседневной жизни</w:t>
            </w:r>
          </w:p>
          <w:p w14:paraId="11F22010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0C4B266" w14:textId="77777777" w:rsidR="00BF5A4B" w:rsidRPr="00C679B1" w:rsidRDefault="00C679B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4107C" w:rsidRPr="00C679B1">
              <w:rPr>
                <w:sz w:val="24"/>
                <w:szCs w:val="24"/>
              </w:rPr>
              <w:t>специфику правового подхода к изучению общества, культуры, социальных общностей и групп, взаимодействия личности и общества;</w:t>
            </w:r>
          </w:p>
          <w:p w14:paraId="64FCA973" w14:textId="77777777" w:rsidR="0014107C" w:rsidRPr="00C679B1" w:rsidRDefault="00C679B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 w:rsidRPr="00C679B1">
              <w:rPr>
                <w:sz w:val="24"/>
                <w:szCs w:val="24"/>
              </w:rPr>
              <w:t xml:space="preserve">   </w:t>
            </w:r>
            <w:r w:rsidR="0014107C" w:rsidRPr="00C679B1">
              <w:rPr>
                <w:sz w:val="24"/>
                <w:szCs w:val="24"/>
              </w:rPr>
              <w:t>основные положения отраслей российского права;</w:t>
            </w:r>
          </w:p>
          <w:p w14:paraId="4BFD9C09" w14:textId="77777777" w:rsidR="00C679B1" w:rsidRPr="00C679B1" w:rsidRDefault="00C679B1" w:rsidP="001410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C679B1">
              <w:rPr>
                <w:sz w:val="24"/>
                <w:szCs w:val="24"/>
              </w:rPr>
              <w:t xml:space="preserve">   </w:t>
            </w:r>
            <w:r w:rsidR="0014107C" w:rsidRPr="00C679B1">
              <w:rPr>
                <w:sz w:val="24"/>
                <w:szCs w:val="24"/>
              </w:rPr>
              <w:t xml:space="preserve">основные положения Конституции Российской Федерации;  </w:t>
            </w:r>
          </w:p>
          <w:p w14:paraId="5B57D764" w14:textId="77777777" w:rsidR="0014107C" w:rsidRPr="00C679B1" w:rsidRDefault="00C679B1" w:rsidP="001410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C679B1">
              <w:rPr>
                <w:sz w:val="24"/>
                <w:szCs w:val="24"/>
              </w:rPr>
              <w:t xml:space="preserve">   </w:t>
            </w:r>
            <w:r w:rsidR="0014107C" w:rsidRPr="00C679B1">
              <w:rPr>
                <w:sz w:val="24"/>
                <w:szCs w:val="24"/>
              </w:rPr>
              <w:t xml:space="preserve">основные права и обязанности граждан Российской Федерации, механизмы их реализации; </w:t>
            </w:r>
          </w:p>
          <w:p w14:paraId="53EEF42A" w14:textId="77777777" w:rsidR="0014107C" w:rsidRDefault="00C679B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 w:rsidRPr="00C679B1">
              <w:rPr>
                <w:sz w:val="24"/>
                <w:szCs w:val="24"/>
              </w:rPr>
              <w:t xml:space="preserve">   основания наступления юридической ответственности и ее содержание</w:t>
            </w:r>
          </w:p>
        </w:tc>
        <w:tc>
          <w:tcPr>
            <w:tcW w:w="1689" w:type="dxa"/>
          </w:tcPr>
          <w:p w14:paraId="1119CB20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61" w:type="dxa"/>
          </w:tcPr>
          <w:p w14:paraId="25923244" w14:textId="77777777" w:rsidR="00BF5A4B" w:rsidRDefault="00171E34" w:rsidP="009F45F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  <w:p w14:paraId="749F118C" w14:textId="77777777" w:rsidR="0014107C" w:rsidRDefault="0014107C" w:rsidP="00892AD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  <w:tab w:val="left" w:pos="1609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3.5</w:t>
            </w:r>
          </w:p>
          <w:p w14:paraId="15712691" w14:textId="77777777" w:rsidR="00BF5A4B" w:rsidRDefault="00BF5A4B" w:rsidP="009F45F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C41FB" w14:paraId="3EE37A66" w14:textId="77777777" w:rsidTr="00222F3E">
        <w:trPr>
          <w:jc w:val="center"/>
        </w:trPr>
        <w:tc>
          <w:tcPr>
            <w:tcW w:w="2684" w:type="dxa"/>
          </w:tcPr>
          <w:p w14:paraId="4CB36B7E" w14:textId="77777777" w:rsidR="000C41FB" w:rsidRDefault="000C41FB" w:rsidP="009F45F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06. История отечественной авиации </w:t>
            </w:r>
          </w:p>
        </w:tc>
        <w:tc>
          <w:tcPr>
            <w:tcW w:w="5335" w:type="dxa"/>
          </w:tcPr>
          <w:p w14:paraId="1A2FA9C0" w14:textId="77777777" w:rsidR="000C41FB" w:rsidRDefault="00CA60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318FF096" w14:textId="77777777" w:rsidR="00BD576D" w:rsidRPr="00BD576D" w:rsidRDefault="00BD576D" w:rsidP="00BD5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BD576D">
              <w:rPr>
                <w:sz w:val="24"/>
                <w:szCs w:val="24"/>
              </w:rPr>
              <w:t>объективно оценивать этапы развития отечественной авиационной науки и техники;</w:t>
            </w:r>
          </w:p>
          <w:p w14:paraId="7A0D690E" w14:textId="77777777" w:rsidR="00BD576D" w:rsidRPr="00BD576D" w:rsidRDefault="00BD576D" w:rsidP="00BD5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D576D">
              <w:rPr>
                <w:sz w:val="24"/>
                <w:szCs w:val="24"/>
              </w:rPr>
              <w:t xml:space="preserve">   находить и использовать источники информации по вопросам развития авиационной техники;</w:t>
            </w:r>
          </w:p>
          <w:p w14:paraId="6F84319F" w14:textId="77777777" w:rsidR="00CA6019" w:rsidRDefault="00CA60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знать: </w:t>
            </w:r>
          </w:p>
          <w:p w14:paraId="3D70A490" w14:textId="77777777" w:rsidR="00BD576D" w:rsidRPr="00BD576D" w:rsidRDefault="00BD576D" w:rsidP="00BD5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D576D">
              <w:rPr>
                <w:sz w:val="24"/>
                <w:szCs w:val="24"/>
              </w:rPr>
              <w:t xml:space="preserve">основные этапы развития отечественной авиационной науки и ее роль в развитии мировой авиации; </w:t>
            </w:r>
          </w:p>
          <w:p w14:paraId="2565EF46" w14:textId="77777777" w:rsidR="00BD576D" w:rsidRPr="00BD576D" w:rsidRDefault="00BD576D" w:rsidP="00BD5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D576D">
              <w:rPr>
                <w:sz w:val="24"/>
                <w:szCs w:val="24"/>
              </w:rPr>
              <w:t xml:space="preserve">   вклад российской авиации в дело защиты Отечества на разных этапах истории страны; </w:t>
            </w:r>
          </w:p>
          <w:p w14:paraId="5299046E" w14:textId="77777777" w:rsidR="00BD576D" w:rsidRPr="00BD576D" w:rsidRDefault="00BD576D" w:rsidP="00BD5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D576D">
              <w:rPr>
                <w:sz w:val="24"/>
                <w:szCs w:val="24"/>
              </w:rPr>
              <w:t xml:space="preserve">   основные этапы развития отечественной гражданской авиации; </w:t>
            </w:r>
          </w:p>
          <w:p w14:paraId="534BCC0C" w14:textId="77777777" w:rsidR="00BD576D" w:rsidRPr="00BD576D" w:rsidRDefault="00BD576D" w:rsidP="00BD5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D576D">
              <w:rPr>
                <w:sz w:val="24"/>
                <w:szCs w:val="24"/>
              </w:rPr>
              <w:t xml:space="preserve">   основные типы отечественной авиационной техники; </w:t>
            </w:r>
          </w:p>
          <w:p w14:paraId="1DDFCB44" w14:textId="77777777" w:rsidR="00BD576D" w:rsidRPr="00BD576D" w:rsidRDefault="00BD576D" w:rsidP="00BD5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D576D">
              <w:rPr>
                <w:sz w:val="24"/>
                <w:szCs w:val="24"/>
              </w:rPr>
              <w:t xml:space="preserve">   о вкладе Омской промышленности в развитие отечественной авиации; </w:t>
            </w:r>
          </w:p>
          <w:p w14:paraId="2D85C08D" w14:textId="77777777" w:rsidR="00BD576D" w:rsidRDefault="00BD576D" w:rsidP="00BD5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D576D">
              <w:rPr>
                <w:sz w:val="24"/>
                <w:szCs w:val="24"/>
              </w:rPr>
              <w:t xml:space="preserve">   основные этапы истории Омского летно-технического колледжа ГА</w:t>
            </w:r>
          </w:p>
        </w:tc>
        <w:tc>
          <w:tcPr>
            <w:tcW w:w="1689" w:type="dxa"/>
          </w:tcPr>
          <w:p w14:paraId="7F38BAAF" w14:textId="77777777" w:rsidR="000C41FB" w:rsidRDefault="000C41F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61" w:type="dxa"/>
          </w:tcPr>
          <w:p w14:paraId="3E5EC722" w14:textId="77777777" w:rsidR="000C41FB" w:rsidRDefault="00087534" w:rsidP="009F45F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550A2B0F" w14:textId="77777777" w:rsidR="00087534" w:rsidRDefault="00087534" w:rsidP="009F45F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0222B1C6" w14:textId="77777777" w:rsidR="00087534" w:rsidRDefault="00087534" w:rsidP="009F45F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080AABCF" w14:textId="77777777" w:rsidR="00087534" w:rsidRDefault="00087534" w:rsidP="009F45F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1C6DE47E" w14:textId="77777777" w:rsidR="00087534" w:rsidRDefault="00087534" w:rsidP="009F45F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3.5</w:t>
            </w:r>
          </w:p>
        </w:tc>
      </w:tr>
      <w:tr w:rsidR="00BF5A4B" w14:paraId="790AB7CB" w14:textId="77777777" w:rsidTr="00222F3E">
        <w:trPr>
          <w:jc w:val="center"/>
        </w:trPr>
        <w:tc>
          <w:tcPr>
            <w:tcW w:w="11069" w:type="dxa"/>
            <w:gridSpan w:val="4"/>
          </w:tcPr>
          <w:p w14:paraId="37DB7455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Профессиональный цикл</w:t>
            </w:r>
          </w:p>
        </w:tc>
      </w:tr>
      <w:tr w:rsidR="00BF5A4B" w14:paraId="65A8DDAE" w14:textId="77777777" w:rsidTr="00222F3E">
        <w:trPr>
          <w:jc w:val="center"/>
        </w:trPr>
        <w:tc>
          <w:tcPr>
            <w:tcW w:w="11069" w:type="dxa"/>
            <w:gridSpan w:val="4"/>
          </w:tcPr>
          <w:p w14:paraId="2B39DB90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Общепрофессиональные дисциплины</w:t>
            </w:r>
          </w:p>
        </w:tc>
      </w:tr>
      <w:tr w:rsidR="00BF5A4B" w14:paraId="7D37EDF4" w14:textId="77777777" w:rsidTr="00222F3E">
        <w:trPr>
          <w:jc w:val="center"/>
        </w:trPr>
        <w:tc>
          <w:tcPr>
            <w:tcW w:w="2684" w:type="dxa"/>
          </w:tcPr>
          <w:p w14:paraId="1A4D4929" w14:textId="77777777" w:rsidR="00BF5A4B" w:rsidRDefault="00255371" w:rsidP="00BD5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 01. Математика</w:t>
            </w:r>
          </w:p>
        </w:tc>
        <w:tc>
          <w:tcPr>
            <w:tcW w:w="5335" w:type="dxa"/>
          </w:tcPr>
          <w:p w14:paraId="21FC616B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обязательной части профессионального учебного цикла обучающийся по общепрофессиональным дисциплинам должен:</w:t>
            </w:r>
          </w:p>
          <w:p w14:paraId="6A321033" w14:textId="77777777" w:rsidR="00255371" w:rsidRDefault="00255371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1DA45590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решать прикладные задачи в области профессиональной деятельности;</w:t>
            </w:r>
          </w:p>
          <w:p w14:paraId="44733168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определять значение функции по значению аргумента при различных способах задания функции;</w:t>
            </w:r>
          </w:p>
          <w:p w14:paraId="123B302F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строить графики изученных функций;</w:t>
            </w:r>
          </w:p>
          <w:p w14:paraId="03B446E8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lastRenderedPageBreak/>
              <w:t xml:space="preserve">   находить по графику функции наибольшие и наименьшие значения;</w:t>
            </w:r>
          </w:p>
          <w:p w14:paraId="3610DEDD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вычислять производные и первообразные элементарных функций;</w:t>
            </w:r>
          </w:p>
          <w:p w14:paraId="4042A10C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вычислять в простейших случаях площади с использованием первообразной;</w:t>
            </w:r>
          </w:p>
          <w:p w14:paraId="57291E41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      </w:r>
          </w:p>
          <w:p w14:paraId="5F7A75BC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составлять уравнения и неравенства по условию задачи;</w:t>
            </w:r>
          </w:p>
          <w:p w14:paraId="78038A21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изображать на координатной плоскости множества решений простейших уравнений и их систем;</w:t>
            </w:r>
          </w:p>
          <w:p w14:paraId="3AD71637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133B4E">
              <w:rPr>
                <w:sz w:val="24"/>
                <w:szCs w:val="24"/>
              </w:rPr>
              <w:t>распознавать на чертежах и моделях пространственные формы;</w:t>
            </w:r>
          </w:p>
          <w:p w14:paraId="687C0A21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соотносить трехмерные объекты с их описаниями, изображениями;</w:t>
            </w:r>
          </w:p>
          <w:p w14:paraId="799D7F22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анализировать в простейших случаях взаимное расположение объектов в пространстве;</w:t>
            </w:r>
          </w:p>
          <w:p w14:paraId="2A2331D1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изображать основные многогранники и круглые тела;</w:t>
            </w:r>
          </w:p>
          <w:p w14:paraId="233AD926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выполнять чертежи по условиям задач;</w:t>
            </w:r>
          </w:p>
          <w:p w14:paraId="23A93F74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133B4E">
              <w:rPr>
                <w:sz w:val="24"/>
                <w:szCs w:val="24"/>
              </w:rPr>
              <w:t>строить простейшие сечения куба, призмы, пирамиды;</w:t>
            </w:r>
          </w:p>
          <w:p w14:paraId="2EF404E8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14:paraId="626D01DC" w14:textId="77777777" w:rsidR="00133B4E" w:rsidRPr="00133B4E" w:rsidRDefault="00133B4E" w:rsidP="00133B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33B4E">
              <w:rPr>
                <w:sz w:val="24"/>
                <w:szCs w:val="24"/>
              </w:rPr>
              <w:t xml:space="preserve">   проводить доказательные рассуждения в ходе решения задач;</w:t>
            </w:r>
          </w:p>
          <w:p w14:paraId="0AED3D00" w14:textId="77777777" w:rsidR="00255371" w:rsidRDefault="00255371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знать: </w:t>
            </w:r>
          </w:p>
          <w:p w14:paraId="4A49E7F1" w14:textId="77777777" w:rsidR="00AD7B87" w:rsidRPr="00AD7B87" w:rsidRDefault="00AD7B87" w:rsidP="00AD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D7B87">
              <w:rPr>
                <w:sz w:val="24"/>
                <w:szCs w:val="24"/>
              </w:rPr>
              <w:t xml:space="preserve">значение математики в профессиональной деятельности и при освоении профессиональной образовательной программы; </w:t>
            </w:r>
          </w:p>
          <w:p w14:paraId="1053D235" w14:textId="77777777" w:rsidR="00AD7B87" w:rsidRPr="00AD7B87" w:rsidRDefault="00AD7B87" w:rsidP="00AD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D7B87">
              <w:rPr>
                <w:sz w:val="24"/>
                <w:szCs w:val="24"/>
              </w:rPr>
              <w:t xml:space="preserve">   основные математические методы решения прикладных задач в области профессиональной деятельности; </w:t>
            </w:r>
          </w:p>
          <w:p w14:paraId="7AB403EE" w14:textId="77777777" w:rsidR="00AD7B87" w:rsidRPr="00AD7B87" w:rsidRDefault="00AD7B87" w:rsidP="00AD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D7B87">
              <w:rPr>
                <w:sz w:val="24"/>
                <w:szCs w:val="24"/>
              </w:rPr>
              <w:t xml:space="preserve">   основные понятия и методы математического анализа, дискретной математики, линейной алгебры, теории комплексных чисел, теории вероятностей и математической статистики; </w:t>
            </w:r>
          </w:p>
          <w:p w14:paraId="6707C901" w14:textId="77777777" w:rsidR="00AD7B87" w:rsidRPr="00AD7B87" w:rsidRDefault="00AD7B87" w:rsidP="00AD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D7B87">
              <w:rPr>
                <w:sz w:val="24"/>
                <w:szCs w:val="24"/>
              </w:rPr>
              <w:t xml:space="preserve">   основы интегрального и дифференциального исчисления;</w:t>
            </w:r>
          </w:p>
          <w:p w14:paraId="30B71BD5" w14:textId="77777777" w:rsidR="00AD7B87" w:rsidRPr="00AD7B87" w:rsidRDefault="00AD7B87" w:rsidP="00AD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D7B87">
              <w:rPr>
                <w:sz w:val="24"/>
                <w:szCs w:val="24"/>
              </w:rPr>
              <w:t xml:space="preserve">   основные понятия и методы математического анализа, дискретной математики, линейной алгебры, теории вероятностей и математической статистики; </w:t>
            </w:r>
          </w:p>
          <w:p w14:paraId="7BB38681" w14:textId="77777777" w:rsidR="00AD7B87" w:rsidRPr="00AD7B87" w:rsidRDefault="00AD7B87" w:rsidP="00AD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D7B87">
              <w:rPr>
                <w:sz w:val="24"/>
                <w:szCs w:val="24"/>
              </w:rPr>
              <w:t xml:space="preserve">   основы интегрального и дифференциального исчисления;</w:t>
            </w:r>
          </w:p>
          <w:p w14:paraId="313BF1AF" w14:textId="77777777" w:rsidR="00AD7B87" w:rsidRPr="00AD7B87" w:rsidRDefault="00AD7B87" w:rsidP="00AD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D7B87">
              <w:rPr>
                <w:sz w:val="24"/>
                <w:szCs w:val="24"/>
              </w:rPr>
              <w:t xml:space="preserve">   универсальный характер законов логики </w:t>
            </w:r>
            <w:r w:rsidRPr="00AD7B87">
              <w:rPr>
                <w:sz w:val="24"/>
                <w:szCs w:val="24"/>
              </w:rPr>
              <w:lastRenderedPageBreak/>
              <w:t>математических рассуждений, их применимость во всех областях человеческой деятельности;</w:t>
            </w:r>
          </w:p>
          <w:p w14:paraId="63B392ED" w14:textId="77777777" w:rsidR="00BF5A4B" w:rsidRPr="00AD7B87" w:rsidRDefault="00AD7B87" w:rsidP="00AD7B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D7B87">
              <w:rPr>
                <w:sz w:val="24"/>
                <w:szCs w:val="24"/>
              </w:rPr>
              <w:t>вероятностный характер различных процессов окружающего мира</w:t>
            </w:r>
          </w:p>
        </w:tc>
        <w:tc>
          <w:tcPr>
            <w:tcW w:w="1689" w:type="dxa"/>
          </w:tcPr>
          <w:p w14:paraId="7B186B74" w14:textId="77777777" w:rsidR="00BF5A4B" w:rsidRPr="00892AD5" w:rsidRDefault="009125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892AD5">
              <w:rPr>
                <w:b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1361" w:type="dxa"/>
          </w:tcPr>
          <w:p w14:paraId="72DF4DC7" w14:textId="77777777" w:rsidR="00255371" w:rsidRDefault="00255371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7BB7C93E" w14:textId="77777777" w:rsidR="00D270E3" w:rsidRDefault="00D270E3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54B05CC3" w14:textId="77777777" w:rsidR="00D270E3" w:rsidRDefault="00D270E3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0CE38DD1" w14:textId="77777777" w:rsidR="00D270E3" w:rsidRDefault="00D270E3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10C450C3" w14:textId="77777777" w:rsidR="00D270E3" w:rsidRDefault="00D270E3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3.5</w:t>
            </w:r>
          </w:p>
          <w:p w14:paraId="565B0767" w14:textId="77777777" w:rsidR="00BF5A4B" w:rsidRDefault="00BF5A4B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71E34" w14:paraId="3B0B35F0" w14:textId="77777777" w:rsidTr="00222F3E">
        <w:trPr>
          <w:jc w:val="center"/>
        </w:trPr>
        <w:tc>
          <w:tcPr>
            <w:tcW w:w="2684" w:type="dxa"/>
          </w:tcPr>
          <w:p w14:paraId="65B0AD4A" w14:textId="77777777" w:rsidR="00171E34" w:rsidRDefault="00171E34" w:rsidP="00BD5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ОП. 02. Информатика </w:t>
            </w:r>
          </w:p>
        </w:tc>
        <w:tc>
          <w:tcPr>
            <w:tcW w:w="5335" w:type="dxa"/>
          </w:tcPr>
          <w:p w14:paraId="45F4CF44" w14:textId="77777777" w:rsidR="00171E34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</w:t>
            </w:r>
            <w:r w:rsidRPr="00171E34">
              <w:rPr>
                <w:b/>
                <w:color w:val="000000"/>
                <w:sz w:val="24"/>
                <w:szCs w:val="24"/>
              </w:rPr>
              <w:t>меть:</w:t>
            </w:r>
          </w:p>
          <w:p w14:paraId="5BC0464F" w14:textId="77777777" w:rsidR="00D50C1B" w:rsidRPr="00D50C1B" w:rsidRDefault="00D50C1B" w:rsidP="00D50C1B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50C1B">
              <w:rPr>
                <w:sz w:val="24"/>
                <w:szCs w:val="24"/>
              </w:rPr>
              <w:t>использовать изученные прикладные программные средства;</w:t>
            </w:r>
          </w:p>
          <w:p w14:paraId="7A562009" w14:textId="77777777" w:rsidR="00D50C1B" w:rsidRPr="00D50C1B" w:rsidRDefault="00D50C1B" w:rsidP="00D50C1B">
            <w:pPr>
              <w:jc w:val="both"/>
              <w:rPr>
                <w:sz w:val="24"/>
                <w:szCs w:val="24"/>
              </w:rPr>
            </w:pPr>
            <w:r w:rsidRPr="00D50C1B">
              <w:rPr>
                <w:sz w:val="24"/>
                <w:szCs w:val="24"/>
              </w:rPr>
              <w:t xml:space="preserve">   выполнять расчеты с использованием прикладных компьютерных программ;</w:t>
            </w:r>
          </w:p>
          <w:p w14:paraId="5517E338" w14:textId="77777777" w:rsidR="00D50C1B" w:rsidRPr="00D50C1B" w:rsidRDefault="00D50C1B" w:rsidP="00D50C1B">
            <w:pPr>
              <w:jc w:val="both"/>
              <w:rPr>
                <w:sz w:val="24"/>
                <w:szCs w:val="24"/>
              </w:rPr>
            </w:pPr>
            <w:r w:rsidRPr="00D50C1B">
              <w:rPr>
                <w:sz w:val="24"/>
                <w:szCs w:val="24"/>
              </w:rPr>
              <w:t xml:space="preserve">   использовать сеть Интернет и ее возможности для организации оперативного обмена информацией;</w:t>
            </w:r>
          </w:p>
          <w:p w14:paraId="1074AF31" w14:textId="77777777" w:rsidR="00D50C1B" w:rsidRPr="00D50C1B" w:rsidRDefault="00D50C1B" w:rsidP="00D50C1B">
            <w:pPr>
              <w:jc w:val="both"/>
              <w:rPr>
                <w:sz w:val="24"/>
                <w:szCs w:val="24"/>
              </w:rPr>
            </w:pPr>
            <w:r w:rsidRPr="00D50C1B">
              <w:rPr>
                <w:sz w:val="24"/>
                <w:szCs w:val="24"/>
              </w:rPr>
              <w:t xml:space="preserve">   использовать технологии сбора, размещения, хранения, накопления, преобразования и</w:t>
            </w:r>
            <w:r w:rsidRPr="0031582F">
              <w:rPr>
                <w:sz w:val="28"/>
                <w:szCs w:val="28"/>
              </w:rPr>
              <w:t xml:space="preserve"> </w:t>
            </w:r>
            <w:r w:rsidRPr="00D50C1B">
              <w:rPr>
                <w:sz w:val="24"/>
                <w:szCs w:val="24"/>
              </w:rPr>
              <w:t>передачи данных в профессионально ориентированных информационных системах;</w:t>
            </w:r>
          </w:p>
          <w:p w14:paraId="6771A817" w14:textId="77777777" w:rsidR="00D50C1B" w:rsidRPr="00D50C1B" w:rsidRDefault="00D50C1B" w:rsidP="00D50C1B">
            <w:pPr>
              <w:jc w:val="both"/>
              <w:rPr>
                <w:sz w:val="24"/>
                <w:szCs w:val="24"/>
              </w:rPr>
            </w:pPr>
            <w:r w:rsidRPr="00D50C1B">
              <w:rPr>
                <w:sz w:val="24"/>
                <w:szCs w:val="24"/>
              </w:rPr>
              <w:t xml:space="preserve">   обрабатывать и анализировать информацию с применением программных средств и вычислительной техники;</w:t>
            </w:r>
          </w:p>
          <w:p w14:paraId="0E4A6A87" w14:textId="77777777" w:rsidR="00D50C1B" w:rsidRPr="00D50C1B" w:rsidRDefault="00D50C1B" w:rsidP="00D50C1B">
            <w:pPr>
              <w:jc w:val="both"/>
              <w:rPr>
                <w:sz w:val="24"/>
                <w:szCs w:val="24"/>
              </w:rPr>
            </w:pPr>
            <w:r w:rsidRPr="00D50C1B">
              <w:rPr>
                <w:sz w:val="24"/>
                <w:szCs w:val="24"/>
              </w:rPr>
              <w:t xml:space="preserve">   получать информацию в локальных и глобальных компьютерных сетях;</w:t>
            </w:r>
          </w:p>
          <w:p w14:paraId="57E56D4C" w14:textId="77777777" w:rsidR="00D50C1B" w:rsidRPr="0031582F" w:rsidRDefault="00D50C1B" w:rsidP="00D50C1B">
            <w:pPr>
              <w:jc w:val="both"/>
              <w:rPr>
                <w:sz w:val="28"/>
                <w:szCs w:val="28"/>
              </w:rPr>
            </w:pPr>
            <w:r w:rsidRPr="00D50C1B">
              <w:rPr>
                <w:sz w:val="24"/>
                <w:szCs w:val="24"/>
              </w:rPr>
              <w:t xml:space="preserve">   применять графические редакторы для создания и редактирования изображений;</w:t>
            </w:r>
          </w:p>
          <w:p w14:paraId="179ED58D" w14:textId="77777777" w:rsidR="00D50C1B" w:rsidRPr="00D50C1B" w:rsidRDefault="00D50C1B" w:rsidP="00D50C1B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50C1B">
              <w:rPr>
                <w:sz w:val="24"/>
                <w:szCs w:val="24"/>
              </w:rPr>
              <w:t>применять компьютерные программы для поиска информации, составления и оформления документов и презентаций;</w:t>
            </w:r>
          </w:p>
          <w:p w14:paraId="43734D00" w14:textId="77777777" w:rsidR="00D50C1B" w:rsidRPr="00D50C1B" w:rsidRDefault="00D50C1B" w:rsidP="00D50C1B">
            <w:pPr>
              <w:jc w:val="both"/>
              <w:rPr>
                <w:sz w:val="24"/>
                <w:szCs w:val="24"/>
              </w:rPr>
            </w:pPr>
            <w:r w:rsidRPr="00D50C1B">
              <w:rPr>
                <w:sz w:val="24"/>
                <w:szCs w:val="24"/>
              </w:rPr>
              <w:t xml:space="preserve">  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деятельности; </w:t>
            </w:r>
          </w:p>
          <w:p w14:paraId="395DDD7B" w14:textId="77777777" w:rsidR="00D50C1B" w:rsidRPr="00D50C1B" w:rsidRDefault="00D50C1B" w:rsidP="00D50C1B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D50C1B">
              <w:rPr>
                <w:sz w:val="24"/>
                <w:szCs w:val="24"/>
              </w:rPr>
              <w:t xml:space="preserve">   использовать изученные прикладные программные средства в профессиональной деятельности;</w:t>
            </w:r>
          </w:p>
          <w:p w14:paraId="61068169" w14:textId="77777777" w:rsidR="00171E34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</w:t>
            </w:r>
            <w:r w:rsidRPr="00171E34">
              <w:rPr>
                <w:b/>
                <w:color w:val="000000"/>
                <w:sz w:val="24"/>
                <w:szCs w:val="24"/>
              </w:rPr>
              <w:t>нать: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519F8F28" w14:textId="77777777" w:rsidR="00D50C1B" w:rsidRPr="00D50C1B" w:rsidRDefault="00D50C1B" w:rsidP="00D50C1B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50C1B">
              <w:rPr>
                <w:sz w:val="24"/>
                <w:szCs w:val="24"/>
              </w:rPr>
              <w:t>основные понятия автоматизированной обработки информации;</w:t>
            </w:r>
          </w:p>
          <w:p w14:paraId="7143CE97" w14:textId="77777777" w:rsidR="00D50C1B" w:rsidRPr="00D50C1B" w:rsidRDefault="00D50C1B" w:rsidP="00D50C1B">
            <w:pPr>
              <w:ind w:firstLine="94"/>
              <w:jc w:val="both"/>
              <w:rPr>
                <w:sz w:val="24"/>
                <w:szCs w:val="24"/>
              </w:rPr>
            </w:pPr>
            <w:r w:rsidRPr="00D50C1B">
              <w:rPr>
                <w:sz w:val="24"/>
                <w:szCs w:val="24"/>
              </w:rPr>
              <w:t xml:space="preserve">   общий состав и структуру персональных электронно-вычислительных машин (ЭВМ) и вычислительных систем;</w:t>
            </w:r>
          </w:p>
          <w:p w14:paraId="5159679F" w14:textId="77777777" w:rsidR="00D50C1B" w:rsidRPr="00D50C1B" w:rsidRDefault="00D50C1B" w:rsidP="00D50C1B">
            <w:pPr>
              <w:ind w:firstLine="94"/>
              <w:jc w:val="both"/>
              <w:rPr>
                <w:sz w:val="24"/>
                <w:szCs w:val="24"/>
              </w:rPr>
            </w:pPr>
            <w:r w:rsidRPr="00D50C1B">
              <w:rPr>
                <w:sz w:val="24"/>
                <w:szCs w:val="24"/>
              </w:rPr>
              <w:t xml:space="preserve">   базовые системы, программные продукты и пакеты прикладных программ;</w:t>
            </w:r>
          </w:p>
          <w:p w14:paraId="6DE926D6" w14:textId="77777777" w:rsidR="00D50C1B" w:rsidRPr="00D50C1B" w:rsidRDefault="00D50C1B" w:rsidP="00D50C1B">
            <w:pPr>
              <w:jc w:val="both"/>
              <w:rPr>
                <w:sz w:val="24"/>
                <w:szCs w:val="24"/>
              </w:rPr>
            </w:pPr>
            <w:r w:rsidRPr="00D50C1B">
              <w:rPr>
                <w:sz w:val="24"/>
                <w:szCs w:val="24"/>
              </w:rPr>
              <w:t xml:space="preserve">   основные положения и принципы построения системы обработки и передачи информации;</w:t>
            </w:r>
          </w:p>
          <w:p w14:paraId="2483C50C" w14:textId="77777777" w:rsidR="00D50C1B" w:rsidRPr="00D50C1B" w:rsidRDefault="00D50C1B" w:rsidP="00D50C1B">
            <w:pPr>
              <w:jc w:val="both"/>
              <w:rPr>
                <w:sz w:val="24"/>
                <w:szCs w:val="24"/>
              </w:rPr>
            </w:pPr>
            <w:r w:rsidRPr="00D50C1B">
              <w:rPr>
                <w:sz w:val="24"/>
                <w:szCs w:val="24"/>
              </w:rPr>
              <w:t xml:space="preserve">   устройство компьютерных сетей и сетевых технологий</w:t>
            </w:r>
            <w:r w:rsidRPr="00932E9A">
              <w:rPr>
                <w:sz w:val="28"/>
                <w:szCs w:val="28"/>
              </w:rPr>
              <w:t xml:space="preserve"> </w:t>
            </w:r>
            <w:r w:rsidRPr="00D50C1B">
              <w:rPr>
                <w:sz w:val="24"/>
                <w:szCs w:val="24"/>
              </w:rPr>
              <w:t>обработки и передачи информации;</w:t>
            </w:r>
          </w:p>
          <w:p w14:paraId="6E2B2703" w14:textId="77777777" w:rsidR="00D50C1B" w:rsidRPr="00D50C1B" w:rsidRDefault="00D50C1B" w:rsidP="00D50C1B">
            <w:pPr>
              <w:jc w:val="both"/>
              <w:rPr>
                <w:sz w:val="24"/>
                <w:szCs w:val="24"/>
              </w:rPr>
            </w:pPr>
            <w:r w:rsidRPr="00D50C1B">
              <w:rPr>
                <w:sz w:val="24"/>
                <w:szCs w:val="24"/>
              </w:rPr>
              <w:t xml:space="preserve">   методы и приемы обеспечения информационной безопасности;</w:t>
            </w:r>
          </w:p>
          <w:p w14:paraId="08848D23" w14:textId="77777777" w:rsidR="00D50C1B" w:rsidRPr="00D50C1B" w:rsidRDefault="00D50C1B" w:rsidP="00D50C1B">
            <w:pPr>
              <w:jc w:val="both"/>
              <w:rPr>
                <w:sz w:val="24"/>
                <w:szCs w:val="24"/>
              </w:rPr>
            </w:pPr>
            <w:r w:rsidRPr="00D50C1B">
              <w:rPr>
                <w:sz w:val="24"/>
                <w:szCs w:val="24"/>
              </w:rPr>
              <w:t xml:space="preserve">   методы и средства сбора, обработки, хранения, передачи и накопления информации;</w:t>
            </w:r>
          </w:p>
          <w:p w14:paraId="602732AF" w14:textId="77777777" w:rsidR="00D50C1B" w:rsidRPr="00D50C1B" w:rsidRDefault="00D50C1B" w:rsidP="00D50C1B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50C1B">
              <w:rPr>
                <w:sz w:val="24"/>
                <w:szCs w:val="24"/>
              </w:rPr>
              <w:t>основные принципы, методы и свойства информационных и телекоммуникационных технологий, их эффективность</w:t>
            </w:r>
          </w:p>
        </w:tc>
        <w:tc>
          <w:tcPr>
            <w:tcW w:w="1689" w:type="dxa"/>
          </w:tcPr>
          <w:p w14:paraId="5AD03B8A" w14:textId="77777777" w:rsidR="00171E34" w:rsidRPr="00171E34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171E34">
              <w:rPr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61" w:type="dxa"/>
          </w:tcPr>
          <w:p w14:paraId="0189006B" w14:textId="77777777" w:rsidR="00171E34" w:rsidRDefault="00D50C1B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7FE1AFD5" w14:textId="77777777" w:rsidR="00D50C1B" w:rsidRDefault="00D50C1B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1023699B" w14:textId="77777777" w:rsidR="00D50C1B" w:rsidRDefault="00D50C1B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39971BA0" w14:textId="77777777" w:rsidR="00D50C1B" w:rsidRDefault="00D50C1B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750BAB6E" w14:textId="77777777" w:rsidR="00D50C1B" w:rsidRDefault="00D50C1B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5BBC80CA" w14:textId="77777777" w:rsidR="00D50C1B" w:rsidRDefault="00D50C1B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  <w:p w14:paraId="69A59986" w14:textId="77777777" w:rsidR="00D50C1B" w:rsidRDefault="00D50C1B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10FFA936" w14:textId="77777777" w:rsidR="00D50C1B" w:rsidRDefault="00D50C1B" w:rsidP="002553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3.5</w:t>
            </w:r>
          </w:p>
        </w:tc>
      </w:tr>
      <w:tr w:rsidR="00BD576D" w14:paraId="14FE3DB9" w14:textId="77777777" w:rsidTr="00222F3E">
        <w:trPr>
          <w:jc w:val="center"/>
        </w:trPr>
        <w:tc>
          <w:tcPr>
            <w:tcW w:w="2684" w:type="dxa"/>
          </w:tcPr>
          <w:p w14:paraId="3821104E" w14:textId="77777777" w:rsidR="00BD576D" w:rsidRDefault="00BD576D" w:rsidP="00BD5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ОП.03. Техническая механика</w:t>
            </w:r>
          </w:p>
          <w:p w14:paraId="677B4B30" w14:textId="77777777" w:rsidR="00BD576D" w:rsidRDefault="00BD5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5335" w:type="dxa"/>
          </w:tcPr>
          <w:p w14:paraId="00005BE4" w14:textId="77777777" w:rsidR="00BD576D" w:rsidRDefault="00BD576D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28D1D913" w14:textId="77777777" w:rsidR="00BD576D" w:rsidRDefault="001E5AE9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читать кинематические схемы;</w:t>
            </w:r>
          </w:p>
          <w:p w14:paraId="15817DEE" w14:textId="77777777" w:rsidR="00BD576D" w:rsidRDefault="00BD576D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проводить расчет и проектировать детали и сборочные единицы общего назначения;</w:t>
            </w:r>
          </w:p>
          <w:p w14:paraId="23C8D46D" w14:textId="77777777" w:rsidR="00BD576D" w:rsidRDefault="001E5AE9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проводить сборочно-разборочные работы в соответствии с характером соединений деталей и сборочных единиц;</w:t>
            </w:r>
          </w:p>
          <w:p w14:paraId="6A8A1F94" w14:textId="77777777" w:rsidR="00BD576D" w:rsidRDefault="001E5AE9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определять напряжения в конструкционных элементах;</w:t>
            </w:r>
          </w:p>
          <w:p w14:paraId="4FEA63A1" w14:textId="77777777" w:rsidR="00BD576D" w:rsidRDefault="001E5AE9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производить расчеты элементов конструкций на прочность, жесткость и устойчивость;</w:t>
            </w:r>
          </w:p>
          <w:p w14:paraId="6DFD02C8" w14:textId="77777777" w:rsidR="00BD576D" w:rsidRDefault="001E5AE9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определять передаточное отношение;</w:t>
            </w:r>
          </w:p>
          <w:p w14:paraId="1E60B70F" w14:textId="77777777" w:rsidR="00BD576D" w:rsidRDefault="001E5AE9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анализировать системы сил, действующих на самолет в различных полетных ситуациях;</w:t>
            </w:r>
          </w:p>
          <w:p w14:paraId="7F5B6C6C" w14:textId="77777777" w:rsidR="00BD576D" w:rsidRDefault="001E5AE9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определять кинематические параметры, характеризующие движение самолета;</w:t>
            </w:r>
          </w:p>
          <w:p w14:paraId="715B715A" w14:textId="77777777" w:rsidR="00BD576D" w:rsidRDefault="001E5AE9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выполнять основные расчеты по теоретической механике, сопротивлению материалов и деталям машин;</w:t>
            </w:r>
          </w:p>
          <w:p w14:paraId="5C188F4B" w14:textId="77777777" w:rsidR="00BD576D" w:rsidRDefault="00BD576D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353E04FE" w14:textId="77777777" w:rsidR="00BD576D" w:rsidRDefault="00B2519A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виды машин и механизмов, принцип действия, кинематические и динамические характеристики;</w:t>
            </w:r>
          </w:p>
          <w:p w14:paraId="27524876" w14:textId="77777777" w:rsidR="00BD576D" w:rsidRDefault="00B2519A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типы кинематических пар;</w:t>
            </w:r>
          </w:p>
          <w:p w14:paraId="1AB29596" w14:textId="77777777" w:rsidR="00BD576D" w:rsidRDefault="00B2519A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типы соединений деталей и машин;</w:t>
            </w:r>
          </w:p>
          <w:p w14:paraId="5021503E" w14:textId="77777777" w:rsidR="00BD576D" w:rsidRDefault="00B2519A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основные сборочные единицы и детали;</w:t>
            </w:r>
          </w:p>
          <w:p w14:paraId="29102F92" w14:textId="77777777" w:rsidR="00BD576D" w:rsidRDefault="00B2519A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характер соединения деталей и сборочных единиц;</w:t>
            </w:r>
          </w:p>
          <w:p w14:paraId="6CFDADBB" w14:textId="77777777" w:rsidR="00BD576D" w:rsidRDefault="00B2519A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принцип взаимозаменяемости;</w:t>
            </w:r>
          </w:p>
          <w:p w14:paraId="5AFED9E4" w14:textId="77777777" w:rsidR="00BD576D" w:rsidRDefault="00B2519A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виды движений и преобразующие движения механизмы;</w:t>
            </w:r>
          </w:p>
          <w:p w14:paraId="7DF9DC83" w14:textId="77777777" w:rsidR="00BD576D" w:rsidRDefault="003B6886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виды передач, </w:t>
            </w:r>
            <w:r w:rsidR="00BD576D">
              <w:rPr>
                <w:color w:val="000000"/>
                <w:sz w:val="24"/>
                <w:szCs w:val="24"/>
              </w:rPr>
              <w:t>их устройство, назначение, преимущества и недостатки, условные обозначения на схемах;</w:t>
            </w:r>
          </w:p>
          <w:p w14:paraId="758D81E0" w14:textId="77777777" w:rsidR="00BD576D" w:rsidRDefault="003B6886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передаточное отношение и число;</w:t>
            </w:r>
          </w:p>
          <w:p w14:paraId="50BC6AFB" w14:textId="77777777" w:rsidR="00BD576D" w:rsidRDefault="003B6886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>методику расчета элементов конструкций на прочность, жесткость и устойчивость при различных видах деформации;</w:t>
            </w:r>
          </w:p>
          <w:p w14:paraId="6760FBB8" w14:textId="77777777" w:rsidR="00BD576D" w:rsidRPr="00BD576D" w:rsidRDefault="003B6886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BD576D">
              <w:rPr>
                <w:color w:val="000000"/>
                <w:sz w:val="24"/>
                <w:szCs w:val="24"/>
              </w:rPr>
              <w:t xml:space="preserve">конструктивные особенности деталей и механизмов, используемых в </w:t>
            </w:r>
            <w:proofErr w:type="spellStart"/>
            <w:r w:rsidR="00BD576D">
              <w:rPr>
                <w:color w:val="000000"/>
                <w:sz w:val="24"/>
                <w:szCs w:val="24"/>
              </w:rPr>
              <w:t>авиаконструкциях</w:t>
            </w:r>
            <w:proofErr w:type="spellEnd"/>
          </w:p>
        </w:tc>
        <w:tc>
          <w:tcPr>
            <w:tcW w:w="1689" w:type="dxa"/>
          </w:tcPr>
          <w:p w14:paraId="0EA5A833" w14:textId="77777777" w:rsidR="00BD576D" w:rsidRDefault="00BD57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361" w:type="dxa"/>
          </w:tcPr>
          <w:p w14:paraId="043264A7" w14:textId="77777777" w:rsidR="00BD576D" w:rsidRPr="00647CB8" w:rsidRDefault="00647CB8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647CB8">
              <w:rPr>
                <w:b/>
                <w:sz w:val="24"/>
                <w:szCs w:val="24"/>
              </w:rPr>
              <w:t>ОК 1</w:t>
            </w:r>
          </w:p>
          <w:p w14:paraId="1C4C1005" w14:textId="77777777" w:rsidR="00647CB8" w:rsidRPr="00647CB8" w:rsidRDefault="00647CB8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647CB8">
              <w:rPr>
                <w:b/>
                <w:sz w:val="24"/>
                <w:szCs w:val="24"/>
              </w:rPr>
              <w:t>ОК 2</w:t>
            </w:r>
          </w:p>
          <w:p w14:paraId="2D0F4FE2" w14:textId="77777777" w:rsidR="00647CB8" w:rsidRPr="00647CB8" w:rsidRDefault="00647CB8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647CB8">
              <w:rPr>
                <w:b/>
                <w:sz w:val="24"/>
                <w:szCs w:val="24"/>
              </w:rPr>
              <w:t>ОК 3</w:t>
            </w:r>
          </w:p>
          <w:p w14:paraId="3F785031" w14:textId="77777777" w:rsidR="00647CB8" w:rsidRPr="00647CB8" w:rsidRDefault="00647CB8" w:rsidP="00BD57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647CB8">
              <w:rPr>
                <w:b/>
                <w:sz w:val="24"/>
                <w:szCs w:val="24"/>
              </w:rPr>
              <w:t>ОК 4</w:t>
            </w:r>
          </w:p>
          <w:p w14:paraId="05A93F65" w14:textId="77777777" w:rsidR="00BD576D" w:rsidRPr="00647CB8" w:rsidRDefault="00CF381B" w:rsidP="00647CB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hyperlink w:anchor="1fob9te">
              <w:r w:rsidR="00647CB8">
                <w:rPr>
                  <w:b/>
                  <w:bCs/>
                  <w:color w:val="000000"/>
                  <w:sz w:val="24"/>
                  <w:szCs w:val="24"/>
                </w:rPr>
                <w:t>ПК</w:t>
              </w:r>
            </w:hyperlink>
            <w:r w:rsidR="00647CB8">
              <w:t xml:space="preserve"> </w:t>
            </w:r>
            <w:r w:rsidR="00647CB8" w:rsidRPr="00647CB8">
              <w:rPr>
                <w:b/>
                <w:sz w:val="24"/>
                <w:szCs w:val="24"/>
              </w:rPr>
              <w:t>1.4</w:t>
            </w:r>
          </w:p>
          <w:p w14:paraId="48F1C621" w14:textId="77777777" w:rsidR="00647CB8" w:rsidRPr="00647CB8" w:rsidRDefault="00647CB8" w:rsidP="00647CB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647CB8">
              <w:rPr>
                <w:b/>
                <w:sz w:val="24"/>
                <w:szCs w:val="24"/>
              </w:rPr>
              <w:t>ПК 3.2</w:t>
            </w:r>
          </w:p>
          <w:p w14:paraId="7E4AC1EB" w14:textId="77777777" w:rsidR="00647CB8" w:rsidRDefault="00647CB8" w:rsidP="00647CB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</w:pPr>
            <w:r w:rsidRPr="00647CB8">
              <w:rPr>
                <w:b/>
                <w:sz w:val="24"/>
                <w:szCs w:val="24"/>
              </w:rPr>
              <w:t>ПК 3.4</w:t>
            </w:r>
          </w:p>
        </w:tc>
      </w:tr>
      <w:tr w:rsidR="00BF5A4B" w14:paraId="761BC75C" w14:textId="77777777" w:rsidTr="00222F3E">
        <w:trPr>
          <w:jc w:val="center"/>
        </w:trPr>
        <w:tc>
          <w:tcPr>
            <w:tcW w:w="2684" w:type="dxa"/>
          </w:tcPr>
          <w:p w14:paraId="7892A4AA" w14:textId="77777777" w:rsidR="00BF5A4B" w:rsidRDefault="003B688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ОП.04</w:t>
            </w:r>
            <w:r w:rsidR="00171E34">
              <w:rPr>
                <w:color w:val="000000"/>
                <w:sz w:val="24"/>
                <w:szCs w:val="24"/>
              </w:rPr>
              <w:t>. Электротехника и электронная техника</w:t>
            </w:r>
          </w:p>
        </w:tc>
        <w:tc>
          <w:tcPr>
            <w:tcW w:w="5335" w:type="dxa"/>
          </w:tcPr>
          <w:p w14:paraId="2CC41262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7902008E" w14:textId="77777777" w:rsidR="00274A24" w:rsidRPr="00274A24" w:rsidRDefault="00274A24" w:rsidP="00274A2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74A24">
              <w:rPr>
                <w:sz w:val="24"/>
                <w:szCs w:val="24"/>
              </w:rPr>
              <w:t xml:space="preserve">использовать основные законы и принципы теоретической электротехники и электронной техники в профессиональной деятельности; </w:t>
            </w:r>
          </w:p>
          <w:p w14:paraId="5CDC4850" w14:textId="77777777" w:rsidR="00274A24" w:rsidRPr="00274A24" w:rsidRDefault="00274A24" w:rsidP="00274A2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rPr>
                <w:sz w:val="24"/>
                <w:szCs w:val="24"/>
              </w:rPr>
            </w:pPr>
            <w:r w:rsidRPr="00274A24">
              <w:rPr>
                <w:sz w:val="24"/>
                <w:szCs w:val="24"/>
              </w:rPr>
              <w:t xml:space="preserve">   читать принципиальные, электрические и монтажные схемы; </w:t>
            </w:r>
          </w:p>
          <w:p w14:paraId="09CF014E" w14:textId="77777777" w:rsidR="00274A24" w:rsidRPr="00274A24" w:rsidRDefault="00274A24" w:rsidP="00274A2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rPr>
                <w:sz w:val="24"/>
                <w:szCs w:val="24"/>
              </w:rPr>
            </w:pPr>
            <w:r w:rsidRPr="00274A24">
              <w:rPr>
                <w:sz w:val="24"/>
                <w:szCs w:val="24"/>
              </w:rPr>
              <w:t xml:space="preserve">   рассчитывать параметры электрических, магнитных цепей; </w:t>
            </w:r>
          </w:p>
          <w:p w14:paraId="6571B173" w14:textId="77777777" w:rsidR="00274A24" w:rsidRPr="00274A24" w:rsidRDefault="00274A24" w:rsidP="00274A2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74A24">
              <w:rPr>
                <w:sz w:val="24"/>
                <w:szCs w:val="24"/>
              </w:rPr>
              <w:t xml:space="preserve">пользоваться электроизмерительными приборами и приспособлениями; </w:t>
            </w:r>
          </w:p>
          <w:p w14:paraId="55B177BF" w14:textId="77777777" w:rsidR="00274A24" w:rsidRPr="00274A24" w:rsidRDefault="00274A24" w:rsidP="00274A2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rPr>
                <w:sz w:val="24"/>
                <w:szCs w:val="24"/>
              </w:rPr>
            </w:pPr>
            <w:r w:rsidRPr="00274A24">
              <w:rPr>
                <w:sz w:val="24"/>
                <w:szCs w:val="24"/>
              </w:rPr>
              <w:t xml:space="preserve">   подбирать устройства электронной техники, электрические приборы и оборудование с определенными параметрами и </w:t>
            </w:r>
            <w:r w:rsidRPr="00274A24">
              <w:rPr>
                <w:sz w:val="24"/>
                <w:szCs w:val="24"/>
              </w:rPr>
              <w:lastRenderedPageBreak/>
              <w:t xml:space="preserve">характеристиками; </w:t>
            </w:r>
          </w:p>
          <w:p w14:paraId="144BB49A" w14:textId="77777777" w:rsidR="00274A24" w:rsidRPr="00274A24" w:rsidRDefault="00274A24" w:rsidP="00274A2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274A24">
              <w:rPr>
                <w:sz w:val="24"/>
                <w:szCs w:val="24"/>
              </w:rPr>
              <w:t xml:space="preserve">   собирать электрические схемы;</w:t>
            </w:r>
          </w:p>
          <w:p w14:paraId="375C4619" w14:textId="77777777" w:rsidR="00BF5A4B" w:rsidRDefault="00171E34" w:rsidP="00274A2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69F9F1DD" w14:textId="77777777" w:rsidR="00BF5A4B" w:rsidRDefault="00274A2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171E34">
              <w:rPr>
                <w:color w:val="000000"/>
                <w:sz w:val="24"/>
                <w:szCs w:val="24"/>
              </w:rPr>
              <w:t>способы получения, передачи и использования электрической энергии;</w:t>
            </w:r>
          </w:p>
          <w:p w14:paraId="34C0A1BF" w14:textId="77777777" w:rsidR="00BF5A4B" w:rsidRDefault="00274A2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</w:t>
            </w:r>
            <w:r w:rsidR="00171E34">
              <w:rPr>
                <w:color w:val="000000"/>
                <w:sz w:val="24"/>
                <w:szCs w:val="24"/>
              </w:rPr>
              <w:t>электротехническую терминологию;</w:t>
            </w:r>
          </w:p>
          <w:p w14:paraId="5D09FCE5" w14:textId="77777777" w:rsidR="00BF5A4B" w:rsidRDefault="008D2F7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171E34">
              <w:rPr>
                <w:color w:val="000000"/>
                <w:sz w:val="24"/>
                <w:szCs w:val="24"/>
              </w:rPr>
              <w:t>основные законы электротехники;</w:t>
            </w:r>
          </w:p>
          <w:p w14:paraId="6337B53B" w14:textId="77777777" w:rsidR="00BF5A4B" w:rsidRDefault="008D2F7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171E34">
              <w:rPr>
                <w:color w:val="000000"/>
                <w:sz w:val="24"/>
                <w:szCs w:val="24"/>
              </w:rPr>
              <w:t>характеристики и параметры электрических и магнитных полей;</w:t>
            </w:r>
          </w:p>
          <w:p w14:paraId="6B3082AE" w14:textId="77777777" w:rsidR="00BF5A4B" w:rsidRDefault="008D2F7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171E34">
              <w:rPr>
                <w:color w:val="000000"/>
                <w:sz w:val="24"/>
                <w:szCs w:val="24"/>
              </w:rPr>
              <w:t>свойства проводников, полупроводников, электроизоляционных, магнитных материалов;</w:t>
            </w:r>
          </w:p>
          <w:p w14:paraId="3F123CC8" w14:textId="77777777" w:rsidR="00BF5A4B" w:rsidRDefault="008D2F7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171E34">
              <w:rPr>
                <w:color w:val="000000"/>
                <w:sz w:val="24"/>
                <w:szCs w:val="24"/>
              </w:rPr>
              <w:t>основы теории электрических машин, принцип работы типовых электрических устройств;</w:t>
            </w:r>
          </w:p>
          <w:p w14:paraId="39B289F7" w14:textId="77777777" w:rsidR="00BF5A4B" w:rsidRDefault="008D2F7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171E34">
              <w:rPr>
                <w:color w:val="000000"/>
                <w:sz w:val="24"/>
                <w:szCs w:val="24"/>
              </w:rPr>
              <w:t>методы расчета и измерения основных параметров электрических, магнитных цепей;</w:t>
            </w:r>
          </w:p>
          <w:p w14:paraId="1163A33F" w14:textId="77777777" w:rsidR="00BF5A4B" w:rsidRDefault="008D2F7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171E34">
              <w:rPr>
                <w:color w:val="000000"/>
                <w:sz w:val="24"/>
                <w:szCs w:val="24"/>
              </w:rPr>
              <w:t>принципы действия, устройство, основные характеристики электротехнических и электронных устройств и приборов;</w:t>
            </w:r>
          </w:p>
          <w:p w14:paraId="367A6B8C" w14:textId="77777777" w:rsidR="00BF5A4B" w:rsidRDefault="008D2F7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</w:t>
            </w:r>
            <w:r w:rsidR="00171E34">
              <w:rPr>
                <w:color w:val="000000"/>
                <w:sz w:val="24"/>
                <w:szCs w:val="24"/>
              </w:rPr>
              <w:t>принципы выбора электрических и электронных устройств и приборов, составления электрических и электронных цепей;</w:t>
            </w:r>
          </w:p>
          <w:p w14:paraId="117CB487" w14:textId="77777777" w:rsidR="00BF5A4B" w:rsidRDefault="008D2F7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171E34">
              <w:rPr>
                <w:color w:val="000000"/>
                <w:sz w:val="24"/>
                <w:szCs w:val="24"/>
              </w:rPr>
              <w:t>правила эксплуатации электрооборудования</w:t>
            </w:r>
          </w:p>
        </w:tc>
        <w:tc>
          <w:tcPr>
            <w:tcW w:w="1689" w:type="dxa"/>
          </w:tcPr>
          <w:p w14:paraId="78264A46" w14:textId="77777777" w:rsidR="00BF5A4B" w:rsidRDefault="003B688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5</w:t>
            </w:r>
            <w:r w:rsidR="00171E34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1" w:type="dxa"/>
          </w:tcPr>
          <w:p w14:paraId="6FFC5836" w14:textId="77777777" w:rsidR="000B11ED" w:rsidRPr="008A22DC" w:rsidRDefault="00CF381B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hyperlink w:anchor="gjdgxs">
              <w:r w:rsidR="00171E34" w:rsidRPr="008A22DC">
                <w:rPr>
                  <w:b/>
                  <w:bCs/>
                  <w:color w:val="000000"/>
                  <w:sz w:val="24"/>
                  <w:szCs w:val="24"/>
                </w:rPr>
                <w:t>ОК 1</w:t>
              </w:r>
            </w:hyperlink>
          </w:p>
          <w:p w14:paraId="3ED10854" w14:textId="77777777" w:rsidR="000B11ED" w:rsidRPr="008A22DC" w:rsidRDefault="000B11ED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8A22DC">
              <w:rPr>
                <w:b/>
                <w:sz w:val="24"/>
                <w:szCs w:val="24"/>
              </w:rPr>
              <w:t>ОК 2</w:t>
            </w:r>
          </w:p>
          <w:p w14:paraId="743949F7" w14:textId="77777777" w:rsidR="000B11ED" w:rsidRPr="008A22DC" w:rsidRDefault="000B11ED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8A22DC">
              <w:rPr>
                <w:b/>
                <w:sz w:val="24"/>
                <w:szCs w:val="24"/>
              </w:rPr>
              <w:t>ОК 4</w:t>
            </w:r>
          </w:p>
          <w:p w14:paraId="54D7858F" w14:textId="77777777" w:rsidR="000B11ED" w:rsidRPr="008A22DC" w:rsidRDefault="000B11ED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8A22DC">
              <w:rPr>
                <w:b/>
                <w:sz w:val="24"/>
                <w:szCs w:val="24"/>
              </w:rPr>
              <w:t>ОК 5</w:t>
            </w:r>
          </w:p>
          <w:p w14:paraId="6B2BB077" w14:textId="77777777" w:rsidR="00BF5A4B" w:rsidRDefault="00CF381B" w:rsidP="008A22D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hyperlink w:anchor="1fob9te">
              <w:r w:rsidR="00171E34" w:rsidRPr="008A22DC">
                <w:rPr>
                  <w:b/>
                  <w:bCs/>
                  <w:color w:val="000000"/>
                  <w:sz w:val="24"/>
                  <w:szCs w:val="24"/>
                </w:rPr>
                <w:t>ПК 1.</w:t>
              </w:r>
            </w:hyperlink>
            <w:r w:rsidR="008A22DC">
              <w:rPr>
                <w:b/>
                <w:sz w:val="24"/>
                <w:szCs w:val="24"/>
              </w:rPr>
              <w:t>4</w:t>
            </w:r>
          </w:p>
          <w:p w14:paraId="061DA631" w14:textId="77777777" w:rsidR="008A22DC" w:rsidRDefault="008A22DC" w:rsidP="008A22D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2.1</w:t>
            </w:r>
          </w:p>
          <w:p w14:paraId="3A7D5B13" w14:textId="77777777" w:rsidR="008A22DC" w:rsidRPr="008A22DC" w:rsidRDefault="008A22DC" w:rsidP="008A22D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3.5</w:t>
            </w:r>
          </w:p>
        </w:tc>
      </w:tr>
      <w:tr w:rsidR="008D2F7F" w14:paraId="40F27AC6" w14:textId="77777777" w:rsidTr="00222F3E">
        <w:trPr>
          <w:jc w:val="center"/>
        </w:trPr>
        <w:tc>
          <w:tcPr>
            <w:tcW w:w="2684" w:type="dxa"/>
          </w:tcPr>
          <w:p w14:paraId="22BBFDFF" w14:textId="77777777" w:rsidR="008D2F7F" w:rsidRDefault="008D2F7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05. Материаловедение </w:t>
            </w:r>
          </w:p>
        </w:tc>
        <w:tc>
          <w:tcPr>
            <w:tcW w:w="5335" w:type="dxa"/>
          </w:tcPr>
          <w:p w14:paraId="210BF6EE" w14:textId="77777777" w:rsidR="008D2F7F" w:rsidRDefault="008D2F7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630CD363" w14:textId="77777777" w:rsidR="0071649C" w:rsidRPr="0071649C" w:rsidRDefault="0071649C" w:rsidP="007164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 w:rsidRPr="0071649C">
              <w:rPr>
                <w:color w:val="000000"/>
                <w:sz w:val="24"/>
                <w:szCs w:val="24"/>
              </w:rPr>
              <w:t>распознавать и классифицировать конст</w:t>
            </w:r>
            <w:r w:rsidRPr="0071649C">
              <w:rPr>
                <w:color w:val="000000"/>
                <w:sz w:val="24"/>
                <w:szCs w:val="24"/>
              </w:rPr>
              <w:softHyphen/>
              <w:t>рукционные и сырьевые материалы по внешнему виду, происхождению, свойст</w:t>
            </w:r>
            <w:r w:rsidRPr="0071649C">
              <w:rPr>
                <w:color w:val="000000"/>
                <w:sz w:val="24"/>
                <w:szCs w:val="24"/>
              </w:rPr>
              <w:softHyphen/>
              <w:t xml:space="preserve">вам; </w:t>
            </w:r>
          </w:p>
          <w:p w14:paraId="7E166F60" w14:textId="77777777" w:rsidR="0071649C" w:rsidRPr="0071649C" w:rsidRDefault="0071649C" w:rsidP="0071649C">
            <w:pPr>
              <w:jc w:val="both"/>
              <w:rPr>
                <w:color w:val="000000"/>
                <w:sz w:val="24"/>
                <w:szCs w:val="24"/>
              </w:rPr>
            </w:pPr>
            <w:r w:rsidRPr="0071649C">
              <w:rPr>
                <w:color w:val="000000"/>
                <w:sz w:val="24"/>
                <w:szCs w:val="24"/>
              </w:rPr>
              <w:t xml:space="preserve">   подбирать материалы по их назначению и условиям эксплуатации для выполнения ра</w:t>
            </w:r>
            <w:r w:rsidRPr="0071649C">
              <w:rPr>
                <w:color w:val="000000"/>
                <w:sz w:val="24"/>
                <w:szCs w:val="24"/>
              </w:rPr>
              <w:softHyphen/>
              <w:t xml:space="preserve">бот; </w:t>
            </w:r>
          </w:p>
          <w:p w14:paraId="3DBBC417" w14:textId="77777777" w:rsidR="0071649C" w:rsidRPr="0071649C" w:rsidRDefault="0071649C" w:rsidP="0071649C">
            <w:pPr>
              <w:jc w:val="both"/>
              <w:rPr>
                <w:color w:val="000000"/>
                <w:sz w:val="24"/>
                <w:szCs w:val="24"/>
              </w:rPr>
            </w:pPr>
            <w:r w:rsidRPr="0071649C">
              <w:rPr>
                <w:color w:val="000000"/>
                <w:sz w:val="24"/>
                <w:szCs w:val="24"/>
              </w:rPr>
              <w:t xml:space="preserve">   выбирать и расшифровывать марки конст</w:t>
            </w:r>
            <w:r w:rsidRPr="0071649C">
              <w:rPr>
                <w:color w:val="000000"/>
                <w:sz w:val="24"/>
                <w:szCs w:val="24"/>
              </w:rPr>
              <w:softHyphen/>
              <w:t xml:space="preserve">рукционных материалов; </w:t>
            </w:r>
          </w:p>
          <w:p w14:paraId="675E76E7" w14:textId="77777777" w:rsidR="0071649C" w:rsidRPr="0071649C" w:rsidRDefault="0071649C" w:rsidP="0071649C">
            <w:pPr>
              <w:jc w:val="both"/>
              <w:rPr>
                <w:color w:val="000000"/>
                <w:sz w:val="24"/>
                <w:szCs w:val="24"/>
              </w:rPr>
            </w:pPr>
            <w:r w:rsidRPr="0071649C">
              <w:rPr>
                <w:color w:val="000000"/>
                <w:sz w:val="24"/>
                <w:szCs w:val="24"/>
              </w:rPr>
              <w:t xml:space="preserve">   определять твёрдость металлов; </w:t>
            </w:r>
          </w:p>
          <w:p w14:paraId="2E045FE0" w14:textId="77777777" w:rsidR="0071649C" w:rsidRPr="0071649C" w:rsidRDefault="0071649C" w:rsidP="0071649C">
            <w:pPr>
              <w:jc w:val="both"/>
              <w:rPr>
                <w:color w:val="000000"/>
                <w:sz w:val="24"/>
                <w:szCs w:val="24"/>
              </w:rPr>
            </w:pPr>
            <w:r w:rsidRPr="0071649C">
              <w:rPr>
                <w:color w:val="000000"/>
                <w:sz w:val="24"/>
                <w:szCs w:val="24"/>
              </w:rPr>
              <w:t xml:space="preserve">   подбирать способы и режимы обработки металлов (литьём, давлением, сваркой, ре</w:t>
            </w:r>
            <w:r w:rsidRPr="0071649C">
              <w:rPr>
                <w:color w:val="000000"/>
                <w:sz w:val="24"/>
                <w:szCs w:val="24"/>
              </w:rPr>
              <w:softHyphen/>
              <w:t xml:space="preserve">занием и др.) для изготовления различных деталей; </w:t>
            </w:r>
          </w:p>
          <w:p w14:paraId="78DED3B0" w14:textId="77777777" w:rsidR="0071649C" w:rsidRPr="0071649C" w:rsidRDefault="0071649C" w:rsidP="0071649C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71649C">
              <w:rPr>
                <w:sz w:val="24"/>
                <w:szCs w:val="24"/>
              </w:rPr>
              <w:t>осуществлять аэродромный контроль качества горюче-смазочных материалов в процессе эксплуатации авиатехники;</w:t>
            </w:r>
          </w:p>
          <w:p w14:paraId="176BF370" w14:textId="77777777" w:rsidR="0071649C" w:rsidRPr="0071649C" w:rsidRDefault="0071649C" w:rsidP="0071649C">
            <w:pPr>
              <w:jc w:val="both"/>
              <w:rPr>
                <w:sz w:val="24"/>
                <w:szCs w:val="24"/>
              </w:rPr>
            </w:pPr>
            <w:r w:rsidRPr="0071649C">
              <w:rPr>
                <w:sz w:val="24"/>
                <w:szCs w:val="24"/>
              </w:rPr>
              <w:t xml:space="preserve">   определять режимы отжига, закалки и отпуска стали;</w:t>
            </w:r>
          </w:p>
          <w:p w14:paraId="2366C3C4" w14:textId="77777777" w:rsidR="008D2F7F" w:rsidRDefault="008D2F7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3870F2E5" w14:textId="77777777" w:rsidR="002C5784" w:rsidRPr="002C5784" w:rsidRDefault="002C5784" w:rsidP="002C5784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2C5784">
              <w:rPr>
                <w:color w:val="000000"/>
                <w:sz w:val="24"/>
                <w:szCs w:val="24"/>
              </w:rPr>
              <w:t>основные виды конструкционных и сырье</w:t>
            </w:r>
            <w:r w:rsidRPr="002C5784">
              <w:rPr>
                <w:color w:val="000000"/>
                <w:sz w:val="24"/>
                <w:szCs w:val="24"/>
              </w:rPr>
              <w:softHyphen/>
              <w:t>вых, металлических и неметаллических ма</w:t>
            </w:r>
            <w:r w:rsidRPr="002C5784">
              <w:rPr>
                <w:color w:val="000000"/>
                <w:sz w:val="24"/>
                <w:szCs w:val="24"/>
              </w:rPr>
              <w:softHyphen/>
              <w:t>териалов;</w:t>
            </w:r>
          </w:p>
          <w:p w14:paraId="602319F9" w14:textId="77777777" w:rsidR="002C5784" w:rsidRPr="002C5784" w:rsidRDefault="002C5784" w:rsidP="002C5784">
            <w:pPr>
              <w:jc w:val="both"/>
              <w:rPr>
                <w:color w:val="000000"/>
                <w:sz w:val="24"/>
                <w:szCs w:val="24"/>
              </w:rPr>
            </w:pPr>
            <w:r w:rsidRPr="002C5784">
              <w:rPr>
                <w:color w:val="000000"/>
                <w:sz w:val="24"/>
                <w:szCs w:val="24"/>
              </w:rPr>
              <w:t xml:space="preserve">   классификацию, свойства, маркировку и об</w:t>
            </w:r>
            <w:r w:rsidRPr="002C5784">
              <w:rPr>
                <w:color w:val="000000"/>
                <w:sz w:val="24"/>
                <w:szCs w:val="24"/>
              </w:rPr>
              <w:softHyphen/>
              <w:t>ласть применения      конструкционных материалов, принципы их выбора для при</w:t>
            </w:r>
            <w:r w:rsidRPr="002C5784">
              <w:rPr>
                <w:color w:val="000000"/>
                <w:sz w:val="24"/>
                <w:szCs w:val="24"/>
              </w:rPr>
              <w:softHyphen/>
              <w:t xml:space="preserve">менения в производстве; </w:t>
            </w:r>
          </w:p>
          <w:p w14:paraId="3DA85D0B" w14:textId="77777777" w:rsidR="002C5784" w:rsidRPr="002C5784" w:rsidRDefault="002C5784" w:rsidP="002C5784">
            <w:pPr>
              <w:jc w:val="both"/>
              <w:rPr>
                <w:color w:val="000000"/>
                <w:sz w:val="24"/>
                <w:szCs w:val="24"/>
              </w:rPr>
            </w:pPr>
            <w:r w:rsidRPr="002C5784">
              <w:rPr>
                <w:color w:val="000000"/>
                <w:sz w:val="24"/>
                <w:szCs w:val="24"/>
              </w:rPr>
              <w:t xml:space="preserve">   основные сведения о назначении и свойст</w:t>
            </w:r>
            <w:r w:rsidRPr="002C5784">
              <w:rPr>
                <w:color w:val="000000"/>
                <w:sz w:val="24"/>
                <w:szCs w:val="24"/>
              </w:rPr>
              <w:softHyphen/>
              <w:t xml:space="preserve">вах металлов и сплавов, о технологии их производства; </w:t>
            </w:r>
          </w:p>
          <w:p w14:paraId="7F0644EF" w14:textId="77777777" w:rsidR="002C5784" w:rsidRPr="002C5784" w:rsidRDefault="002C5784" w:rsidP="002C5784">
            <w:pPr>
              <w:jc w:val="both"/>
              <w:rPr>
                <w:sz w:val="24"/>
                <w:szCs w:val="24"/>
              </w:rPr>
            </w:pPr>
            <w:r w:rsidRPr="002C5784">
              <w:rPr>
                <w:color w:val="000000"/>
                <w:sz w:val="24"/>
                <w:szCs w:val="24"/>
              </w:rPr>
              <w:t xml:space="preserve">   особенности строения металлов и их спла</w:t>
            </w:r>
            <w:r w:rsidRPr="002C5784">
              <w:rPr>
                <w:sz w:val="24"/>
                <w:szCs w:val="24"/>
              </w:rPr>
              <w:t xml:space="preserve">вов, закономерности процессов кристаллизации и структурообразования; </w:t>
            </w:r>
          </w:p>
          <w:p w14:paraId="2E8F9224" w14:textId="77777777" w:rsidR="002C5784" w:rsidRPr="002C5784" w:rsidRDefault="002C5784" w:rsidP="002C5784">
            <w:pPr>
              <w:jc w:val="both"/>
              <w:rPr>
                <w:sz w:val="24"/>
                <w:szCs w:val="24"/>
              </w:rPr>
            </w:pPr>
            <w:r w:rsidRPr="002C5784">
              <w:rPr>
                <w:sz w:val="24"/>
                <w:szCs w:val="24"/>
              </w:rPr>
              <w:lastRenderedPageBreak/>
              <w:t xml:space="preserve">   виды обработки металлов и сплавов; </w:t>
            </w:r>
          </w:p>
          <w:p w14:paraId="54E638BB" w14:textId="77777777" w:rsidR="002C5784" w:rsidRPr="002C5784" w:rsidRDefault="002C5784" w:rsidP="002C5784">
            <w:pPr>
              <w:jc w:val="both"/>
              <w:rPr>
                <w:sz w:val="24"/>
                <w:szCs w:val="24"/>
              </w:rPr>
            </w:pPr>
            <w:r w:rsidRPr="002C5784">
              <w:rPr>
                <w:sz w:val="24"/>
                <w:szCs w:val="24"/>
              </w:rPr>
              <w:t xml:space="preserve">   сущность т</w:t>
            </w:r>
            <w:r w:rsidR="00222F3E">
              <w:rPr>
                <w:sz w:val="24"/>
                <w:szCs w:val="24"/>
              </w:rPr>
              <w:t xml:space="preserve">ехнологических процессов литья, </w:t>
            </w:r>
            <w:r w:rsidRPr="002C5784">
              <w:rPr>
                <w:sz w:val="24"/>
                <w:szCs w:val="24"/>
              </w:rPr>
              <w:t xml:space="preserve">сварки, обработки металлов давлением и резанием; </w:t>
            </w:r>
          </w:p>
          <w:p w14:paraId="1F1B4CFB" w14:textId="77777777" w:rsidR="002C5784" w:rsidRPr="002C5784" w:rsidRDefault="002C5784" w:rsidP="002C5784">
            <w:pPr>
              <w:jc w:val="both"/>
              <w:rPr>
                <w:sz w:val="24"/>
                <w:szCs w:val="24"/>
              </w:rPr>
            </w:pPr>
            <w:r w:rsidRPr="002C5784">
              <w:rPr>
                <w:sz w:val="24"/>
                <w:szCs w:val="24"/>
              </w:rPr>
              <w:t xml:space="preserve">   основы термообработки металлов; </w:t>
            </w:r>
          </w:p>
          <w:p w14:paraId="7564F400" w14:textId="77777777" w:rsidR="002C5784" w:rsidRPr="002C5784" w:rsidRDefault="002C5784" w:rsidP="002C5784">
            <w:pPr>
              <w:jc w:val="both"/>
              <w:rPr>
                <w:sz w:val="24"/>
                <w:szCs w:val="24"/>
              </w:rPr>
            </w:pPr>
            <w:r w:rsidRPr="002C5784">
              <w:rPr>
                <w:sz w:val="24"/>
                <w:szCs w:val="24"/>
              </w:rPr>
              <w:t xml:space="preserve">   способы защиты металлов от коррозии;</w:t>
            </w:r>
          </w:p>
          <w:p w14:paraId="3CF19465" w14:textId="77777777" w:rsidR="002C5784" w:rsidRPr="002C5784" w:rsidRDefault="002C5784" w:rsidP="002C5784">
            <w:pPr>
              <w:jc w:val="both"/>
              <w:rPr>
                <w:sz w:val="24"/>
                <w:szCs w:val="24"/>
              </w:rPr>
            </w:pPr>
            <w:r w:rsidRPr="002C5784">
              <w:rPr>
                <w:sz w:val="24"/>
                <w:szCs w:val="24"/>
              </w:rPr>
              <w:t xml:space="preserve">   требования к качеству обработки деталей; </w:t>
            </w:r>
          </w:p>
          <w:p w14:paraId="1AD6ABDA" w14:textId="77777777" w:rsidR="002C5784" w:rsidRPr="002C5784" w:rsidRDefault="002C5784" w:rsidP="002C5784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C5784">
              <w:rPr>
                <w:sz w:val="24"/>
                <w:szCs w:val="24"/>
              </w:rPr>
              <w:t xml:space="preserve">виды износа деталей и узлов; </w:t>
            </w:r>
          </w:p>
          <w:p w14:paraId="388B96C6" w14:textId="77777777" w:rsidR="002C5784" w:rsidRPr="002C5784" w:rsidRDefault="002C5784" w:rsidP="002C5784">
            <w:pPr>
              <w:jc w:val="both"/>
              <w:rPr>
                <w:sz w:val="24"/>
                <w:szCs w:val="24"/>
              </w:rPr>
            </w:pPr>
            <w:r w:rsidRPr="002C5784">
              <w:rPr>
                <w:sz w:val="24"/>
                <w:szCs w:val="24"/>
              </w:rPr>
              <w:t xml:space="preserve">   свойства смазочных и абразивных материалов; </w:t>
            </w:r>
          </w:p>
          <w:p w14:paraId="5E23F5D5" w14:textId="77777777" w:rsidR="002C5784" w:rsidRPr="002C5784" w:rsidRDefault="002C5784" w:rsidP="002C5784">
            <w:pPr>
              <w:jc w:val="both"/>
              <w:rPr>
                <w:sz w:val="24"/>
                <w:szCs w:val="24"/>
              </w:rPr>
            </w:pPr>
            <w:r w:rsidRPr="002C5784">
              <w:rPr>
                <w:sz w:val="24"/>
                <w:szCs w:val="24"/>
              </w:rPr>
              <w:t xml:space="preserve">   классификацию и способы получения композиционных материалов;</w:t>
            </w:r>
          </w:p>
          <w:p w14:paraId="249AC64B" w14:textId="77777777" w:rsidR="002C5784" w:rsidRDefault="002C5784" w:rsidP="002C578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C5784">
              <w:rPr>
                <w:sz w:val="24"/>
                <w:szCs w:val="24"/>
              </w:rPr>
              <w:t xml:space="preserve">   основные свойства материалов, применяемых в авиационной промышленности, свойства и условия применения горюче-смазочных материалов и специальных жидкостей при эксплуатации воздушных судов</w:t>
            </w:r>
          </w:p>
        </w:tc>
        <w:tc>
          <w:tcPr>
            <w:tcW w:w="1689" w:type="dxa"/>
          </w:tcPr>
          <w:p w14:paraId="60B603E2" w14:textId="77777777" w:rsidR="008D2F7F" w:rsidRDefault="008D2F7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1361" w:type="dxa"/>
          </w:tcPr>
          <w:p w14:paraId="41BFF0BC" w14:textId="77777777" w:rsidR="008D2F7F" w:rsidRDefault="006E3774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</w:t>
            </w:r>
          </w:p>
          <w:p w14:paraId="7B832AE5" w14:textId="77777777" w:rsidR="006E3774" w:rsidRDefault="006E3774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721181C8" w14:textId="77777777" w:rsidR="006E3774" w:rsidRDefault="006E3774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3</w:t>
            </w:r>
          </w:p>
          <w:p w14:paraId="24ACD9C2" w14:textId="77777777" w:rsidR="006E3774" w:rsidRDefault="006E3774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162AA3F2" w14:textId="77777777" w:rsidR="006E3774" w:rsidRDefault="006E3774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ПК </w:t>
            </w:r>
            <w:r w:rsidR="0071649C">
              <w:rPr>
                <w:b/>
                <w:sz w:val="24"/>
                <w:szCs w:val="24"/>
              </w:rPr>
              <w:t>1.4</w:t>
            </w:r>
          </w:p>
          <w:p w14:paraId="7CE044CA" w14:textId="77777777" w:rsidR="0071649C" w:rsidRDefault="0071649C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3.2</w:t>
            </w:r>
          </w:p>
          <w:p w14:paraId="42BBFD55" w14:textId="77777777" w:rsidR="0071649C" w:rsidRPr="008A22DC" w:rsidRDefault="0071649C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3.4</w:t>
            </w:r>
          </w:p>
        </w:tc>
      </w:tr>
      <w:tr w:rsidR="008C7DBB" w14:paraId="7B2DB6D6" w14:textId="77777777" w:rsidTr="00222F3E">
        <w:trPr>
          <w:jc w:val="center"/>
        </w:trPr>
        <w:tc>
          <w:tcPr>
            <w:tcW w:w="2684" w:type="dxa"/>
          </w:tcPr>
          <w:p w14:paraId="315CD00D" w14:textId="77777777" w:rsidR="008C7DBB" w:rsidRDefault="008C7DB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06. Инженерная графика </w:t>
            </w:r>
          </w:p>
        </w:tc>
        <w:tc>
          <w:tcPr>
            <w:tcW w:w="5335" w:type="dxa"/>
          </w:tcPr>
          <w:p w14:paraId="50A65F8F" w14:textId="77777777" w:rsidR="008C7DBB" w:rsidRDefault="008C7DB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19ACCCD0" w14:textId="77777777" w:rsidR="002472D7" w:rsidRPr="002472D7" w:rsidRDefault="002472D7" w:rsidP="002472D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8"/>
                <w:szCs w:val="28"/>
              </w:rPr>
              <w:t xml:space="preserve">  </w:t>
            </w:r>
            <w:r w:rsidRPr="002472D7">
              <w:rPr>
                <w:rFonts w:eastAsia="Calibri"/>
                <w:sz w:val="24"/>
                <w:szCs w:val="24"/>
              </w:rPr>
              <w:t>читать конструкторскую и технологическую документацию по профилю специальности;</w:t>
            </w:r>
          </w:p>
          <w:p w14:paraId="153A1591" w14:textId="77777777" w:rsidR="002472D7" w:rsidRPr="002472D7" w:rsidRDefault="002472D7" w:rsidP="002472D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2472D7">
              <w:rPr>
                <w:rFonts w:eastAsia="Calibri"/>
                <w:sz w:val="24"/>
                <w:szCs w:val="24"/>
              </w:rPr>
              <w:t xml:space="preserve">   выполнять комплексные чертежи геометрических тел и проекции точек, лежащих на их поверхности, в ручной и машинной графике;</w:t>
            </w:r>
          </w:p>
          <w:p w14:paraId="705A1285" w14:textId="77777777" w:rsidR="002472D7" w:rsidRPr="002472D7" w:rsidRDefault="002472D7" w:rsidP="002472D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2472D7">
              <w:rPr>
                <w:rFonts w:eastAsia="Calibri"/>
                <w:sz w:val="24"/>
                <w:szCs w:val="24"/>
              </w:rPr>
              <w:t xml:space="preserve">   выполнять эскизы, технические рисунки и чертежи деталей, их элементов, узлов в ручной и машинной графике;</w:t>
            </w:r>
          </w:p>
          <w:p w14:paraId="4A857705" w14:textId="77777777" w:rsidR="002472D7" w:rsidRPr="002472D7" w:rsidRDefault="002472D7" w:rsidP="002472D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2472D7">
              <w:rPr>
                <w:rFonts w:eastAsia="Calibri"/>
                <w:sz w:val="24"/>
                <w:szCs w:val="24"/>
              </w:rPr>
              <w:t xml:space="preserve">   выполнять графические изображения технологического оборудования и технологических схем в ручной и машинной графике;</w:t>
            </w:r>
          </w:p>
          <w:p w14:paraId="7D33DAA5" w14:textId="77777777" w:rsidR="002472D7" w:rsidRPr="002472D7" w:rsidRDefault="002472D7" w:rsidP="00247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Pr="002472D7">
              <w:rPr>
                <w:rFonts w:eastAsia="Calibri"/>
                <w:sz w:val="24"/>
                <w:szCs w:val="24"/>
              </w:rPr>
              <w:t>оформлять проектно-конструкторскую, технологическую и другую техническую документацию в соответствии с действующей нормативной базой;</w:t>
            </w:r>
          </w:p>
          <w:p w14:paraId="4957F85B" w14:textId="77777777" w:rsidR="008C7DBB" w:rsidRDefault="008C7DB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EDFA42F" w14:textId="77777777" w:rsidR="00A45DC8" w:rsidRPr="00A45DC8" w:rsidRDefault="00A45DC8" w:rsidP="00A45DC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45DC8">
              <w:rPr>
                <w:sz w:val="24"/>
                <w:szCs w:val="24"/>
              </w:rPr>
              <w:t>правила чтения конструкторской и технологической документации;</w:t>
            </w:r>
          </w:p>
          <w:p w14:paraId="74AA72D7" w14:textId="77777777" w:rsidR="00A45DC8" w:rsidRPr="00A45DC8" w:rsidRDefault="00A45DC8" w:rsidP="00A45DC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A45DC8">
              <w:rPr>
                <w:sz w:val="24"/>
                <w:szCs w:val="24"/>
              </w:rPr>
              <w:t xml:space="preserve">   способы графического представления объекта, пространственных образов, технологического оборудования и схем; </w:t>
            </w:r>
          </w:p>
          <w:p w14:paraId="4A04A528" w14:textId="77777777" w:rsidR="00A45DC8" w:rsidRPr="00A45DC8" w:rsidRDefault="00A45DC8" w:rsidP="00A45DC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A45DC8">
              <w:rPr>
                <w:sz w:val="24"/>
                <w:szCs w:val="24"/>
              </w:rPr>
              <w:t xml:space="preserve">   законы, методы и приемы проекционного черчения; </w:t>
            </w:r>
          </w:p>
          <w:p w14:paraId="2F40BD88" w14:textId="77777777" w:rsidR="00A45DC8" w:rsidRPr="00A45DC8" w:rsidRDefault="00A45DC8" w:rsidP="00A45DC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A45DC8">
              <w:rPr>
                <w:sz w:val="24"/>
                <w:szCs w:val="24"/>
              </w:rPr>
              <w:t xml:space="preserve">   требования государственных стандартов Единой системы конструкторской документации (ЕСКД) и Единой системы технологической документации (ЕСТД);</w:t>
            </w:r>
          </w:p>
          <w:p w14:paraId="61B3E79E" w14:textId="77777777" w:rsidR="00A45DC8" w:rsidRPr="00A45DC8" w:rsidRDefault="00A45DC8" w:rsidP="00A45DC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45DC8">
              <w:rPr>
                <w:sz w:val="24"/>
                <w:szCs w:val="24"/>
              </w:rPr>
              <w:t>правила выполнения чертежей, технических рисунков, эскизов и схем;</w:t>
            </w:r>
          </w:p>
          <w:p w14:paraId="4DC970BD" w14:textId="77777777" w:rsidR="00A45DC8" w:rsidRPr="00A45DC8" w:rsidRDefault="00A45DC8" w:rsidP="00A45DC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A45DC8">
              <w:rPr>
                <w:sz w:val="24"/>
                <w:szCs w:val="24"/>
              </w:rPr>
              <w:t xml:space="preserve">   технику и принципы нанесения размеров; </w:t>
            </w:r>
          </w:p>
          <w:p w14:paraId="43F6E26B" w14:textId="77777777" w:rsidR="00A45DC8" w:rsidRPr="00A45DC8" w:rsidRDefault="00A45DC8" w:rsidP="00A45DC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A45DC8">
              <w:rPr>
                <w:sz w:val="24"/>
                <w:szCs w:val="24"/>
              </w:rPr>
              <w:t xml:space="preserve">   классы точности и их обозначение на чертежах; </w:t>
            </w:r>
          </w:p>
          <w:p w14:paraId="715901F4" w14:textId="77777777" w:rsidR="008C7DBB" w:rsidRDefault="00A45DC8" w:rsidP="00A45D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851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45DC8">
              <w:rPr>
                <w:sz w:val="24"/>
                <w:szCs w:val="24"/>
              </w:rPr>
              <w:t xml:space="preserve">   типы и назначение спецификаций, правила их чтения и составления</w:t>
            </w:r>
          </w:p>
        </w:tc>
        <w:tc>
          <w:tcPr>
            <w:tcW w:w="1689" w:type="dxa"/>
          </w:tcPr>
          <w:p w14:paraId="7EACDABC" w14:textId="77777777" w:rsidR="008C7DBB" w:rsidRDefault="008C7DB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61" w:type="dxa"/>
          </w:tcPr>
          <w:p w14:paraId="48504A1E" w14:textId="77777777" w:rsidR="008C7DBB" w:rsidRDefault="008C7DBB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4B38496C" w14:textId="77777777" w:rsidR="008C7DBB" w:rsidRDefault="008C7DBB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3</w:t>
            </w:r>
          </w:p>
          <w:p w14:paraId="49659CFC" w14:textId="77777777" w:rsidR="008C7DBB" w:rsidRDefault="008C7DBB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5A4446D6" w14:textId="77777777" w:rsidR="008C7DBB" w:rsidRDefault="008C7DBB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085E710A" w14:textId="77777777" w:rsidR="008C7DBB" w:rsidRDefault="008C7DBB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6</w:t>
            </w:r>
          </w:p>
          <w:p w14:paraId="2A233253" w14:textId="77777777" w:rsidR="008C7DBB" w:rsidRDefault="008C7DBB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7</w:t>
            </w:r>
          </w:p>
          <w:p w14:paraId="234E5BA4" w14:textId="77777777" w:rsidR="008C7DBB" w:rsidRDefault="008C7DBB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101E72FB" w14:textId="77777777" w:rsidR="008C7DBB" w:rsidRDefault="008C7DBB" w:rsidP="000B11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3.5</w:t>
            </w:r>
          </w:p>
        </w:tc>
      </w:tr>
      <w:tr w:rsidR="00BF5A4B" w14:paraId="22DC6698" w14:textId="77777777" w:rsidTr="00222F3E">
        <w:trPr>
          <w:jc w:val="center"/>
        </w:trPr>
        <w:tc>
          <w:tcPr>
            <w:tcW w:w="2684" w:type="dxa"/>
          </w:tcPr>
          <w:p w14:paraId="23CC1DAA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ОП.0</w:t>
            </w:r>
            <w:r w:rsidR="000D0ADE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 xml:space="preserve">. Охрана труда </w:t>
            </w:r>
          </w:p>
          <w:p w14:paraId="689AC837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5335" w:type="dxa"/>
          </w:tcPr>
          <w:p w14:paraId="14FFCE6F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349F33BE" w14:textId="77777777" w:rsidR="009A4AFB" w:rsidRPr="009A4AFB" w:rsidRDefault="009A4AFB" w:rsidP="009A4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A4AFB">
              <w:rPr>
                <w:sz w:val="24"/>
                <w:szCs w:val="24"/>
              </w:rPr>
              <w:t>выявлять опасные и вредные производственные факторы и соответствующие им риски, связанные с прошлыми, настоящими или планируемыми видами профессиональной деятельности;</w:t>
            </w:r>
          </w:p>
          <w:p w14:paraId="5A90DB6F" w14:textId="77777777" w:rsidR="009A4AFB" w:rsidRPr="009A4AFB" w:rsidRDefault="009A4AFB" w:rsidP="009A4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A4AFB">
              <w:rPr>
                <w:sz w:val="24"/>
                <w:szCs w:val="24"/>
              </w:rPr>
              <w:t xml:space="preserve">   использовать средства коллективной и индивидуальной защиты в соответствии с характером выполняемой профессиональной деятельности;</w:t>
            </w:r>
          </w:p>
          <w:p w14:paraId="023F223F" w14:textId="77777777" w:rsidR="009A4AFB" w:rsidRPr="009A4AFB" w:rsidRDefault="009A4AFB" w:rsidP="009A4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A4AFB">
              <w:rPr>
                <w:sz w:val="24"/>
                <w:szCs w:val="24"/>
              </w:rPr>
              <w:t>проводить аттестацию рабочих мест по условиям труда, в т.ч. оценку условий труда и травм безопасности;</w:t>
            </w:r>
          </w:p>
          <w:p w14:paraId="4B117419" w14:textId="77777777" w:rsidR="009A4AFB" w:rsidRPr="009A4AFB" w:rsidRDefault="009A4AFB" w:rsidP="009A4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A4AFB">
              <w:rPr>
                <w:sz w:val="24"/>
                <w:szCs w:val="24"/>
              </w:rPr>
              <w:t xml:space="preserve">   проводить вводный инструктаж подчиненных работников (персонала), инструктировать их по вопросам техники безопасности на рабочем месте с учетом специфики выполняемых работ;</w:t>
            </w:r>
          </w:p>
          <w:p w14:paraId="779FB92D" w14:textId="77777777" w:rsidR="009A4AFB" w:rsidRPr="009A4AFB" w:rsidRDefault="009A4AFB" w:rsidP="009A4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A4AFB">
              <w:rPr>
                <w:sz w:val="24"/>
                <w:szCs w:val="24"/>
              </w:rPr>
              <w:t xml:space="preserve">   разъяснять подчиненным работникам (персоналу) содержание установленных требований охраны труда;</w:t>
            </w:r>
          </w:p>
          <w:p w14:paraId="458FD8E0" w14:textId="77777777" w:rsidR="009A4AFB" w:rsidRPr="009A4AFB" w:rsidRDefault="009A4AFB" w:rsidP="009A4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A4AFB">
              <w:rPr>
                <w:sz w:val="24"/>
                <w:szCs w:val="24"/>
              </w:rPr>
              <w:t xml:space="preserve">   вырабатывать и контролировать навыки, необходимые для достижения требуемого уровня безопасности труда;</w:t>
            </w:r>
          </w:p>
          <w:p w14:paraId="3A7FE803" w14:textId="77777777" w:rsidR="009A4AFB" w:rsidRPr="009A4AFB" w:rsidRDefault="009A4AFB" w:rsidP="009A4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A4AFB">
              <w:rPr>
                <w:sz w:val="24"/>
                <w:szCs w:val="24"/>
              </w:rPr>
              <w:t>вести документацию установленного образца по охране труда, соблюдать сроки ее заполнения и условия хранения;</w:t>
            </w:r>
          </w:p>
          <w:p w14:paraId="57F47E60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59A1070F" w14:textId="77777777" w:rsidR="009A4AFB" w:rsidRPr="00EA40B7" w:rsidRDefault="009A4AFB" w:rsidP="009A4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A40B7">
              <w:rPr>
                <w:sz w:val="24"/>
                <w:szCs w:val="24"/>
              </w:rPr>
              <w:t xml:space="preserve">   системы управления охраной труда в организации;</w:t>
            </w:r>
          </w:p>
          <w:p w14:paraId="1198B0A8" w14:textId="77777777" w:rsidR="009A4AFB" w:rsidRPr="00EA40B7" w:rsidRDefault="00EA40B7" w:rsidP="00EA40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A40B7">
              <w:rPr>
                <w:sz w:val="24"/>
                <w:szCs w:val="24"/>
              </w:rPr>
              <w:t xml:space="preserve">   </w:t>
            </w:r>
            <w:r w:rsidR="009A4AFB" w:rsidRPr="00EA40B7">
              <w:rPr>
                <w:sz w:val="24"/>
                <w:szCs w:val="24"/>
              </w:rPr>
              <w:t>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      </w:r>
          </w:p>
          <w:p w14:paraId="29BDC738" w14:textId="77777777" w:rsidR="009A4AFB" w:rsidRPr="00EA40B7" w:rsidRDefault="00EA40B7" w:rsidP="00EA40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A40B7">
              <w:rPr>
                <w:sz w:val="24"/>
                <w:szCs w:val="24"/>
              </w:rPr>
              <w:t xml:space="preserve">   </w:t>
            </w:r>
            <w:r w:rsidR="009A4AFB" w:rsidRPr="00EA40B7">
              <w:rPr>
                <w:sz w:val="24"/>
                <w:szCs w:val="24"/>
              </w:rPr>
              <w:t>обязанности работников в области охраны труда;</w:t>
            </w:r>
          </w:p>
          <w:p w14:paraId="70906CEF" w14:textId="77777777" w:rsidR="009A4AFB" w:rsidRPr="00EA40B7" w:rsidRDefault="00EA40B7" w:rsidP="00EA40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9A4AFB" w:rsidRPr="00EA40B7">
              <w:rPr>
                <w:sz w:val="24"/>
                <w:szCs w:val="24"/>
              </w:rPr>
              <w:t>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14:paraId="6FAFF280" w14:textId="77777777" w:rsidR="009A4AFB" w:rsidRPr="00EA40B7" w:rsidRDefault="00EA40B7" w:rsidP="00EA40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A40B7">
              <w:rPr>
                <w:sz w:val="24"/>
                <w:szCs w:val="24"/>
              </w:rPr>
              <w:t xml:space="preserve">   </w:t>
            </w:r>
            <w:r w:rsidR="009A4AFB" w:rsidRPr="00EA40B7">
              <w:rPr>
                <w:sz w:val="24"/>
                <w:szCs w:val="24"/>
              </w:rPr>
              <w:t>возможные последствия несоблюдения технологических процессов и производственных инструкций подчиненными работниками (персоналом);</w:t>
            </w:r>
          </w:p>
          <w:p w14:paraId="4BF70512" w14:textId="77777777" w:rsidR="009A4AFB" w:rsidRPr="00EA40B7" w:rsidRDefault="00EA40B7" w:rsidP="00EA40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A40B7">
              <w:rPr>
                <w:sz w:val="24"/>
                <w:szCs w:val="24"/>
              </w:rPr>
              <w:t xml:space="preserve">   </w:t>
            </w:r>
            <w:r w:rsidR="009A4AFB" w:rsidRPr="00EA40B7">
              <w:rPr>
                <w:sz w:val="24"/>
                <w:szCs w:val="24"/>
              </w:rPr>
              <w:t>порядок и периодичность инструктирования подчиненных работников (персонала);</w:t>
            </w:r>
          </w:p>
          <w:p w14:paraId="5E8A6505" w14:textId="77777777" w:rsidR="00BF5A4B" w:rsidRPr="00EA40B7" w:rsidRDefault="00EA40B7" w:rsidP="009A4AF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9A4AFB" w:rsidRPr="00EA40B7">
              <w:rPr>
                <w:sz w:val="24"/>
                <w:szCs w:val="24"/>
              </w:rPr>
              <w:t>порядок хранения и использования средств коллективной и индивидуальной защиты</w:t>
            </w:r>
          </w:p>
        </w:tc>
        <w:tc>
          <w:tcPr>
            <w:tcW w:w="1689" w:type="dxa"/>
          </w:tcPr>
          <w:p w14:paraId="7E5256B7" w14:textId="77777777" w:rsidR="00BF5A4B" w:rsidRDefault="00171E34" w:rsidP="00072AB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  <w:r w:rsidR="00072AB2"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14:paraId="37D5ABE2" w14:textId="77777777" w:rsidR="00072AB2" w:rsidRDefault="00072AB2" w:rsidP="00072A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1B2FCB41" w14:textId="77777777" w:rsidR="00072AB2" w:rsidRDefault="00072AB2" w:rsidP="00072A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3</w:t>
            </w:r>
          </w:p>
          <w:p w14:paraId="13954167" w14:textId="77777777" w:rsidR="00072AB2" w:rsidRDefault="00072AB2" w:rsidP="00072A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5FFAB627" w14:textId="77777777" w:rsidR="00072AB2" w:rsidRDefault="00072AB2" w:rsidP="00072A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302AD6AD" w14:textId="77777777" w:rsidR="00072AB2" w:rsidRDefault="00072AB2" w:rsidP="00072A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6</w:t>
            </w:r>
          </w:p>
          <w:p w14:paraId="767A82E3" w14:textId="77777777" w:rsidR="00072AB2" w:rsidRDefault="00072AB2" w:rsidP="00072A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7</w:t>
            </w:r>
          </w:p>
          <w:p w14:paraId="54FC28B6" w14:textId="77777777" w:rsidR="00072AB2" w:rsidRDefault="00072AB2" w:rsidP="00072A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68B2BDD5" w14:textId="77777777" w:rsidR="00385667" w:rsidRDefault="00385667" w:rsidP="00072A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1.4</w:t>
            </w:r>
          </w:p>
          <w:p w14:paraId="2C298DEA" w14:textId="77777777" w:rsidR="00385667" w:rsidRDefault="00385667" w:rsidP="00072A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2.4</w:t>
            </w:r>
          </w:p>
          <w:p w14:paraId="5136154F" w14:textId="77777777" w:rsidR="00BF5A4B" w:rsidRDefault="00072AB2" w:rsidP="00072AB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3.5</w:t>
            </w:r>
          </w:p>
        </w:tc>
      </w:tr>
      <w:tr w:rsidR="00BF5A4B" w14:paraId="4E087E76" w14:textId="77777777" w:rsidTr="00222F3E">
        <w:trPr>
          <w:jc w:val="center"/>
        </w:trPr>
        <w:tc>
          <w:tcPr>
            <w:tcW w:w="2684" w:type="dxa"/>
          </w:tcPr>
          <w:p w14:paraId="7C58A876" w14:textId="77777777" w:rsidR="00BF5A4B" w:rsidRDefault="00171E34" w:rsidP="001710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ОП.0</w:t>
            </w:r>
            <w:r w:rsidR="0017108D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="0017108D">
              <w:rPr>
                <w:color w:val="000000"/>
                <w:sz w:val="24"/>
                <w:szCs w:val="24"/>
              </w:rPr>
              <w:t xml:space="preserve">Метрология, стандартизация и сертификация </w:t>
            </w:r>
          </w:p>
        </w:tc>
        <w:tc>
          <w:tcPr>
            <w:tcW w:w="5335" w:type="dxa"/>
          </w:tcPr>
          <w:p w14:paraId="7043AF80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6FB0AC6C" w14:textId="77777777" w:rsidR="00752A70" w:rsidRPr="004774A9" w:rsidRDefault="00752A70" w:rsidP="00752A70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4774A9">
              <w:rPr>
                <w:sz w:val="24"/>
                <w:szCs w:val="24"/>
              </w:rPr>
              <w:t>применять требования документов по стандартизации к основным видам продукции (услуг) и процессов;</w:t>
            </w:r>
          </w:p>
          <w:p w14:paraId="67D38CDD" w14:textId="77777777" w:rsidR="00752A70" w:rsidRPr="004774A9" w:rsidRDefault="00752A70" w:rsidP="00752A70">
            <w:pPr>
              <w:jc w:val="both"/>
              <w:rPr>
                <w:sz w:val="24"/>
                <w:szCs w:val="24"/>
              </w:rPr>
            </w:pPr>
            <w:r w:rsidRPr="004774A9">
              <w:rPr>
                <w:sz w:val="24"/>
                <w:szCs w:val="24"/>
              </w:rPr>
              <w:t xml:space="preserve">   использовать в профессиональной деятельности документацию систем качества;</w:t>
            </w:r>
          </w:p>
          <w:p w14:paraId="39CFEE33" w14:textId="77777777" w:rsidR="00752A70" w:rsidRPr="004774A9" w:rsidRDefault="00752A70" w:rsidP="00752A70">
            <w:pPr>
              <w:jc w:val="both"/>
              <w:rPr>
                <w:sz w:val="24"/>
                <w:szCs w:val="24"/>
              </w:rPr>
            </w:pPr>
            <w:r w:rsidRPr="004774A9">
              <w:rPr>
                <w:sz w:val="24"/>
                <w:szCs w:val="24"/>
              </w:rPr>
              <w:lastRenderedPageBreak/>
              <w:t xml:space="preserve">   оформлять техническую и технологическую документацию в соответствии с действующими документами по стандартизации;</w:t>
            </w:r>
          </w:p>
          <w:p w14:paraId="78F1F44A" w14:textId="77777777" w:rsidR="00752A70" w:rsidRPr="004774A9" w:rsidRDefault="00752A70" w:rsidP="00752A70">
            <w:pPr>
              <w:jc w:val="both"/>
              <w:rPr>
                <w:sz w:val="24"/>
                <w:szCs w:val="24"/>
              </w:rPr>
            </w:pPr>
            <w:r w:rsidRPr="004774A9">
              <w:rPr>
                <w:sz w:val="24"/>
                <w:szCs w:val="24"/>
              </w:rPr>
              <w:t xml:space="preserve">   приводить несистемные величины измерения в соответствие с действующими стандартами и международной системой единиц СИ;</w:t>
            </w:r>
          </w:p>
          <w:p w14:paraId="7535ABF2" w14:textId="77777777" w:rsidR="004A39A4" w:rsidRDefault="00171E34" w:rsidP="004A39A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  <w:tab w:val="left" w:pos="-709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271266DD" w14:textId="77777777" w:rsidR="004774A9" w:rsidRPr="004A39A4" w:rsidRDefault="004A39A4" w:rsidP="004A39A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  <w:tab w:val="left" w:pos="-709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="004774A9" w:rsidRPr="004A39A4">
              <w:rPr>
                <w:sz w:val="24"/>
                <w:szCs w:val="24"/>
              </w:rPr>
              <w:t>основные понятия метрологии;</w:t>
            </w:r>
          </w:p>
          <w:p w14:paraId="0801012F" w14:textId="77777777" w:rsidR="004774A9" w:rsidRPr="004A39A4" w:rsidRDefault="004A39A4" w:rsidP="004A39A4">
            <w:pPr>
              <w:jc w:val="both"/>
              <w:rPr>
                <w:sz w:val="24"/>
                <w:szCs w:val="24"/>
              </w:rPr>
            </w:pPr>
            <w:r w:rsidRPr="004A39A4">
              <w:rPr>
                <w:sz w:val="24"/>
                <w:szCs w:val="24"/>
              </w:rPr>
              <w:t xml:space="preserve">   </w:t>
            </w:r>
            <w:r w:rsidR="004774A9" w:rsidRPr="004A39A4">
              <w:rPr>
                <w:sz w:val="24"/>
                <w:szCs w:val="24"/>
              </w:rPr>
              <w:t>задачи стандартизации, ее экономическую эффективность;</w:t>
            </w:r>
          </w:p>
          <w:p w14:paraId="299713D6" w14:textId="77777777" w:rsidR="004774A9" w:rsidRPr="004A39A4" w:rsidRDefault="004A39A4" w:rsidP="004A39A4">
            <w:pPr>
              <w:jc w:val="both"/>
              <w:rPr>
                <w:sz w:val="24"/>
                <w:szCs w:val="24"/>
              </w:rPr>
            </w:pPr>
            <w:r w:rsidRPr="004A39A4">
              <w:rPr>
                <w:sz w:val="24"/>
                <w:szCs w:val="24"/>
              </w:rPr>
              <w:t xml:space="preserve">   </w:t>
            </w:r>
            <w:r w:rsidR="004774A9" w:rsidRPr="004A39A4">
              <w:rPr>
                <w:sz w:val="24"/>
                <w:szCs w:val="24"/>
              </w:rPr>
              <w:t>формы подтверждения соответствия;</w:t>
            </w:r>
          </w:p>
          <w:p w14:paraId="23E0AF38" w14:textId="77777777" w:rsidR="00BF5A4B" w:rsidRDefault="004A39A4" w:rsidP="004A39A4">
            <w:pPr>
              <w:jc w:val="both"/>
              <w:rPr>
                <w:color w:val="00B050"/>
                <w:sz w:val="24"/>
                <w:szCs w:val="24"/>
              </w:rPr>
            </w:pPr>
            <w:r w:rsidRPr="004A39A4">
              <w:rPr>
                <w:sz w:val="24"/>
                <w:szCs w:val="24"/>
              </w:rPr>
              <w:t xml:space="preserve">   </w:t>
            </w:r>
            <w:r w:rsidR="004774A9" w:rsidRPr="004A39A4">
              <w:rPr>
                <w:sz w:val="24"/>
                <w:szCs w:val="24"/>
              </w:rPr>
              <w:t>терминологию и единицы измерения величин в соответствии с действующими стандартами и международной системой единиц СИ</w:t>
            </w:r>
          </w:p>
        </w:tc>
        <w:tc>
          <w:tcPr>
            <w:tcW w:w="1689" w:type="dxa"/>
          </w:tcPr>
          <w:p w14:paraId="7DAEACD7" w14:textId="77777777" w:rsidR="00BF5A4B" w:rsidRDefault="001710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1361" w:type="dxa"/>
          </w:tcPr>
          <w:p w14:paraId="3129A878" w14:textId="77777777" w:rsidR="00BF5A4B" w:rsidRPr="00C6649E" w:rsidRDefault="00CF381B" w:rsidP="00C6649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hyperlink w:anchor="gjdgxs">
              <w:r w:rsidR="00171E34" w:rsidRPr="00C6649E">
                <w:rPr>
                  <w:b/>
                  <w:bCs/>
                  <w:color w:val="000000"/>
                  <w:sz w:val="24"/>
                  <w:szCs w:val="24"/>
                </w:rPr>
                <w:t xml:space="preserve">ОК 1 </w:t>
              </w:r>
            </w:hyperlink>
          </w:p>
          <w:p w14:paraId="2630E0E2" w14:textId="77777777" w:rsidR="00C6649E" w:rsidRPr="00C6649E" w:rsidRDefault="00C6649E" w:rsidP="00C6649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C6649E">
              <w:rPr>
                <w:b/>
                <w:sz w:val="24"/>
                <w:szCs w:val="24"/>
              </w:rPr>
              <w:t>ОК 2</w:t>
            </w:r>
          </w:p>
          <w:p w14:paraId="3C2FF70C" w14:textId="77777777" w:rsidR="00C6649E" w:rsidRPr="00C6649E" w:rsidRDefault="00C6649E" w:rsidP="00C6649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C6649E">
              <w:rPr>
                <w:b/>
                <w:sz w:val="24"/>
                <w:szCs w:val="24"/>
              </w:rPr>
              <w:t>ОК 4</w:t>
            </w:r>
          </w:p>
          <w:p w14:paraId="17256300" w14:textId="77777777" w:rsidR="00C6649E" w:rsidRPr="00C6649E" w:rsidRDefault="00C6649E" w:rsidP="00C6649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C6649E">
              <w:rPr>
                <w:b/>
                <w:sz w:val="24"/>
                <w:szCs w:val="24"/>
              </w:rPr>
              <w:t>ОК 5</w:t>
            </w:r>
          </w:p>
          <w:p w14:paraId="1053B019" w14:textId="77777777" w:rsidR="00C6649E" w:rsidRPr="00C6649E" w:rsidRDefault="00C6649E" w:rsidP="00C6649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C6649E">
              <w:rPr>
                <w:b/>
                <w:sz w:val="24"/>
                <w:szCs w:val="24"/>
              </w:rPr>
              <w:t>ОК 9</w:t>
            </w:r>
          </w:p>
          <w:p w14:paraId="7597724A" w14:textId="77777777" w:rsidR="00BF5A4B" w:rsidRDefault="00CF381B" w:rsidP="00752A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hyperlink w:anchor="1fob9te">
              <w:r w:rsidR="00171E34">
                <w:rPr>
                  <w:b/>
                  <w:bCs/>
                  <w:color w:val="000000"/>
                  <w:sz w:val="24"/>
                  <w:szCs w:val="24"/>
                </w:rPr>
                <w:t xml:space="preserve">ПК </w:t>
              </w:r>
            </w:hyperlink>
            <w:r w:rsidR="00752A70" w:rsidRPr="00752A70">
              <w:rPr>
                <w:b/>
                <w:sz w:val="24"/>
                <w:szCs w:val="24"/>
              </w:rPr>
              <w:t>2.5</w:t>
            </w:r>
          </w:p>
        </w:tc>
      </w:tr>
      <w:tr w:rsidR="00BF5A4B" w14:paraId="5CBD1329" w14:textId="77777777" w:rsidTr="00222F3E">
        <w:trPr>
          <w:jc w:val="center"/>
        </w:trPr>
        <w:tc>
          <w:tcPr>
            <w:tcW w:w="2684" w:type="dxa"/>
          </w:tcPr>
          <w:p w14:paraId="36E85F31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ОП.09.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3E77CC">
              <w:rPr>
                <w:color w:val="000000"/>
                <w:sz w:val="24"/>
                <w:szCs w:val="24"/>
              </w:rPr>
              <w:t xml:space="preserve">Основы экономики </w:t>
            </w:r>
          </w:p>
          <w:p w14:paraId="0B98AAFA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5335" w:type="dxa"/>
          </w:tcPr>
          <w:p w14:paraId="7AE3F9EE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16F819BF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505940">
              <w:rPr>
                <w:sz w:val="24"/>
                <w:szCs w:val="24"/>
              </w:rPr>
              <w:t>оценивать экономическую эффективность лётной работы;</w:t>
            </w:r>
          </w:p>
          <w:p w14:paraId="470078A5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осуществлять контроль за организацией, планированием, выполнением полетов и качеством летной работы;</w:t>
            </w:r>
          </w:p>
          <w:p w14:paraId="78213DFC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определять актуальность нормативно-правовой документации в профессиональной деятельности, для ведения предпринимательской деятельности и личного финансового планирования; </w:t>
            </w:r>
          </w:p>
          <w:p w14:paraId="2E53E9E7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505940">
              <w:rPr>
                <w:sz w:val="24"/>
                <w:szCs w:val="24"/>
              </w:rPr>
              <w:t xml:space="preserve">применять современную профессиональную и финансовую терминологию; </w:t>
            </w:r>
          </w:p>
          <w:p w14:paraId="64411869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определять и выстраивать траектории профессионального и личностного развития; </w:t>
            </w:r>
          </w:p>
          <w:p w14:paraId="305257A7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осуществлять наличные и безналичные платежи, сравнивать различные способы оплаты товаров и услуг, соблюдать требования финансовой безопасности; </w:t>
            </w:r>
          </w:p>
          <w:p w14:paraId="61F95D89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учитывать инфляцию при решении финансовых задач в профессии, личном планировании; </w:t>
            </w:r>
          </w:p>
          <w:p w14:paraId="36862FA1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производить расчеты по валютно-обменным операциям; </w:t>
            </w:r>
          </w:p>
          <w:p w14:paraId="54DE0BAE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планировать личные доходы и расходы, принимать финансовые решения, составлять личный бюджет; </w:t>
            </w:r>
          </w:p>
          <w:p w14:paraId="6572E408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безопасности;</w:t>
            </w:r>
          </w:p>
          <w:p w14:paraId="03A2EE3D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защищать свои интересы на рынке труда; </w:t>
            </w:r>
          </w:p>
          <w:p w14:paraId="1C9A39C8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назвать характерные черты каждой из четырех моделей рынка; </w:t>
            </w:r>
          </w:p>
          <w:p w14:paraId="63A77A28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охарактеризовать современное состояние основных отраслей экономики России; </w:t>
            </w:r>
          </w:p>
          <w:p w14:paraId="2B063BD5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505940">
              <w:rPr>
                <w:sz w:val="24"/>
                <w:szCs w:val="24"/>
              </w:rPr>
              <w:t xml:space="preserve">определить уровень безработицы; </w:t>
            </w:r>
          </w:p>
          <w:p w14:paraId="2932120D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формировать семейный бюджет; </w:t>
            </w:r>
          </w:p>
          <w:p w14:paraId="00EB54FE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различать экстенсивный и интенсивный </w:t>
            </w:r>
            <w:r w:rsidRPr="00505940">
              <w:rPr>
                <w:sz w:val="24"/>
                <w:szCs w:val="24"/>
              </w:rPr>
              <w:lastRenderedPageBreak/>
              <w:t>экономический рост;</w:t>
            </w:r>
          </w:p>
          <w:p w14:paraId="5F2846B3" w14:textId="77777777" w:rsidR="00505940" w:rsidRPr="00505940" w:rsidRDefault="00505940" w:rsidP="0050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505940">
              <w:rPr>
                <w:sz w:val="24"/>
                <w:szCs w:val="24"/>
              </w:rPr>
              <w:t xml:space="preserve">   различать полезные и отрицательные стороны рекламы;</w:t>
            </w:r>
          </w:p>
          <w:p w14:paraId="272D243C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9D3E39F" w14:textId="77777777" w:rsidR="00505940" w:rsidRPr="0024124B" w:rsidRDefault="0024124B" w:rsidP="002412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4124B">
              <w:rPr>
                <w:sz w:val="24"/>
                <w:szCs w:val="24"/>
              </w:rPr>
              <w:t xml:space="preserve">   </w:t>
            </w:r>
            <w:r w:rsidR="00505940" w:rsidRPr="0024124B">
              <w:rPr>
                <w:sz w:val="24"/>
                <w:szCs w:val="24"/>
              </w:rPr>
              <w:t xml:space="preserve">требования воздушного законодательства и нормативных правовых документов Российской Федерации в области авиации, организации воздушного движения и использования воздушного пространства и международных стандартов; </w:t>
            </w:r>
          </w:p>
          <w:p w14:paraId="20D00BBA" w14:textId="77777777" w:rsidR="00505940" w:rsidRPr="0024124B" w:rsidRDefault="0024124B" w:rsidP="002412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4124B">
              <w:rPr>
                <w:sz w:val="24"/>
                <w:szCs w:val="24"/>
              </w:rPr>
              <w:t xml:space="preserve">   </w:t>
            </w:r>
            <w:r w:rsidR="00505940" w:rsidRPr="0024124B">
              <w:rPr>
                <w:sz w:val="24"/>
                <w:szCs w:val="24"/>
              </w:rPr>
              <w:t>основы планирования лётной работы в подразделениях эксплуатанта ГА;</w:t>
            </w:r>
          </w:p>
          <w:p w14:paraId="685EA48D" w14:textId="77777777" w:rsidR="00505940" w:rsidRPr="0024124B" w:rsidRDefault="0024124B" w:rsidP="002412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4124B">
              <w:rPr>
                <w:sz w:val="24"/>
                <w:szCs w:val="24"/>
              </w:rPr>
              <w:t xml:space="preserve">   </w:t>
            </w:r>
            <w:r w:rsidR="00505940" w:rsidRPr="0024124B">
              <w:rPr>
                <w:sz w:val="24"/>
                <w:szCs w:val="24"/>
              </w:rPr>
              <w:t>основные требования нормативных правовых актов и методических документов в области управления летной работой;</w:t>
            </w:r>
          </w:p>
          <w:p w14:paraId="11DBA817" w14:textId="77777777" w:rsidR="00505940" w:rsidRPr="0024124B" w:rsidRDefault="0024124B" w:rsidP="002412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05940" w:rsidRPr="0024124B">
              <w:rPr>
                <w:sz w:val="24"/>
                <w:szCs w:val="24"/>
              </w:rPr>
              <w:t xml:space="preserve">принципы и методы презентации собственных бизнес-идей, в том числе различным категориям заинтересованных лиц; </w:t>
            </w:r>
          </w:p>
          <w:p w14:paraId="32CC3F4A" w14:textId="77777777" w:rsidR="00505940" w:rsidRPr="0024124B" w:rsidRDefault="0024124B" w:rsidP="002412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05940" w:rsidRPr="0024124B">
              <w:rPr>
                <w:sz w:val="24"/>
                <w:szCs w:val="24"/>
              </w:rPr>
              <w:t xml:space="preserve">современную профессиональную и финансовую терминологию; </w:t>
            </w:r>
          </w:p>
          <w:p w14:paraId="60A4D7EB" w14:textId="77777777" w:rsidR="00505940" w:rsidRPr="00440850" w:rsidRDefault="00440850" w:rsidP="00440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возможные траектории профессионального развития и самообразования; </w:t>
            </w:r>
          </w:p>
          <w:p w14:paraId="2EFC2AA3" w14:textId="77777777" w:rsidR="00505940" w:rsidRPr="00440850" w:rsidRDefault="00440850" w:rsidP="00440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основные принципы и методы проведения финансовых расчетов в процессе осуществления предпринимательской деятельности и планирования личных финансов; </w:t>
            </w:r>
          </w:p>
          <w:p w14:paraId="1AFC8802" w14:textId="77777777" w:rsidR="00505940" w:rsidRPr="00440850" w:rsidRDefault="00440850" w:rsidP="00440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различие между наличными и безналичными платежами, порядок использования их при оплате покупки; </w:t>
            </w:r>
          </w:p>
          <w:p w14:paraId="64FA7191" w14:textId="77777777" w:rsidR="00505940" w:rsidRPr="00440850" w:rsidRDefault="00440850" w:rsidP="00440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понятие инфляции, ее влияние на решение финансовых задач в профессии, личном планировании; </w:t>
            </w:r>
          </w:p>
          <w:p w14:paraId="76E3B465" w14:textId="77777777" w:rsidR="00505940" w:rsidRPr="00440850" w:rsidRDefault="00440850" w:rsidP="00440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понятие иностранной валюты и валютного курса; </w:t>
            </w:r>
          </w:p>
          <w:p w14:paraId="188C760A" w14:textId="77777777" w:rsidR="00505940" w:rsidRPr="00440850" w:rsidRDefault="00440850" w:rsidP="00440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>структуру личных доходов и расходов, правила составления личного и семейного бюджета;</w:t>
            </w:r>
          </w:p>
          <w:p w14:paraId="5F990E1C" w14:textId="77777777" w:rsidR="00505940" w:rsidRPr="00440850" w:rsidRDefault="00440850" w:rsidP="00440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</w:t>
            </w:r>
            <w:r w:rsidR="00505940" w:rsidRPr="00440850">
              <w:rPr>
                <w:sz w:val="24"/>
                <w:szCs w:val="24"/>
              </w:rPr>
              <w:t>особенности различных банковских и страховых продуктов и возможности их финансовой безопасности;</w:t>
            </w:r>
          </w:p>
          <w:p w14:paraId="0DBF3605" w14:textId="77777777" w:rsidR="00505940" w:rsidRPr="00440850" w:rsidRDefault="00440850" w:rsidP="0044085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85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05940" w:rsidRPr="00440850">
              <w:rPr>
                <w:rFonts w:ascii="Times New Roman" w:hAnsi="Times New Roman" w:cs="Times New Roman"/>
                <w:sz w:val="24"/>
                <w:szCs w:val="24"/>
              </w:rPr>
              <w:t>осуществлять контроль за организацией, планированием, выполнением полетов и качеством летной работы;</w:t>
            </w:r>
          </w:p>
          <w:p w14:paraId="7B881C3A" w14:textId="77777777" w:rsidR="00505940" w:rsidRPr="00440850" w:rsidRDefault="00440850" w:rsidP="0044085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85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05940" w:rsidRPr="00440850">
              <w:rPr>
                <w:rFonts w:ascii="Times New Roman" w:hAnsi="Times New Roman" w:cs="Times New Roman"/>
                <w:sz w:val="24"/>
                <w:szCs w:val="24"/>
              </w:rPr>
              <w:t>основы планирования летной работы в подразделениях эксплуатанта гражданской авиации;</w:t>
            </w:r>
          </w:p>
          <w:p w14:paraId="2FAFE90A" w14:textId="77777777" w:rsidR="00505940" w:rsidRPr="00440850" w:rsidRDefault="00440850" w:rsidP="0044085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505940" w:rsidRPr="00440850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нормативных правовых актов и методических документов в области управления летной работой;</w:t>
            </w:r>
          </w:p>
          <w:p w14:paraId="0A8BE3CD" w14:textId="77777777" w:rsidR="00505940" w:rsidRPr="00440850" w:rsidRDefault="00440850" w:rsidP="00440850">
            <w:pPr>
              <w:rPr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факторы, влияющие на величину прибыли; </w:t>
            </w:r>
          </w:p>
          <w:p w14:paraId="33AEE7AC" w14:textId="77777777" w:rsidR="00505940" w:rsidRPr="00440850" w:rsidRDefault="00440850" w:rsidP="00440850">
            <w:pPr>
              <w:rPr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природу различных видов доходов; </w:t>
            </w:r>
          </w:p>
          <w:p w14:paraId="57FA6DCD" w14:textId="77777777" w:rsidR="00505940" w:rsidRPr="00440850" w:rsidRDefault="00440850" w:rsidP="00440850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основные факторы, влияющие на спрос и предложение; </w:t>
            </w:r>
          </w:p>
          <w:p w14:paraId="3D5333C7" w14:textId="77777777" w:rsidR="00505940" w:rsidRPr="00440850" w:rsidRDefault="00440850" w:rsidP="00440850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принципы ценообразования; </w:t>
            </w:r>
          </w:p>
          <w:p w14:paraId="3BF63F1F" w14:textId="77777777" w:rsidR="00505940" w:rsidRPr="00440850" w:rsidRDefault="00440850" w:rsidP="00440850">
            <w:pPr>
              <w:rPr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круг основных проблем макроэкономики; </w:t>
            </w:r>
          </w:p>
          <w:p w14:paraId="70E05C54" w14:textId="77777777" w:rsidR="00505940" w:rsidRPr="00440850" w:rsidRDefault="00440850" w:rsidP="00440850">
            <w:pPr>
              <w:rPr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экономические причины безработицы; </w:t>
            </w:r>
          </w:p>
          <w:p w14:paraId="6A42FB13" w14:textId="77777777" w:rsidR="00505940" w:rsidRPr="00440850" w:rsidRDefault="00440850" w:rsidP="00440850">
            <w:pPr>
              <w:rPr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виды денег и их функции; </w:t>
            </w:r>
          </w:p>
          <w:p w14:paraId="26A6EBC9" w14:textId="77777777" w:rsidR="00505940" w:rsidRPr="00440850" w:rsidRDefault="00440850" w:rsidP="00440850">
            <w:pPr>
              <w:rPr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происхождение и функции банков; </w:t>
            </w:r>
          </w:p>
          <w:p w14:paraId="6CB0365D" w14:textId="77777777" w:rsidR="00505940" w:rsidRPr="00440850" w:rsidRDefault="00440850" w:rsidP="00440850">
            <w:pPr>
              <w:rPr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структуру доходов и расходов семей; </w:t>
            </w:r>
          </w:p>
          <w:p w14:paraId="3F227E67" w14:textId="77777777" w:rsidR="00505940" w:rsidRPr="00440850" w:rsidRDefault="00440850" w:rsidP="00440850">
            <w:pPr>
              <w:rPr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способы регулирования экономического роста; </w:t>
            </w:r>
          </w:p>
          <w:p w14:paraId="29580F8F" w14:textId="77777777" w:rsidR="00505940" w:rsidRPr="00440850" w:rsidRDefault="00440850" w:rsidP="00440850">
            <w:pPr>
              <w:rPr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 xml:space="preserve">формы предпринимательской деятельности; </w:t>
            </w:r>
          </w:p>
          <w:p w14:paraId="3259A822" w14:textId="77777777" w:rsidR="00BF5A4B" w:rsidRDefault="00440850" w:rsidP="00440850">
            <w:pPr>
              <w:rPr>
                <w:color w:val="000000"/>
                <w:sz w:val="24"/>
                <w:szCs w:val="24"/>
              </w:rPr>
            </w:pPr>
            <w:r w:rsidRPr="00440850">
              <w:rPr>
                <w:sz w:val="24"/>
                <w:szCs w:val="24"/>
              </w:rPr>
              <w:t xml:space="preserve">   </w:t>
            </w:r>
            <w:r w:rsidR="00505940" w:rsidRPr="00440850">
              <w:rPr>
                <w:sz w:val="24"/>
                <w:szCs w:val="24"/>
              </w:rPr>
              <w:t>комплекс маркетинговых мероприятий</w:t>
            </w:r>
          </w:p>
        </w:tc>
        <w:tc>
          <w:tcPr>
            <w:tcW w:w="1689" w:type="dxa"/>
          </w:tcPr>
          <w:p w14:paraId="3493E942" w14:textId="77777777" w:rsidR="00BF5A4B" w:rsidRDefault="003E77C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1361" w:type="dxa"/>
          </w:tcPr>
          <w:p w14:paraId="296858B4" w14:textId="77777777" w:rsidR="00505940" w:rsidRDefault="0050594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231FAF0F" w14:textId="77777777" w:rsidR="00505940" w:rsidRDefault="0050594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3</w:t>
            </w:r>
          </w:p>
          <w:p w14:paraId="118B98BC" w14:textId="77777777" w:rsidR="00505940" w:rsidRDefault="0050594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336F264F" w14:textId="77777777" w:rsidR="00505940" w:rsidRDefault="0050594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4A1D7F83" w14:textId="77777777" w:rsidR="00505940" w:rsidRDefault="0050594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6</w:t>
            </w:r>
          </w:p>
          <w:p w14:paraId="68B1A41F" w14:textId="77777777" w:rsidR="00505940" w:rsidRDefault="0050594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7</w:t>
            </w:r>
          </w:p>
          <w:p w14:paraId="01F229CF" w14:textId="77777777" w:rsidR="00505940" w:rsidRDefault="0050594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423A96EE" w14:textId="77777777" w:rsidR="00BF5A4B" w:rsidRDefault="00505940" w:rsidP="0050594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3.5</w:t>
            </w:r>
          </w:p>
        </w:tc>
      </w:tr>
      <w:tr w:rsidR="00505940" w14:paraId="4A2D6648" w14:textId="77777777" w:rsidTr="00222F3E">
        <w:trPr>
          <w:jc w:val="center"/>
        </w:trPr>
        <w:tc>
          <w:tcPr>
            <w:tcW w:w="2684" w:type="dxa"/>
          </w:tcPr>
          <w:p w14:paraId="5C94EF8C" w14:textId="77777777" w:rsidR="00505940" w:rsidRDefault="00A468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ОП. 10. Аэродинамика и динамика полета </w:t>
            </w:r>
          </w:p>
        </w:tc>
        <w:tc>
          <w:tcPr>
            <w:tcW w:w="5335" w:type="dxa"/>
          </w:tcPr>
          <w:p w14:paraId="58B6BE07" w14:textId="77777777" w:rsidR="00505940" w:rsidRDefault="00A468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75A4E928" w14:textId="77777777" w:rsidR="00490479" w:rsidRPr="00263B26" w:rsidRDefault="00263B26" w:rsidP="00263B26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490479" w:rsidRPr="00263B26">
              <w:rPr>
                <w:sz w:val="24"/>
                <w:szCs w:val="24"/>
              </w:rPr>
              <w:t>принимать своевременные и грамотные решения с учетом обстановки, сложившейся на борту воздушного судна;</w:t>
            </w:r>
          </w:p>
          <w:p w14:paraId="5291A2D5" w14:textId="77777777" w:rsidR="00490479" w:rsidRPr="00263B26" w:rsidRDefault="00263B26" w:rsidP="00263B26">
            <w:pPr>
              <w:jc w:val="both"/>
              <w:rPr>
                <w:sz w:val="24"/>
                <w:szCs w:val="24"/>
              </w:rPr>
            </w:pPr>
            <w:r w:rsidRPr="00263B26">
              <w:rPr>
                <w:sz w:val="24"/>
                <w:szCs w:val="24"/>
              </w:rPr>
              <w:t xml:space="preserve">   </w:t>
            </w:r>
            <w:r w:rsidR="00490479" w:rsidRPr="00263B26">
              <w:rPr>
                <w:sz w:val="24"/>
                <w:szCs w:val="24"/>
              </w:rPr>
              <w:t>выполнять расчеты массы и центровки воздушного судна;</w:t>
            </w:r>
          </w:p>
          <w:p w14:paraId="3820B699" w14:textId="77777777" w:rsidR="00263B26" w:rsidRPr="00263B26" w:rsidRDefault="00263B26" w:rsidP="00263B26">
            <w:pPr>
              <w:jc w:val="both"/>
              <w:rPr>
                <w:b/>
                <w:sz w:val="24"/>
                <w:szCs w:val="24"/>
              </w:rPr>
            </w:pPr>
            <w:r w:rsidRPr="00263B26">
              <w:rPr>
                <w:sz w:val="24"/>
                <w:szCs w:val="24"/>
              </w:rPr>
              <w:t xml:space="preserve">   </w:t>
            </w:r>
            <w:r w:rsidR="00490479" w:rsidRPr="00263B26">
              <w:rPr>
                <w:sz w:val="24"/>
                <w:szCs w:val="24"/>
              </w:rPr>
              <w:t>анализировать устойчивость и управляемость воздушного судна на различных режимах полета;</w:t>
            </w:r>
          </w:p>
          <w:p w14:paraId="5A09D0AA" w14:textId="77777777" w:rsidR="00490479" w:rsidRPr="00263B26" w:rsidRDefault="00263B26" w:rsidP="00263B26">
            <w:pPr>
              <w:jc w:val="both"/>
              <w:rPr>
                <w:b/>
                <w:sz w:val="24"/>
                <w:szCs w:val="24"/>
              </w:rPr>
            </w:pPr>
            <w:r w:rsidRPr="00263B26">
              <w:rPr>
                <w:b/>
                <w:sz w:val="24"/>
                <w:szCs w:val="24"/>
              </w:rPr>
              <w:t xml:space="preserve">   </w:t>
            </w:r>
            <w:r w:rsidR="00490479" w:rsidRPr="00263B26">
              <w:rPr>
                <w:sz w:val="24"/>
                <w:szCs w:val="24"/>
              </w:rPr>
              <w:t xml:space="preserve">использовать методы аэродинамического расчёта в различных условиях полета и особых случаях в полете; </w:t>
            </w:r>
          </w:p>
          <w:p w14:paraId="4596F5BB" w14:textId="77777777" w:rsidR="00490479" w:rsidRPr="00263B26" w:rsidRDefault="00263B26" w:rsidP="00263B26">
            <w:pPr>
              <w:jc w:val="both"/>
              <w:rPr>
                <w:b/>
                <w:sz w:val="24"/>
                <w:szCs w:val="24"/>
              </w:rPr>
            </w:pPr>
            <w:r w:rsidRPr="00263B26">
              <w:rPr>
                <w:sz w:val="24"/>
                <w:szCs w:val="24"/>
              </w:rPr>
              <w:t xml:space="preserve">   </w:t>
            </w:r>
            <w:r w:rsidR="00490479" w:rsidRPr="00263B26">
              <w:rPr>
                <w:sz w:val="24"/>
                <w:szCs w:val="24"/>
              </w:rPr>
              <w:t xml:space="preserve">выполнять аэродинамический анализ в объеме подготовки к полету по маршруту; </w:t>
            </w:r>
          </w:p>
          <w:p w14:paraId="4B5DD6F5" w14:textId="77777777" w:rsidR="00490479" w:rsidRPr="00263B26" w:rsidRDefault="00263B26" w:rsidP="00263B26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490479" w:rsidRPr="00263B26">
              <w:rPr>
                <w:sz w:val="24"/>
                <w:szCs w:val="24"/>
              </w:rPr>
              <w:t xml:space="preserve">определять фактические параметры полета, влияющие на изменение аэродинамических характеристик; </w:t>
            </w:r>
          </w:p>
          <w:p w14:paraId="6A0C4E8A" w14:textId="77777777" w:rsidR="00490479" w:rsidRPr="00263B26" w:rsidRDefault="00263B26" w:rsidP="00263B26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490479" w:rsidRPr="00263B26">
              <w:rPr>
                <w:sz w:val="24"/>
                <w:szCs w:val="24"/>
              </w:rPr>
              <w:t xml:space="preserve">осуществлять контроль соответствия приборных скоростей безопасным условиям пилотирования; </w:t>
            </w:r>
          </w:p>
          <w:p w14:paraId="752E06A8" w14:textId="77777777" w:rsidR="00490479" w:rsidRPr="00263B26" w:rsidRDefault="00263B26" w:rsidP="00263B26">
            <w:pPr>
              <w:jc w:val="both"/>
              <w:rPr>
                <w:b/>
                <w:sz w:val="24"/>
                <w:szCs w:val="24"/>
              </w:rPr>
            </w:pPr>
            <w:r w:rsidRPr="00263B26">
              <w:rPr>
                <w:sz w:val="24"/>
                <w:szCs w:val="24"/>
              </w:rPr>
              <w:t xml:space="preserve">   </w:t>
            </w:r>
            <w:r w:rsidR="00490479" w:rsidRPr="00263B26">
              <w:rPr>
                <w:sz w:val="24"/>
                <w:szCs w:val="24"/>
              </w:rPr>
              <w:t xml:space="preserve">использовать информационные сборники по аэродинамике и динамике полёта в бумажном и электронном виде; </w:t>
            </w:r>
          </w:p>
          <w:p w14:paraId="01C244E9" w14:textId="77777777" w:rsidR="00490479" w:rsidRPr="00263B26" w:rsidRDefault="00263B26" w:rsidP="00263B26">
            <w:pPr>
              <w:jc w:val="both"/>
              <w:rPr>
                <w:b/>
                <w:sz w:val="24"/>
                <w:szCs w:val="24"/>
              </w:rPr>
            </w:pPr>
            <w:r w:rsidRPr="00263B26">
              <w:rPr>
                <w:sz w:val="24"/>
                <w:szCs w:val="24"/>
              </w:rPr>
              <w:t xml:space="preserve">   </w:t>
            </w:r>
            <w:r w:rsidR="00490479" w:rsidRPr="00263B26">
              <w:rPr>
                <w:sz w:val="24"/>
                <w:szCs w:val="24"/>
              </w:rPr>
              <w:t xml:space="preserve">применять методы аэродинамического расчёта для анализа всех этапов полета: взлет, подъём, горизонтальный полёт, снижение, заход на посадку, прерванный заход на посадку «уход на второй круг»; </w:t>
            </w:r>
          </w:p>
          <w:p w14:paraId="14DA4516" w14:textId="77777777" w:rsidR="00490479" w:rsidRDefault="00263B26" w:rsidP="0049047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263B26">
              <w:rPr>
                <w:sz w:val="24"/>
                <w:szCs w:val="24"/>
              </w:rPr>
              <w:t xml:space="preserve">   </w:t>
            </w:r>
            <w:r w:rsidR="00490479" w:rsidRPr="00263B26">
              <w:rPr>
                <w:sz w:val="24"/>
                <w:szCs w:val="24"/>
              </w:rPr>
              <w:t>использовать бортовое приборное оборудование для</w:t>
            </w:r>
            <w:r w:rsidR="00490479" w:rsidRPr="00A04290">
              <w:rPr>
                <w:sz w:val="28"/>
                <w:szCs w:val="28"/>
              </w:rPr>
              <w:t xml:space="preserve"> </w:t>
            </w:r>
            <w:r w:rsidR="00490479" w:rsidRPr="00263B26">
              <w:rPr>
                <w:sz w:val="24"/>
                <w:szCs w:val="24"/>
              </w:rPr>
              <w:t>получения данных, необходимых для аэродинамического анализа, в полном объеме его функциональных возможностей, определённых руководством пользователя</w:t>
            </w:r>
            <w:r w:rsidRPr="00263B26">
              <w:rPr>
                <w:sz w:val="24"/>
                <w:szCs w:val="24"/>
              </w:rPr>
              <w:t>;</w:t>
            </w:r>
          </w:p>
          <w:p w14:paraId="14991771" w14:textId="77777777" w:rsidR="00A46814" w:rsidRDefault="00A468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5025083E" w14:textId="77777777" w:rsidR="00101CDC" w:rsidRPr="00101CDC" w:rsidRDefault="00101CDC" w:rsidP="00101CDC">
            <w:pPr>
              <w:tabs>
                <w:tab w:val="left" w:pos="851"/>
              </w:tabs>
              <w:ind w:right="-58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8"/>
                <w:szCs w:val="28"/>
              </w:rPr>
              <w:t xml:space="preserve">   </w:t>
            </w:r>
            <w:r w:rsidRPr="00101CDC">
              <w:rPr>
                <w:snapToGrid w:val="0"/>
                <w:sz w:val="24"/>
                <w:szCs w:val="24"/>
              </w:rPr>
              <w:t>влияние загрузки и центровки на летные характеристики и на поведение ВС в полете;</w:t>
            </w:r>
          </w:p>
          <w:p w14:paraId="37BA0339" w14:textId="77777777" w:rsidR="00101CDC" w:rsidRPr="00101CDC" w:rsidRDefault="00101CDC" w:rsidP="00101CDC">
            <w:pPr>
              <w:tabs>
                <w:tab w:val="left" w:pos="851"/>
              </w:tabs>
              <w:ind w:right="-58"/>
              <w:jc w:val="both"/>
              <w:rPr>
                <w:snapToGrid w:val="0"/>
                <w:sz w:val="24"/>
                <w:szCs w:val="24"/>
              </w:rPr>
            </w:pPr>
            <w:r w:rsidRPr="00101CDC">
              <w:rPr>
                <w:snapToGrid w:val="0"/>
                <w:sz w:val="24"/>
                <w:szCs w:val="24"/>
              </w:rPr>
              <w:t xml:space="preserve">   основы аэродинамики и практическую аэродинамику эксплуатируемого воздушного суд</w:t>
            </w:r>
            <w:r>
              <w:rPr>
                <w:snapToGrid w:val="0"/>
                <w:sz w:val="24"/>
                <w:szCs w:val="24"/>
              </w:rPr>
              <w:t>н</w:t>
            </w:r>
            <w:r w:rsidR="00892AD5">
              <w:rPr>
                <w:snapToGrid w:val="0"/>
                <w:sz w:val="24"/>
                <w:szCs w:val="24"/>
              </w:rPr>
              <w:t>а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14:paraId="761A6D3B" w14:textId="77777777" w:rsidR="00101CDC" w:rsidRPr="00101CDC" w:rsidRDefault="00101CDC" w:rsidP="00101CDC">
            <w:pPr>
              <w:tabs>
                <w:tab w:val="left" w:pos="851"/>
              </w:tabs>
              <w:ind w:right="-58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8"/>
                <w:szCs w:val="28"/>
              </w:rPr>
              <w:t xml:space="preserve">   </w:t>
            </w:r>
            <w:r w:rsidRPr="00101CDC">
              <w:rPr>
                <w:snapToGrid w:val="0"/>
                <w:sz w:val="24"/>
                <w:szCs w:val="24"/>
              </w:rPr>
              <w:t>режимы вихревого кольца, земной резонанс, срыв на отступающих лопастях, динамическое опрокидывание и др. опасные ситуации;</w:t>
            </w:r>
          </w:p>
          <w:p w14:paraId="6EDD743B" w14:textId="77777777" w:rsidR="00101CDC" w:rsidRPr="00101CDC" w:rsidRDefault="00101CDC" w:rsidP="00101CDC">
            <w:pPr>
              <w:tabs>
                <w:tab w:val="left" w:pos="851"/>
              </w:tabs>
              <w:ind w:right="-58"/>
              <w:jc w:val="both"/>
              <w:rPr>
                <w:snapToGrid w:val="0"/>
                <w:sz w:val="24"/>
                <w:szCs w:val="24"/>
              </w:rPr>
            </w:pPr>
            <w:r w:rsidRPr="00101CDC">
              <w:rPr>
                <w:sz w:val="24"/>
                <w:szCs w:val="24"/>
              </w:rPr>
              <w:t xml:space="preserve">   теоретические основы аэродинамики и </w:t>
            </w:r>
            <w:r w:rsidRPr="00101CDC">
              <w:rPr>
                <w:sz w:val="24"/>
                <w:szCs w:val="24"/>
              </w:rPr>
              <w:lastRenderedPageBreak/>
              <w:t xml:space="preserve">динамики полёта; </w:t>
            </w:r>
          </w:p>
          <w:p w14:paraId="40C0E8C1" w14:textId="77777777" w:rsidR="00101CDC" w:rsidRPr="00101CDC" w:rsidRDefault="00101CDC" w:rsidP="00101CDC">
            <w:pPr>
              <w:tabs>
                <w:tab w:val="left" w:pos="851"/>
              </w:tabs>
              <w:ind w:right="-58"/>
              <w:jc w:val="both"/>
              <w:rPr>
                <w:snapToGrid w:val="0"/>
                <w:sz w:val="24"/>
                <w:szCs w:val="24"/>
              </w:rPr>
            </w:pPr>
            <w:r w:rsidRPr="00101CDC">
              <w:rPr>
                <w:sz w:val="24"/>
                <w:szCs w:val="24"/>
              </w:rPr>
              <w:t xml:space="preserve">   правила и порядок расчёта аэродинамических сил и коэффициентов; </w:t>
            </w:r>
          </w:p>
          <w:p w14:paraId="43AE0E8D" w14:textId="77777777" w:rsidR="00101CDC" w:rsidRPr="00101CDC" w:rsidRDefault="00101CDC" w:rsidP="00101CDC">
            <w:pPr>
              <w:tabs>
                <w:tab w:val="left" w:pos="851"/>
              </w:tabs>
              <w:ind w:right="-58"/>
              <w:jc w:val="both"/>
              <w:rPr>
                <w:snapToGrid w:val="0"/>
                <w:sz w:val="24"/>
                <w:szCs w:val="24"/>
              </w:rPr>
            </w:pPr>
            <w:r w:rsidRPr="00101CDC">
              <w:rPr>
                <w:sz w:val="24"/>
                <w:szCs w:val="24"/>
              </w:rPr>
              <w:t xml:space="preserve">   правила построения графических зависимостей аэродинамических сил и коэффициентов от углов атаки; </w:t>
            </w:r>
          </w:p>
          <w:p w14:paraId="07711A48" w14:textId="77777777" w:rsidR="00101CDC" w:rsidRPr="00101CDC" w:rsidRDefault="00101CDC" w:rsidP="00101CDC">
            <w:pPr>
              <w:tabs>
                <w:tab w:val="left" w:pos="851"/>
              </w:tabs>
              <w:ind w:right="-58"/>
              <w:jc w:val="both"/>
              <w:rPr>
                <w:snapToGrid w:val="0"/>
                <w:sz w:val="24"/>
                <w:szCs w:val="24"/>
              </w:rPr>
            </w:pPr>
            <w:r w:rsidRPr="00101CDC">
              <w:rPr>
                <w:sz w:val="24"/>
                <w:szCs w:val="24"/>
              </w:rPr>
              <w:t xml:space="preserve">   правила и порядок проведения графических методов анализа зависимости сил и коэффициентов от углов атаки и скорости на всех этапах полета: взлет, подъём,</w:t>
            </w:r>
            <w:r w:rsidRPr="00494B5D">
              <w:rPr>
                <w:sz w:val="28"/>
                <w:szCs w:val="28"/>
              </w:rPr>
              <w:t xml:space="preserve"> </w:t>
            </w:r>
            <w:r w:rsidRPr="00101CDC">
              <w:rPr>
                <w:sz w:val="24"/>
                <w:szCs w:val="24"/>
              </w:rPr>
              <w:t xml:space="preserve">горизонтальный полёт, снижение, заход на посадку, прерванный заход на посадку «уход на второй круг»; </w:t>
            </w:r>
          </w:p>
          <w:p w14:paraId="1909F494" w14:textId="77777777" w:rsidR="00101CDC" w:rsidRPr="00101CDC" w:rsidRDefault="00101CDC" w:rsidP="00101CDC">
            <w:pPr>
              <w:tabs>
                <w:tab w:val="left" w:pos="851"/>
              </w:tabs>
              <w:ind w:right="-58"/>
              <w:jc w:val="both"/>
              <w:rPr>
                <w:snapToGrid w:val="0"/>
                <w:sz w:val="24"/>
                <w:szCs w:val="24"/>
              </w:rPr>
            </w:pPr>
            <w:r w:rsidRPr="00101CDC">
              <w:rPr>
                <w:sz w:val="24"/>
                <w:szCs w:val="24"/>
              </w:rPr>
              <w:t xml:space="preserve">   особенности практической аэродинамики изучаемого ВС в различных условиях; </w:t>
            </w:r>
          </w:p>
          <w:p w14:paraId="2DF8A2FD" w14:textId="77777777" w:rsidR="00101CDC" w:rsidRPr="00101CDC" w:rsidRDefault="00101CDC" w:rsidP="00101CDC">
            <w:pPr>
              <w:tabs>
                <w:tab w:val="left" w:pos="851"/>
              </w:tabs>
              <w:ind w:right="-58"/>
              <w:jc w:val="both"/>
              <w:rPr>
                <w:snapToGrid w:val="0"/>
                <w:sz w:val="24"/>
                <w:szCs w:val="24"/>
              </w:rPr>
            </w:pPr>
            <w:r w:rsidRPr="00101CDC">
              <w:rPr>
                <w:sz w:val="24"/>
                <w:szCs w:val="24"/>
              </w:rPr>
              <w:t xml:space="preserve">   методы определения центра масс и безопасного диапазона центровок в зависимости от схемы загрузки ВС; </w:t>
            </w:r>
          </w:p>
          <w:p w14:paraId="369199DB" w14:textId="77777777" w:rsidR="00101CDC" w:rsidRDefault="00101CDC" w:rsidP="00101CDC">
            <w:pPr>
              <w:tabs>
                <w:tab w:val="left" w:pos="851"/>
              </w:tabs>
              <w:ind w:right="-58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101CDC">
              <w:rPr>
                <w:sz w:val="24"/>
                <w:szCs w:val="24"/>
              </w:rPr>
              <w:t xml:space="preserve">   общие сведения о типовом бортовом приборном оборудовании современного ВС, управляемого экипажем из одного или двух пилотов</w:t>
            </w:r>
          </w:p>
        </w:tc>
        <w:tc>
          <w:tcPr>
            <w:tcW w:w="1689" w:type="dxa"/>
          </w:tcPr>
          <w:p w14:paraId="0AC82726" w14:textId="77777777" w:rsidR="00505940" w:rsidRDefault="00A4681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168</w:t>
            </w:r>
          </w:p>
        </w:tc>
        <w:tc>
          <w:tcPr>
            <w:tcW w:w="1361" w:type="dxa"/>
          </w:tcPr>
          <w:p w14:paraId="3B92A64F" w14:textId="77777777" w:rsidR="00505940" w:rsidRDefault="00A46814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</w:t>
            </w:r>
          </w:p>
          <w:p w14:paraId="040305CF" w14:textId="77777777" w:rsidR="00A46814" w:rsidRDefault="00A46814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03029944" w14:textId="77777777" w:rsidR="00A46814" w:rsidRDefault="00A46814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3</w:t>
            </w:r>
          </w:p>
          <w:p w14:paraId="15BE689F" w14:textId="77777777" w:rsidR="00A46814" w:rsidRDefault="00A46814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44C067F7" w14:textId="77777777" w:rsidR="00A46814" w:rsidRDefault="00A46814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24615529" w14:textId="77777777" w:rsidR="00A46814" w:rsidRDefault="00A46814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450CC4FC" w14:textId="77777777" w:rsidR="00A46814" w:rsidRDefault="00A46814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ПК </w:t>
            </w:r>
            <w:r w:rsidR="009001CB">
              <w:rPr>
                <w:b/>
                <w:sz w:val="24"/>
                <w:szCs w:val="24"/>
              </w:rPr>
              <w:t>1.2</w:t>
            </w:r>
          </w:p>
          <w:p w14:paraId="15EDCF24" w14:textId="77777777" w:rsidR="009001CB" w:rsidRDefault="009001CB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1.3</w:t>
            </w:r>
          </w:p>
          <w:p w14:paraId="5F305884" w14:textId="77777777" w:rsidR="009001CB" w:rsidRDefault="009001CB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1.4</w:t>
            </w:r>
          </w:p>
          <w:p w14:paraId="5CC0A1E2" w14:textId="77777777" w:rsidR="009001CB" w:rsidRDefault="00CF6C86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2.2</w:t>
            </w:r>
          </w:p>
          <w:p w14:paraId="650F4473" w14:textId="77777777" w:rsidR="00CF6C86" w:rsidRDefault="00CF6C86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2.3</w:t>
            </w:r>
          </w:p>
          <w:p w14:paraId="15C1D874" w14:textId="77777777" w:rsidR="00CF6C86" w:rsidRDefault="00CF6C86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2.4</w:t>
            </w:r>
          </w:p>
          <w:p w14:paraId="4899AA77" w14:textId="77777777" w:rsidR="00CF6C86" w:rsidRDefault="00CF6C86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3.5</w:t>
            </w:r>
          </w:p>
        </w:tc>
      </w:tr>
      <w:tr w:rsidR="00440850" w14:paraId="09F9F4FB" w14:textId="77777777" w:rsidTr="00222F3E">
        <w:trPr>
          <w:jc w:val="center"/>
        </w:trPr>
        <w:tc>
          <w:tcPr>
            <w:tcW w:w="2684" w:type="dxa"/>
          </w:tcPr>
          <w:p w14:paraId="4AB9A3D5" w14:textId="77777777" w:rsidR="00440850" w:rsidRDefault="001B006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11. Авиационная метеорология </w:t>
            </w:r>
          </w:p>
        </w:tc>
        <w:tc>
          <w:tcPr>
            <w:tcW w:w="5335" w:type="dxa"/>
          </w:tcPr>
          <w:p w14:paraId="4ECF0DC0" w14:textId="77777777" w:rsidR="00440850" w:rsidRDefault="001B006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784F63C0" w14:textId="77777777" w:rsidR="0043719A" w:rsidRPr="0043719A" w:rsidRDefault="0043719A" w:rsidP="0043719A">
            <w:pPr>
              <w:tabs>
                <w:tab w:val="left" w:pos="323"/>
                <w:tab w:val="left" w:pos="851"/>
                <w:tab w:val="left" w:pos="993"/>
              </w:tabs>
              <w:jc w:val="both"/>
              <w:rPr>
                <w:rFonts w:eastAsia="Segoe UI"/>
                <w:sz w:val="24"/>
                <w:szCs w:val="24"/>
              </w:rPr>
            </w:pPr>
            <w:r>
              <w:rPr>
                <w:rFonts w:eastAsia="Segoe UI"/>
                <w:bCs/>
                <w:sz w:val="28"/>
                <w:szCs w:val="28"/>
              </w:rPr>
              <w:t xml:space="preserve">   </w:t>
            </w:r>
            <w:r w:rsidRPr="0043719A">
              <w:rPr>
                <w:rFonts w:eastAsia="Segoe UI"/>
                <w:bCs/>
                <w:sz w:val="24"/>
                <w:szCs w:val="24"/>
              </w:rPr>
              <w:t>применять основы авиационной метеорологии, получении и использования метеорологической информации;</w:t>
            </w:r>
          </w:p>
          <w:p w14:paraId="18B2B743" w14:textId="77777777" w:rsidR="0043719A" w:rsidRPr="0043719A" w:rsidRDefault="0043719A" w:rsidP="0043719A">
            <w:pPr>
              <w:tabs>
                <w:tab w:val="left" w:pos="323"/>
                <w:tab w:val="left" w:pos="851"/>
                <w:tab w:val="left" w:pos="993"/>
              </w:tabs>
              <w:jc w:val="both"/>
              <w:rPr>
                <w:rFonts w:eastAsia="Segoe UI"/>
                <w:bCs/>
                <w:sz w:val="24"/>
                <w:szCs w:val="24"/>
              </w:rPr>
            </w:pPr>
            <w:r w:rsidRPr="0043719A">
              <w:rPr>
                <w:rFonts w:eastAsia="Segoe UI"/>
                <w:bCs/>
                <w:sz w:val="24"/>
                <w:szCs w:val="24"/>
              </w:rPr>
              <w:t xml:space="preserve">   применять авиационные метеорологические сводки, карт и прогнозов погоды;</w:t>
            </w:r>
          </w:p>
          <w:p w14:paraId="1B2D3838" w14:textId="77777777" w:rsidR="0043719A" w:rsidRPr="0043719A" w:rsidRDefault="0043719A" w:rsidP="0043719A">
            <w:pPr>
              <w:tabs>
                <w:tab w:val="left" w:pos="323"/>
                <w:tab w:val="left" w:pos="851"/>
                <w:tab w:val="left" w:pos="993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43719A">
              <w:rPr>
                <w:rFonts w:eastAsia="Segoe UI"/>
                <w:sz w:val="24"/>
                <w:szCs w:val="24"/>
              </w:rPr>
              <w:t xml:space="preserve">   использовать метеорологическую информацию при подготовке к полету и в процессе его выполнения;</w:t>
            </w:r>
          </w:p>
          <w:p w14:paraId="30D27CA2" w14:textId="77777777" w:rsidR="0043719A" w:rsidRPr="0043719A" w:rsidRDefault="0043719A" w:rsidP="0043719A">
            <w:pPr>
              <w:tabs>
                <w:tab w:val="left" w:pos="567"/>
                <w:tab w:val="left" w:pos="851"/>
                <w:tab w:val="left" w:pos="993"/>
              </w:tabs>
              <w:snapToGrid w:val="0"/>
              <w:jc w:val="both"/>
              <w:rPr>
                <w:rFonts w:eastAsia="Segoe UI"/>
                <w:sz w:val="24"/>
                <w:szCs w:val="24"/>
              </w:rPr>
            </w:pPr>
            <w:r>
              <w:rPr>
                <w:rFonts w:eastAsia="Segoe UI"/>
                <w:sz w:val="28"/>
                <w:szCs w:val="28"/>
              </w:rPr>
              <w:t xml:space="preserve">   </w:t>
            </w:r>
            <w:r w:rsidRPr="0043719A">
              <w:rPr>
                <w:rFonts w:eastAsia="Segoe UI"/>
                <w:sz w:val="24"/>
                <w:szCs w:val="24"/>
              </w:rPr>
              <w:t>производить анализ метеорологической информации, используемой в полете;</w:t>
            </w:r>
          </w:p>
          <w:p w14:paraId="160426D9" w14:textId="77777777" w:rsidR="0043719A" w:rsidRPr="0043719A" w:rsidRDefault="0043719A" w:rsidP="0043719A">
            <w:pPr>
              <w:tabs>
                <w:tab w:val="left" w:pos="567"/>
                <w:tab w:val="left" w:pos="851"/>
                <w:tab w:val="left" w:pos="993"/>
              </w:tabs>
              <w:snapToGrid w:val="0"/>
              <w:jc w:val="both"/>
              <w:rPr>
                <w:sz w:val="24"/>
                <w:szCs w:val="24"/>
              </w:rPr>
            </w:pPr>
            <w:r w:rsidRPr="0043719A">
              <w:rPr>
                <w:rFonts w:eastAsia="Segoe UI"/>
                <w:sz w:val="24"/>
                <w:szCs w:val="24"/>
              </w:rPr>
              <w:t xml:space="preserve">   о</w:t>
            </w:r>
            <w:r w:rsidRPr="0043719A">
              <w:rPr>
                <w:sz w:val="24"/>
                <w:szCs w:val="24"/>
              </w:rPr>
              <w:t xml:space="preserve">ценивать влияние метеорологических характеристик атмосферы и явлений погоды на летно-технические характеристики и эксплуатацию ВС; </w:t>
            </w:r>
          </w:p>
          <w:p w14:paraId="38531E10" w14:textId="77777777" w:rsidR="0043719A" w:rsidRPr="0043719A" w:rsidRDefault="0043719A" w:rsidP="0043719A">
            <w:pPr>
              <w:tabs>
                <w:tab w:val="left" w:pos="567"/>
                <w:tab w:val="left" w:pos="851"/>
                <w:tab w:val="left" w:pos="993"/>
              </w:tabs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43719A">
              <w:rPr>
                <w:sz w:val="24"/>
                <w:szCs w:val="24"/>
              </w:rPr>
              <w:t xml:space="preserve">применять законодательство и нормативные акты РФ в области безопасности полетов в профессиональной деятельности; </w:t>
            </w:r>
          </w:p>
          <w:p w14:paraId="67B50D5F" w14:textId="77777777" w:rsidR="0043719A" w:rsidRPr="0043719A" w:rsidRDefault="0043719A" w:rsidP="0043719A">
            <w:pPr>
              <w:tabs>
                <w:tab w:val="left" w:pos="567"/>
                <w:tab w:val="left" w:pos="851"/>
                <w:tab w:val="left" w:pos="993"/>
              </w:tabs>
              <w:snapToGrid w:val="0"/>
              <w:jc w:val="both"/>
              <w:rPr>
                <w:sz w:val="24"/>
                <w:szCs w:val="24"/>
              </w:rPr>
            </w:pPr>
            <w:r w:rsidRPr="0043719A">
              <w:rPr>
                <w:sz w:val="24"/>
                <w:szCs w:val="24"/>
              </w:rPr>
              <w:t xml:space="preserve">   читать, понимать и правильно интерпретировать все виды метеорологической информации, предоставляемой экипажам ВС; </w:t>
            </w:r>
          </w:p>
          <w:p w14:paraId="27CEF33E" w14:textId="77777777" w:rsidR="0043719A" w:rsidRPr="0043719A" w:rsidRDefault="0043719A" w:rsidP="0043719A">
            <w:pPr>
              <w:tabs>
                <w:tab w:val="left" w:pos="567"/>
                <w:tab w:val="left" w:pos="851"/>
                <w:tab w:val="left" w:pos="993"/>
              </w:tabs>
              <w:snapToGrid w:val="0"/>
              <w:jc w:val="both"/>
              <w:rPr>
                <w:sz w:val="24"/>
                <w:szCs w:val="24"/>
              </w:rPr>
            </w:pPr>
            <w:r w:rsidRPr="0043719A">
              <w:rPr>
                <w:sz w:val="24"/>
                <w:szCs w:val="24"/>
              </w:rPr>
              <w:t xml:space="preserve">   выполнять мероприятия, направленные на обеспечение безопасности полетов; </w:t>
            </w:r>
          </w:p>
          <w:p w14:paraId="4956636B" w14:textId="77777777" w:rsidR="0043719A" w:rsidRPr="0043719A" w:rsidRDefault="0043719A" w:rsidP="0043719A">
            <w:pPr>
              <w:tabs>
                <w:tab w:val="left" w:pos="567"/>
                <w:tab w:val="left" w:pos="851"/>
                <w:tab w:val="left" w:pos="993"/>
              </w:tabs>
              <w:snapToGrid w:val="0"/>
              <w:jc w:val="both"/>
              <w:rPr>
                <w:sz w:val="24"/>
                <w:szCs w:val="24"/>
              </w:rPr>
            </w:pPr>
            <w:r w:rsidRPr="0043719A">
              <w:rPr>
                <w:sz w:val="24"/>
                <w:szCs w:val="24"/>
              </w:rPr>
              <w:t xml:space="preserve">   оценивать и понимать метеорологическую информацию при планировании полета на этапе принятия решения и перепланирования в полете; </w:t>
            </w:r>
          </w:p>
          <w:p w14:paraId="1230EE2B" w14:textId="77777777" w:rsidR="0043719A" w:rsidRPr="0043719A" w:rsidRDefault="0043719A" w:rsidP="0043719A">
            <w:pPr>
              <w:tabs>
                <w:tab w:val="left" w:pos="567"/>
                <w:tab w:val="left" w:pos="851"/>
                <w:tab w:val="left" w:pos="993"/>
              </w:tabs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43719A">
              <w:rPr>
                <w:sz w:val="24"/>
                <w:szCs w:val="24"/>
              </w:rPr>
              <w:t>применять методы и процедуры обеспечения безопасности полетов воздушных судов;</w:t>
            </w:r>
          </w:p>
          <w:p w14:paraId="7A2DA97B" w14:textId="77777777" w:rsidR="001B006B" w:rsidRDefault="001B006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4CBC6EC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>
              <w:rPr>
                <w:rFonts w:eastAsia="Segoe UI"/>
                <w:sz w:val="28"/>
                <w:szCs w:val="28"/>
              </w:rPr>
              <w:t xml:space="preserve">   </w:t>
            </w:r>
            <w:r w:rsidR="005A7509" w:rsidRPr="00A57F22">
              <w:rPr>
                <w:rFonts w:eastAsia="Segoe UI"/>
                <w:sz w:val="24"/>
                <w:szCs w:val="24"/>
              </w:rPr>
              <w:t xml:space="preserve">соответствующие меры предосторожности и порядок действий в аварийных ситуациях, включая действия, предпринимаемые с целью </w:t>
            </w:r>
            <w:r w:rsidR="005A7509" w:rsidRPr="00A57F22">
              <w:rPr>
                <w:rFonts w:eastAsia="Segoe UI"/>
                <w:sz w:val="24"/>
                <w:szCs w:val="24"/>
              </w:rPr>
              <w:lastRenderedPageBreak/>
              <w:t xml:space="preserve">обхода опасных метеоусловий, турбулентности в следе и других опасных для полета явлений; </w:t>
            </w:r>
          </w:p>
          <w:p w14:paraId="589B33A9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rFonts w:eastAsia="Segoe UI"/>
                <w:sz w:val="24"/>
                <w:szCs w:val="24"/>
              </w:rPr>
              <w:t xml:space="preserve">   </w:t>
            </w:r>
            <w:r w:rsidR="005A7509" w:rsidRPr="00A57F22">
              <w:rPr>
                <w:rFonts w:eastAsia="Segoe UI"/>
                <w:sz w:val="24"/>
                <w:szCs w:val="24"/>
              </w:rPr>
              <w:t>правила получения и использования метеорологической информации перед полетом и во время полета;</w:t>
            </w:r>
          </w:p>
          <w:p w14:paraId="5519B1C3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rFonts w:eastAsia="Segoe UI"/>
                <w:sz w:val="24"/>
                <w:szCs w:val="24"/>
              </w:rPr>
              <w:t xml:space="preserve">   </w:t>
            </w:r>
            <w:r w:rsidR="005A7509" w:rsidRPr="00A57F22">
              <w:rPr>
                <w:rFonts w:eastAsia="Segoe UI"/>
                <w:sz w:val="24"/>
                <w:szCs w:val="24"/>
              </w:rPr>
              <w:t>климатологию соответствующих районов с точки зрения ее влияния на авиацию;</w:t>
            </w:r>
          </w:p>
          <w:p w14:paraId="55C557BC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rFonts w:eastAsia="Segoe UI"/>
                <w:sz w:val="24"/>
                <w:szCs w:val="24"/>
              </w:rPr>
              <w:t xml:space="preserve">   </w:t>
            </w:r>
            <w:r w:rsidR="005A7509" w:rsidRPr="00A57F22">
              <w:rPr>
                <w:rFonts w:eastAsia="Segoe UI"/>
                <w:sz w:val="24"/>
                <w:szCs w:val="24"/>
              </w:rPr>
              <w:t>условия возникновения и характеристики особых явлений погоды, влияющие на условия полета по маршруту,</w:t>
            </w:r>
            <w:r w:rsidR="005A7509" w:rsidRPr="00A1594D">
              <w:rPr>
                <w:rFonts w:eastAsia="Segoe UI"/>
                <w:sz w:val="28"/>
                <w:szCs w:val="28"/>
              </w:rPr>
              <w:t xml:space="preserve"> </w:t>
            </w:r>
            <w:r w:rsidR="005A7509" w:rsidRPr="00A57F22">
              <w:rPr>
                <w:rFonts w:eastAsia="Segoe UI"/>
                <w:sz w:val="24"/>
                <w:szCs w:val="24"/>
              </w:rPr>
              <w:t>взлета и посадки;</w:t>
            </w:r>
          </w:p>
          <w:p w14:paraId="0EC3B598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rFonts w:eastAsia="Segoe UI"/>
                <w:sz w:val="24"/>
                <w:szCs w:val="24"/>
              </w:rPr>
              <w:t xml:space="preserve">   </w:t>
            </w:r>
            <w:r w:rsidR="005A7509" w:rsidRPr="00A57F22">
              <w:rPr>
                <w:rFonts w:eastAsia="Segoe UI"/>
                <w:sz w:val="24"/>
                <w:szCs w:val="24"/>
              </w:rPr>
              <w:t>порядок обхода зоны опасных метеоявлений;</w:t>
            </w:r>
          </w:p>
          <w:p w14:paraId="051A4A16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rFonts w:eastAsia="Segoe UI"/>
                <w:sz w:val="24"/>
                <w:szCs w:val="24"/>
              </w:rPr>
              <w:t xml:space="preserve">   </w:t>
            </w:r>
            <w:r w:rsidR="005A7509" w:rsidRPr="00A57F22">
              <w:rPr>
                <w:rFonts w:eastAsia="Segoe UI"/>
                <w:sz w:val="24"/>
                <w:szCs w:val="24"/>
              </w:rPr>
              <w:t xml:space="preserve">особенности метеообеспечения на международных воздушных трассах (МВТ); </w:t>
            </w:r>
          </w:p>
          <w:p w14:paraId="5C98D481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rFonts w:eastAsia="Segoe UI"/>
                <w:sz w:val="24"/>
                <w:szCs w:val="24"/>
              </w:rPr>
              <w:t xml:space="preserve">   </w:t>
            </w:r>
            <w:r w:rsidR="005A7509" w:rsidRPr="00A57F22">
              <w:rPr>
                <w:rFonts w:eastAsia="Segoe UI"/>
                <w:sz w:val="24"/>
                <w:szCs w:val="24"/>
              </w:rPr>
              <w:t>информацию SIGMET и</w:t>
            </w:r>
            <w:r w:rsidR="005A7509" w:rsidRPr="00A1594D">
              <w:rPr>
                <w:rFonts w:eastAsia="Segoe UI"/>
                <w:sz w:val="28"/>
                <w:szCs w:val="28"/>
              </w:rPr>
              <w:t xml:space="preserve"> </w:t>
            </w:r>
            <w:r w:rsidR="005A7509" w:rsidRPr="00A57F22">
              <w:rPr>
                <w:rFonts w:eastAsia="Segoe UI"/>
                <w:sz w:val="24"/>
                <w:szCs w:val="24"/>
              </w:rPr>
              <w:t xml:space="preserve">AIRMET; </w:t>
            </w:r>
          </w:p>
          <w:p w14:paraId="6E1D40A3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rFonts w:eastAsia="Segoe UI"/>
                <w:sz w:val="24"/>
                <w:szCs w:val="24"/>
              </w:rPr>
              <w:t xml:space="preserve">   </w:t>
            </w:r>
            <w:r w:rsidR="005A7509" w:rsidRPr="00A57F22">
              <w:rPr>
                <w:rFonts w:eastAsia="Segoe UI"/>
                <w:sz w:val="24"/>
                <w:szCs w:val="24"/>
              </w:rPr>
              <w:t xml:space="preserve">порядок метеорологического обеспечения экипажей ВС; </w:t>
            </w:r>
          </w:p>
          <w:p w14:paraId="73459D01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rFonts w:eastAsia="Segoe UI"/>
                <w:sz w:val="24"/>
                <w:szCs w:val="24"/>
              </w:rPr>
              <w:t xml:space="preserve">   </w:t>
            </w:r>
            <w:r w:rsidR="005A7509" w:rsidRPr="00A57F22">
              <w:rPr>
                <w:rFonts w:eastAsia="Segoe UI"/>
                <w:sz w:val="24"/>
                <w:szCs w:val="24"/>
              </w:rPr>
              <w:t xml:space="preserve">особенности метеорологических условий полетов на международных воздушных трассах;   </w:t>
            </w:r>
          </w:p>
          <w:p w14:paraId="50A52FDD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>
              <w:rPr>
                <w:rFonts w:eastAsia="Segoe UI"/>
                <w:sz w:val="28"/>
                <w:szCs w:val="28"/>
              </w:rPr>
              <w:t xml:space="preserve">   </w:t>
            </w:r>
            <w:r w:rsidR="005A7509" w:rsidRPr="00A57F22">
              <w:rPr>
                <w:rFonts w:eastAsia="Segoe UI"/>
                <w:sz w:val="24"/>
                <w:szCs w:val="24"/>
              </w:rPr>
              <w:t xml:space="preserve">причины, методы распознавания и влияние обледенения на работу двигателей и аэродинамические характеристики планера; </w:t>
            </w:r>
          </w:p>
          <w:p w14:paraId="6C2A1EE7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rFonts w:eastAsia="Segoe UI"/>
                <w:sz w:val="24"/>
                <w:szCs w:val="24"/>
              </w:rPr>
              <w:t xml:space="preserve">   </w:t>
            </w:r>
            <w:r w:rsidR="005A7509" w:rsidRPr="00A57F22">
              <w:rPr>
                <w:rFonts w:eastAsia="Segoe UI"/>
                <w:sz w:val="24"/>
                <w:szCs w:val="24"/>
              </w:rPr>
              <w:t>порядок обхода зон с опасными для полета метеоусловиями;</w:t>
            </w:r>
          </w:p>
          <w:p w14:paraId="26F07A28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sz w:val="24"/>
                <w:szCs w:val="24"/>
              </w:rPr>
              <w:t xml:space="preserve">   </w:t>
            </w:r>
            <w:r w:rsidR="005A7509" w:rsidRPr="00A57F22">
              <w:rPr>
                <w:sz w:val="24"/>
                <w:szCs w:val="24"/>
              </w:rPr>
              <w:t xml:space="preserve">методы и средства получения метеорологической информации от обеспечивающих полеты служб; </w:t>
            </w:r>
          </w:p>
          <w:p w14:paraId="728B1C48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sz w:val="24"/>
                <w:szCs w:val="24"/>
              </w:rPr>
              <w:t xml:space="preserve">   </w:t>
            </w:r>
            <w:r w:rsidR="005A7509" w:rsidRPr="00A57F22">
              <w:rPr>
                <w:sz w:val="24"/>
                <w:szCs w:val="24"/>
              </w:rPr>
              <w:t>принципы, методы и процедуры обеспечения безопасности полетов;</w:t>
            </w:r>
          </w:p>
          <w:p w14:paraId="5DC8E87F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A7509" w:rsidRPr="00A57F22">
              <w:rPr>
                <w:sz w:val="24"/>
                <w:szCs w:val="24"/>
              </w:rPr>
              <w:t xml:space="preserve">законодательство и нормативные акты РФ в области безопасности полетов воздушных судов; </w:t>
            </w:r>
          </w:p>
          <w:p w14:paraId="7F8C312A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sz w:val="24"/>
                <w:szCs w:val="24"/>
              </w:rPr>
              <w:t xml:space="preserve">   </w:t>
            </w:r>
            <w:r w:rsidR="005A7509" w:rsidRPr="00A57F22">
              <w:rPr>
                <w:sz w:val="24"/>
                <w:szCs w:val="24"/>
              </w:rPr>
              <w:t xml:space="preserve">формы и форматы всех видов метеорологической информации, предоставляемой экипажам ВС; </w:t>
            </w:r>
          </w:p>
          <w:p w14:paraId="40472114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sz w:val="24"/>
                <w:szCs w:val="24"/>
              </w:rPr>
              <w:t xml:space="preserve">   </w:t>
            </w:r>
            <w:r w:rsidR="005A7509" w:rsidRPr="00A57F22">
              <w:rPr>
                <w:sz w:val="24"/>
                <w:szCs w:val="24"/>
              </w:rPr>
              <w:t xml:space="preserve">правила и процедуры использования метеорологической информации экипажами ВС при подготовке к полету и в полете; </w:t>
            </w:r>
          </w:p>
          <w:p w14:paraId="03CCC9D2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A57F22">
              <w:rPr>
                <w:sz w:val="24"/>
                <w:szCs w:val="24"/>
              </w:rPr>
              <w:t xml:space="preserve">   </w:t>
            </w:r>
            <w:r w:rsidR="005A7509" w:rsidRPr="00A57F22">
              <w:rPr>
                <w:sz w:val="24"/>
                <w:szCs w:val="24"/>
              </w:rPr>
              <w:t xml:space="preserve">условия формирования основных синоптических процессов и связанных с ними метеорологических условий полетов; </w:t>
            </w:r>
          </w:p>
          <w:p w14:paraId="626730B0" w14:textId="77777777" w:rsidR="005A7509" w:rsidRPr="00A57F22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A7509" w:rsidRPr="00A57F22">
              <w:rPr>
                <w:sz w:val="24"/>
                <w:szCs w:val="24"/>
              </w:rPr>
              <w:t xml:space="preserve">опасные для авиации явления погоды и их влияние на деятельность авиации; </w:t>
            </w:r>
          </w:p>
          <w:p w14:paraId="2BC3C101" w14:textId="77777777" w:rsidR="005A7509" w:rsidRDefault="00A57F22" w:rsidP="00A57F22">
            <w:pPr>
              <w:tabs>
                <w:tab w:val="left" w:pos="323"/>
                <w:tab w:val="left" w:pos="851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57F22">
              <w:rPr>
                <w:sz w:val="24"/>
                <w:szCs w:val="24"/>
              </w:rPr>
              <w:t xml:space="preserve">   </w:t>
            </w:r>
            <w:r w:rsidR="005A7509" w:rsidRPr="00A57F22">
              <w:rPr>
                <w:sz w:val="24"/>
                <w:szCs w:val="24"/>
              </w:rPr>
              <w:t>меры безопасности при попадании воздушного судна в сложные и оп</w:t>
            </w:r>
            <w:r w:rsidRPr="00A57F22">
              <w:rPr>
                <w:sz w:val="24"/>
                <w:szCs w:val="24"/>
              </w:rPr>
              <w:t>асные метеорологические условия</w:t>
            </w:r>
          </w:p>
        </w:tc>
        <w:tc>
          <w:tcPr>
            <w:tcW w:w="1689" w:type="dxa"/>
          </w:tcPr>
          <w:p w14:paraId="0FD020E1" w14:textId="77777777" w:rsidR="00440850" w:rsidRDefault="001B006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1361" w:type="dxa"/>
          </w:tcPr>
          <w:p w14:paraId="3E89FF3A" w14:textId="77777777" w:rsidR="00440850" w:rsidRDefault="001B006B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</w:t>
            </w:r>
          </w:p>
          <w:p w14:paraId="4F112358" w14:textId="77777777" w:rsidR="001B006B" w:rsidRDefault="001B006B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5F85C78D" w14:textId="77777777" w:rsidR="001B006B" w:rsidRDefault="001B006B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2A454B3C" w14:textId="77777777" w:rsidR="001B006B" w:rsidRDefault="001B006B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3F63FC90" w14:textId="77777777" w:rsidR="001B006B" w:rsidRDefault="001B006B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7</w:t>
            </w:r>
          </w:p>
          <w:p w14:paraId="79DCE9E4" w14:textId="77777777" w:rsidR="001B006B" w:rsidRDefault="001B006B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2B05B7E8" w14:textId="77777777" w:rsidR="00C057BA" w:rsidRDefault="00C057BA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1.1</w:t>
            </w:r>
          </w:p>
          <w:p w14:paraId="156CFE4D" w14:textId="77777777" w:rsidR="00C057BA" w:rsidRDefault="00C057BA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1.3</w:t>
            </w:r>
          </w:p>
          <w:p w14:paraId="11647A3C" w14:textId="77777777" w:rsidR="00C057BA" w:rsidRDefault="00C057BA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1.4</w:t>
            </w:r>
          </w:p>
          <w:p w14:paraId="56B2145B" w14:textId="77777777" w:rsidR="00C057BA" w:rsidRDefault="00C057BA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ПК </w:t>
            </w:r>
            <w:r w:rsidR="0043719A">
              <w:rPr>
                <w:b/>
                <w:sz w:val="24"/>
                <w:szCs w:val="24"/>
              </w:rPr>
              <w:t>2.1</w:t>
            </w:r>
          </w:p>
          <w:p w14:paraId="08C3C89E" w14:textId="77777777" w:rsidR="0043719A" w:rsidRDefault="0043719A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2.3</w:t>
            </w:r>
          </w:p>
          <w:p w14:paraId="59F41BE8" w14:textId="77777777" w:rsidR="0043719A" w:rsidRDefault="0043719A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2.4</w:t>
            </w:r>
          </w:p>
          <w:p w14:paraId="04DF6A34" w14:textId="77777777" w:rsidR="0043719A" w:rsidRDefault="0043719A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3.5</w:t>
            </w:r>
          </w:p>
        </w:tc>
      </w:tr>
      <w:tr w:rsidR="00440850" w14:paraId="163394F1" w14:textId="77777777" w:rsidTr="00222F3E">
        <w:trPr>
          <w:jc w:val="center"/>
        </w:trPr>
        <w:tc>
          <w:tcPr>
            <w:tcW w:w="2684" w:type="dxa"/>
          </w:tcPr>
          <w:p w14:paraId="5537FB7A" w14:textId="77777777" w:rsidR="00440850" w:rsidRDefault="00753DE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12. Авиационная безопасность </w:t>
            </w:r>
          </w:p>
        </w:tc>
        <w:tc>
          <w:tcPr>
            <w:tcW w:w="5335" w:type="dxa"/>
          </w:tcPr>
          <w:p w14:paraId="5FB75D4C" w14:textId="77777777" w:rsidR="00440850" w:rsidRDefault="00753DE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18830E9E" w14:textId="77777777" w:rsidR="00A355FF" w:rsidRPr="00A355FF" w:rsidRDefault="00A355FF" w:rsidP="00A355FF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</w:rPr>
              <w:t xml:space="preserve">   </w:t>
            </w:r>
            <w:r w:rsidRPr="00A355FF">
              <w:rPr>
                <w:sz w:val="24"/>
                <w:szCs w:val="24"/>
              </w:rPr>
              <w:t>действовать при актах незаконного вмешательства;</w:t>
            </w:r>
          </w:p>
          <w:p w14:paraId="76D48D5A" w14:textId="77777777" w:rsidR="00A355FF" w:rsidRPr="00A355FF" w:rsidRDefault="00A355FF" w:rsidP="00A355F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A355FF">
              <w:rPr>
                <w:sz w:val="24"/>
                <w:szCs w:val="24"/>
              </w:rPr>
              <w:t xml:space="preserve">   по внешним признакам определять и различать основные виды оружия и взрывных устройств;</w:t>
            </w:r>
          </w:p>
          <w:p w14:paraId="533F9A40" w14:textId="77777777" w:rsidR="00753DED" w:rsidRDefault="00753DE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A0D5A19" w14:textId="77777777" w:rsidR="00FE5B74" w:rsidRPr="00FE5B74" w:rsidRDefault="00FE5B74" w:rsidP="00FE5B74">
            <w:pPr>
              <w:tabs>
                <w:tab w:val="left" w:pos="5895"/>
              </w:tabs>
              <w:ind w:left="57" w:right="57"/>
              <w:jc w:val="both"/>
              <w:rPr>
                <w:kern w:val="26"/>
                <w:sz w:val="24"/>
                <w:szCs w:val="24"/>
              </w:rPr>
            </w:pPr>
            <w:r>
              <w:rPr>
                <w:sz w:val="28"/>
              </w:rPr>
              <w:t xml:space="preserve">   </w:t>
            </w:r>
            <w:r w:rsidRPr="00FE5B74">
              <w:rPr>
                <w:kern w:val="26"/>
                <w:sz w:val="24"/>
                <w:szCs w:val="24"/>
              </w:rPr>
              <w:t xml:space="preserve">порядок действия авиаперсонала (авиаспециалистов) при различных видах угроз </w:t>
            </w:r>
            <w:r w:rsidRPr="00FE5B74">
              <w:rPr>
                <w:kern w:val="26"/>
                <w:sz w:val="24"/>
                <w:szCs w:val="24"/>
              </w:rPr>
              <w:lastRenderedPageBreak/>
              <w:t>и АНВ в деятельность ГА;</w:t>
            </w:r>
          </w:p>
          <w:p w14:paraId="7D464A8B" w14:textId="77777777" w:rsidR="00FE5B74" w:rsidRPr="00FE5B74" w:rsidRDefault="00FE5B74" w:rsidP="00FE5B74">
            <w:pPr>
              <w:jc w:val="both"/>
              <w:rPr>
                <w:sz w:val="24"/>
                <w:szCs w:val="24"/>
              </w:rPr>
            </w:pPr>
            <w:r w:rsidRPr="00FE5B74">
              <w:rPr>
                <w:kern w:val="26"/>
                <w:sz w:val="24"/>
                <w:szCs w:val="24"/>
              </w:rPr>
              <w:t xml:space="preserve">   действия в чрезвычайной обстановке, связанной с актами незаконного вмешательства</w:t>
            </w:r>
            <w:r w:rsidRPr="00FE5B74">
              <w:rPr>
                <w:sz w:val="24"/>
                <w:szCs w:val="24"/>
              </w:rPr>
              <w:t>;</w:t>
            </w:r>
          </w:p>
          <w:p w14:paraId="0CA6B20E" w14:textId="77777777" w:rsidR="00FE5B74" w:rsidRPr="00FE5B74" w:rsidRDefault="00FE5B74" w:rsidP="00FE5B74">
            <w:pPr>
              <w:jc w:val="both"/>
              <w:rPr>
                <w:sz w:val="24"/>
                <w:szCs w:val="24"/>
              </w:rPr>
            </w:pPr>
            <w:r w:rsidRPr="00FE5B74">
              <w:rPr>
                <w:sz w:val="24"/>
                <w:szCs w:val="24"/>
              </w:rPr>
              <w:t xml:space="preserve">   основные принципы обеспечения авиационной безопасности;</w:t>
            </w:r>
          </w:p>
          <w:p w14:paraId="72098ACA" w14:textId="77777777" w:rsidR="00FE5B74" w:rsidRPr="00FE5B74" w:rsidRDefault="00FE5B74" w:rsidP="00FE5B74">
            <w:pPr>
              <w:jc w:val="both"/>
              <w:rPr>
                <w:sz w:val="24"/>
                <w:szCs w:val="24"/>
              </w:rPr>
            </w:pPr>
            <w:r w:rsidRPr="00FE5B74">
              <w:rPr>
                <w:sz w:val="24"/>
                <w:szCs w:val="24"/>
              </w:rPr>
              <w:t xml:space="preserve">   нормативно-правовые акты обеспечения авиационной безопасности;</w:t>
            </w:r>
          </w:p>
          <w:p w14:paraId="731E6110" w14:textId="77777777" w:rsidR="00FE5B74" w:rsidRPr="00FE5B74" w:rsidRDefault="00FE5B74" w:rsidP="00FE5B74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E5B74">
              <w:rPr>
                <w:sz w:val="24"/>
                <w:szCs w:val="24"/>
              </w:rPr>
              <w:t>ответственность за свершение актов незаконного вмешательства;</w:t>
            </w:r>
          </w:p>
          <w:p w14:paraId="6F7EA26A" w14:textId="77777777" w:rsidR="00FE5B74" w:rsidRDefault="00FE5B74" w:rsidP="00FE5B7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E5B74">
              <w:rPr>
                <w:sz w:val="24"/>
                <w:szCs w:val="24"/>
              </w:rPr>
              <w:t xml:space="preserve">   нормативно - правовую базу обеспечения авиационной безопасности</w:t>
            </w:r>
          </w:p>
        </w:tc>
        <w:tc>
          <w:tcPr>
            <w:tcW w:w="1689" w:type="dxa"/>
          </w:tcPr>
          <w:p w14:paraId="6829A33B" w14:textId="77777777" w:rsidR="00440850" w:rsidRDefault="00753DE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1361" w:type="dxa"/>
          </w:tcPr>
          <w:p w14:paraId="20680FD6" w14:textId="77777777" w:rsidR="00440850" w:rsidRDefault="00753DED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</w:t>
            </w:r>
          </w:p>
          <w:p w14:paraId="533452D1" w14:textId="77777777" w:rsidR="00753DED" w:rsidRDefault="00753DED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195A001C" w14:textId="77777777" w:rsidR="00753DED" w:rsidRDefault="00753DED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3</w:t>
            </w:r>
          </w:p>
          <w:p w14:paraId="2CC2E008" w14:textId="77777777" w:rsidR="00753DED" w:rsidRDefault="00753DED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4B194CAD" w14:textId="77777777" w:rsidR="00753DED" w:rsidRDefault="00753DED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249F6469" w14:textId="77777777" w:rsidR="00753DED" w:rsidRDefault="00753DED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6</w:t>
            </w:r>
          </w:p>
          <w:p w14:paraId="11DBE8A3" w14:textId="77777777" w:rsidR="00753DED" w:rsidRDefault="00753DED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3C787C8C" w14:textId="77777777" w:rsidR="00753DED" w:rsidRDefault="00753DED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1.1-1.5</w:t>
            </w:r>
          </w:p>
          <w:p w14:paraId="754EDDB3" w14:textId="77777777" w:rsidR="00753DED" w:rsidRDefault="00753DED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ПК 2.1</w:t>
            </w:r>
            <w:r w:rsidR="00A355FF">
              <w:rPr>
                <w:b/>
                <w:sz w:val="24"/>
                <w:szCs w:val="24"/>
              </w:rPr>
              <w:t>-2.5</w:t>
            </w:r>
          </w:p>
          <w:p w14:paraId="6D9C09DF" w14:textId="77777777" w:rsidR="00A355FF" w:rsidRDefault="00A355FF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3.4</w:t>
            </w:r>
          </w:p>
        </w:tc>
      </w:tr>
      <w:tr w:rsidR="00440850" w14:paraId="3648494A" w14:textId="77777777" w:rsidTr="00222F3E">
        <w:trPr>
          <w:jc w:val="center"/>
        </w:trPr>
        <w:tc>
          <w:tcPr>
            <w:tcW w:w="2684" w:type="dxa"/>
          </w:tcPr>
          <w:p w14:paraId="53E5AECD" w14:textId="77777777" w:rsidR="00440850" w:rsidRDefault="00166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ОП. 13. Авиационная психология </w:t>
            </w:r>
          </w:p>
        </w:tc>
        <w:tc>
          <w:tcPr>
            <w:tcW w:w="5335" w:type="dxa"/>
          </w:tcPr>
          <w:p w14:paraId="2D6FD2BA" w14:textId="77777777" w:rsidR="00440850" w:rsidRDefault="007126D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35F404C2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7126DE">
              <w:t>принимать правильные решения и квалифицированно осуществлять контроль и наблюдение в полете;</w:t>
            </w:r>
          </w:p>
          <w:p w14:paraId="6D67627C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</w:pPr>
            <w:r w:rsidRPr="007126DE">
              <w:t xml:space="preserve">   делать выводы по результатам проведенного исследования индивидуально-психологических особенностей;</w:t>
            </w:r>
          </w:p>
          <w:p w14:paraId="323A3159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</w:pPr>
            <w:r w:rsidRPr="007126DE">
              <w:t xml:space="preserve">   поддерживать на высоком уровне профессионально-важные качества;</w:t>
            </w:r>
          </w:p>
          <w:p w14:paraId="7D83F85F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</w:pPr>
            <w:r w:rsidRPr="007126DE">
              <w:t xml:space="preserve">   анализировать показатели проявления эмоциональной напряженности и возникновения лётных иллюзий в полёте;</w:t>
            </w:r>
          </w:p>
          <w:p w14:paraId="4ADC5AEF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</w:pPr>
            <w:r w:rsidRPr="007126DE">
              <w:t xml:space="preserve">   владеть методикой самоконтроля и саморегуляции эмоционального состояния в полете;</w:t>
            </w:r>
          </w:p>
          <w:p w14:paraId="02995792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</w:pPr>
            <w:r w:rsidRPr="007126DE">
              <w:t xml:space="preserve">   применять способы профилактики стресса;</w:t>
            </w:r>
          </w:p>
          <w:p w14:paraId="4FC14039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</w:pPr>
            <w:r w:rsidRPr="007126DE">
              <w:t xml:space="preserve">   осуществлять профилактику нарушений пространственной ориентировки в полете;</w:t>
            </w:r>
          </w:p>
          <w:p w14:paraId="43C9AFCA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</w:pPr>
            <w:r w:rsidRPr="007126DE">
              <w:t xml:space="preserve">   использовать методы повышения статокинетической устойчивости;</w:t>
            </w:r>
          </w:p>
          <w:p w14:paraId="2B69A423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</w:pPr>
            <w:r w:rsidRPr="007126DE">
              <w:t xml:space="preserve">   предотвращать развитие переутомления и невроза;</w:t>
            </w:r>
          </w:p>
          <w:p w14:paraId="0ECA9EB2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</w:pPr>
            <w:r w:rsidRPr="007126DE">
              <w:t xml:space="preserve">   применять приёмы эффективного ведения деловой беседы;</w:t>
            </w:r>
          </w:p>
          <w:p w14:paraId="0E36CD30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</w:pPr>
            <w:r w:rsidRPr="007126DE">
              <w:t xml:space="preserve">   предотвращать возможные конфликты в экипаже;</w:t>
            </w:r>
          </w:p>
          <w:p w14:paraId="676A5897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</w:pPr>
            <w:r w:rsidRPr="007126DE">
              <w:t xml:space="preserve">   анализировать причинно-следственные связи в развитии особой ситуации полёта;</w:t>
            </w:r>
          </w:p>
          <w:p w14:paraId="75D594DC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</w:pPr>
            <w:r w:rsidRPr="007126DE">
              <w:t xml:space="preserve">   особенности психологической перестройки рабочего навыка при переучивании на новую авиационную технику;</w:t>
            </w:r>
          </w:p>
          <w:p w14:paraId="1DBCAD5E" w14:textId="77777777" w:rsidR="007126DE" w:rsidRPr="007126DE" w:rsidRDefault="007126DE" w:rsidP="007126DE">
            <w:pPr>
              <w:pStyle w:val="20"/>
              <w:widowControl w:val="0"/>
              <w:ind w:left="0" w:firstLine="0"/>
              <w:jc w:val="both"/>
              <w:rPr>
                <w:b/>
                <w:bCs/>
                <w:color w:val="000000"/>
              </w:rPr>
            </w:pPr>
            <w:r w:rsidRPr="007126DE">
              <w:t xml:space="preserve">   особенности системы межличностных отношений в экипаже;</w:t>
            </w:r>
          </w:p>
          <w:p w14:paraId="6A53A2EC" w14:textId="77777777" w:rsidR="007126DE" w:rsidRDefault="007126D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259E2548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F3C33">
              <w:rPr>
                <w:sz w:val="24"/>
                <w:szCs w:val="24"/>
              </w:rPr>
              <w:t>основы психофизиологии летного труда, общей и социальной психологии;</w:t>
            </w:r>
          </w:p>
          <w:p w14:paraId="3F090410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особенности подготовки авиаперсонала в области человеческого фактора;</w:t>
            </w:r>
          </w:p>
          <w:p w14:paraId="57EDA989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особенности психических процессов в работе пилота;</w:t>
            </w:r>
          </w:p>
          <w:p w14:paraId="538DD0CC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F3C33">
              <w:rPr>
                <w:sz w:val="24"/>
                <w:szCs w:val="24"/>
              </w:rPr>
              <w:t xml:space="preserve">особенности влияния эмоций на качество </w:t>
            </w:r>
            <w:r w:rsidRPr="00AF3C33">
              <w:rPr>
                <w:sz w:val="24"/>
                <w:szCs w:val="24"/>
              </w:rPr>
              <w:lastRenderedPageBreak/>
              <w:t>выполнения полёта и работоспособность пилота;</w:t>
            </w:r>
          </w:p>
          <w:p w14:paraId="02900EC2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особенности влияния стресс-факторов на работу пилота;</w:t>
            </w:r>
          </w:p>
          <w:p w14:paraId="6B92EA7C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причины возникновения и формы проявления эмоциональной напряженности в полёте;</w:t>
            </w:r>
          </w:p>
          <w:p w14:paraId="7E3A9839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особенности эмоциональных состояний, возникающих в экстремальных условиях полёта;</w:t>
            </w:r>
          </w:p>
          <w:p w14:paraId="28EEB952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F3C33">
              <w:rPr>
                <w:sz w:val="24"/>
                <w:szCs w:val="24"/>
              </w:rPr>
              <w:t>психологические особенности личности пилота;</w:t>
            </w:r>
          </w:p>
          <w:p w14:paraId="694846F1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критерии ППО кандидатов, поступающих в ЛУ ГА и психологической экспертизы лётного состава;</w:t>
            </w:r>
          </w:p>
          <w:p w14:paraId="14D688AF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психологические особенности различных видов полёта;</w:t>
            </w:r>
          </w:p>
          <w:p w14:paraId="05466217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особенности влияния факторов полёта на психику пилота;</w:t>
            </w:r>
          </w:p>
          <w:p w14:paraId="782DCEE4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потенциальные факторы и условия риска нарушения пространственной ориентировки;</w:t>
            </w:r>
          </w:p>
          <w:p w14:paraId="1066E60F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причины возникновения и формы проявления летных иллюзий;</w:t>
            </w:r>
          </w:p>
          <w:p w14:paraId="56949036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особенности утомления переутомления и развития невроза у летного состава;</w:t>
            </w:r>
          </w:p>
          <w:p w14:paraId="1C6D3B64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психологические требования к действиям пилота в особых ситуациях полёта;</w:t>
            </w:r>
          </w:p>
          <w:p w14:paraId="258C21A7" w14:textId="77777777" w:rsidR="00AF3C33" w:rsidRPr="00AF3C33" w:rsidRDefault="00AF3C33" w:rsidP="00AF3C33">
            <w:pPr>
              <w:ind w:right="-58"/>
              <w:jc w:val="both"/>
              <w:rPr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методы психологической подготовки к действиям в особой ситуации полёта;</w:t>
            </w:r>
          </w:p>
          <w:p w14:paraId="0BF3D199" w14:textId="77777777" w:rsidR="007126DE" w:rsidRDefault="00AF3C33" w:rsidP="00AF3C33">
            <w:pPr>
              <w:ind w:right="-58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F3C33">
              <w:rPr>
                <w:sz w:val="24"/>
                <w:szCs w:val="24"/>
              </w:rPr>
              <w:t xml:space="preserve">   правила успешного формирования рабочего навыка</w:t>
            </w:r>
          </w:p>
        </w:tc>
        <w:tc>
          <w:tcPr>
            <w:tcW w:w="1689" w:type="dxa"/>
          </w:tcPr>
          <w:p w14:paraId="23BC8A77" w14:textId="77777777" w:rsidR="00440850" w:rsidRDefault="001664A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1361" w:type="dxa"/>
          </w:tcPr>
          <w:p w14:paraId="1318AD55" w14:textId="77777777" w:rsidR="001664A7" w:rsidRDefault="001664A7" w:rsidP="001664A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</w:t>
            </w:r>
          </w:p>
          <w:p w14:paraId="34BE4EE6" w14:textId="77777777" w:rsidR="001664A7" w:rsidRDefault="001664A7" w:rsidP="001664A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03E5B02A" w14:textId="77777777" w:rsidR="001664A7" w:rsidRDefault="001664A7" w:rsidP="001664A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3</w:t>
            </w:r>
          </w:p>
          <w:p w14:paraId="1DA3F03C" w14:textId="77777777" w:rsidR="001664A7" w:rsidRDefault="001664A7" w:rsidP="001664A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3543F162" w14:textId="77777777" w:rsidR="001664A7" w:rsidRDefault="001664A7" w:rsidP="001664A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0A90104D" w14:textId="77777777" w:rsidR="001664A7" w:rsidRDefault="001664A7" w:rsidP="001664A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6</w:t>
            </w:r>
          </w:p>
          <w:p w14:paraId="53CE0954" w14:textId="77777777" w:rsidR="001664A7" w:rsidRDefault="001664A7" w:rsidP="001664A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2248AD90" w14:textId="77777777" w:rsidR="00440850" w:rsidRDefault="004B7549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1.4</w:t>
            </w:r>
          </w:p>
          <w:p w14:paraId="5937432E" w14:textId="77777777" w:rsidR="004B7549" w:rsidRDefault="004B7549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2.4</w:t>
            </w:r>
          </w:p>
          <w:p w14:paraId="38191BB2" w14:textId="77777777" w:rsidR="004B7549" w:rsidRDefault="004B7549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1B006B" w14:paraId="55B8C962" w14:textId="77777777" w:rsidTr="00222F3E">
        <w:trPr>
          <w:jc w:val="center"/>
        </w:trPr>
        <w:tc>
          <w:tcPr>
            <w:tcW w:w="2684" w:type="dxa"/>
          </w:tcPr>
          <w:p w14:paraId="0E307C9E" w14:textId="77777777" w:rsidR="001B006B" w:rsidRDefault="007B02E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14. Воздушное право </w:t>
            </w:r>
          </w:p>
        </w:tc>
        <w:tc>
          <w:tcPr>
            <w:tcW w:w="5335" w:type="dxa"/>
          </w:tcPr>
          <w:p w14:paraId="75297FFA" w14:textId="77777777" w:rsidR="001B006B" w:rsidRDefault="007B02E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541F9E11" w14:textId="77777777" w:rsidR="00B82024" w:rsidRPr="00B82024" w:rsidRDefault="00B82024" w:rsidP="00B820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5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82024">
              <w:rPr>
                <w:sz w:val="24"/>
                <w:szCs w:val="24"/>
              </w:rPr>
              <w:t xml:space="preserve">ориентироваться в системе отраслей Российского права; </w:t>
            </w:r>
          </w:p>
          <w:p w14:paraId="5BFFE2F1" w14:textId="77777777" w:rsidR="00B82024" w:rsidRPr="00B82024" w:rsidRDefault="00B82024" w:rsidP="00B820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5"/>
              <w:jc w:val="both"/>
              <w:rPr>
                <w:sz w:val="24"/>
                <w:szCs w:val="24"/>
              </w:rPr>
            </w:pPr>
            <w:r w:rsidRPr="00B82024">
              <w:rPr>
                <w:sz w:val="24"/>
                <w:szCs w:val="24"/>
              </w:rPr>
              <w:t xml:space="preserve">   работать с правовыми нормативными актами;</w:t>
            </w:r>
          </w:p>
          <w:p w14:paraId="02B21F8E" w14:textId="77777777" w:rsidR="00B82024" w:rsidRPr="00B82024" w:rsidRDefault="00B82024" w:rsidP="00B820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5"/>
              <w:jc w:val="both"/>
              <w:rPr>
                <w:sz w:val="24"/>
                <w:szCs w:val="24"/>
              </w:rPr>
            </w:pPr>
            <w:r w:rsidRPr="00B82024">
              <w:rPr>
                <w:sz w:val="24"/>
                <w:szCs w:val="24"/>
              </w:rPr>
              <w:t xml:space="preserve">   использовать правовые знания в работе и повседневной жизни;</w:t>
            </w:r>
          </w:p>
          <w:p w14:paraId="06714290" w14:textId="77777777" w:rsidR="00B82024" w:rsidRPr="00B82024" w:rsidRDefault="00B82024" w:rsidP="00B820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5"/>
              <w:jc w:val="both"/>
              <w:rPr>
                <w:sz w:val="24"/>
                <w:szCs w:val="24"/>
              </w:rPr>
            </w:pPr>
            <w:r w:rsidRPr="00B82024">
              <w:rPr>
                <w:sz w:val="24"/>
                <w:szCs w:val="24"/>
              </w:rPr>
              <w:t xml:space="preserve">   использовать современные средства поиска, анализа и интерпретации информации, и информационные технологии для выполнения задач профессиональной</w:t>
            </w:r>
            <w:r w:rsidRPr="00CC6146">
              <w:rPr>
                <w:sz w:val="28"/>
                <w:szCs w:val="28"/>
              </w:rPr>
              <w:t xml:space="preserve"> </w:t>
            </w:r>
            <w:r w:rsidRPr="00B82024">
              <w:rPr>
                <w:sz w:val="24"/>
                <w:szCs w:val="24"/>
              </w:rPr>
              <w:t xml:space="preserve">деятельности; </w:t>
            </w:r>
          </w:p>
          <w:p w14:paraId="421335BA" w14:textId="77777777" w:rsidR="00B82024" w:rsidRPr="00B82024" w:rsidRDefault="00B82024" w:rsidP="00B820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5"/>
              <w:jc w:val="both"/>
              <w:rPr>
                <w:sz w:val="24"/>
                <w:szCs w:val="24"/>
              </w:rPr>
            </w:pPr>
            <w:r w:rsidRPr="00B82024">
              <w:rPr>
                <w:sz w:val="24"/>
                <w:szCs w:val="24"/>
              </w:rPr>
              <w:t xml:space="preserve">  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ситуациях; </w:t>
            </w:r>
          </w:p>
          <w:p w14:paraId="7600FFDE" w14:textId="77777777" w:rsidR="00B82024" w:rsidRPr="00B82024" w:rsidRDefault="00B82024" w:rsidP="00B820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5"/>
              <w:jc w:val="both"/>
              <w:rPr>
                <w:sz w:val="24"/>
                <w:szCs w:val="24"/>
              </w:rPr>
            </w:pPr>
            <w:r w:rsidRPr="00B82024">
              <w:rPr>
                <w:sz w:val="24"/>
                <w:szCs w:val="24"/>
              </w:rPr>
              <w:t xml:space="preserve">   эффективно взаимодействовать и работать в коллективе и команде; </w:t>
            </w:r>
          </w:p>
          <w:p w14:paraId="1F64DA5E" w14:textId="77777777" w:rsidR="00B82024" w:rsidRPr="00B82024" w:rsidRDefault="00B82024" w:rsidP="00B820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5"/>
              <w:jc w:val="both"/>
              <w:rPr>
                <w:sz w:val="24"/>
                <w:szCs w:val="24"/>
              </w:rPr>
            </w:pPr>
            <w:r w:rsidRPr="00B82024">
              <w:rPr>
                <w:sz w:val="24"/>
                <w:szCs w:val="24"/>
              </w:rPr>
              <w:t xml:space="preserve">  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 </w:t>
            </w:r>
          </w:p>
          <w:p w14:paraId="7B19FF38" w14:textId="77777777" w:rsidR="00B82024" w:rsidRPr="00B82024" w:rsidRDefault="00B82024" w:rsidP="00B820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5"/>
              <w:jc w:val="both"/>
              <w:rPr>
                <w:sz w:val="24"/>
                <w:szCs w:val="24"/>
              </w:rPr>
            </w:pPr>
            <w:r w:rsidRPr="00B82024">
              <w:rPr>
                <w:sz w:val="24"/>
                <w:szCs w:val="24"/>
              </w:rPr>
              <w:t xml:space="preserve">   принимать меры по обеспечению безопасности</w:t>
            </w:r>
            <w:r w:rsidRPr="00CC6146">
              <w:rPr>
                <w:sz w:val="28"/>
                <w:szCs w:val="28"/>
              </w:rPr>
              <w:t xml:space="preserve"> </w:t>
            </w:r>
            <w:r w:rsidRPr="00B82024">
              <w:rPr>
                <w:sz w:val="24"/>
                <w:szCs w:val="24"/>
              </w:rPr>
              <w:t>полетов в процессе подготовки и выполнения полетов на уровне частного пилота;</w:t>
            </w:r>
          </w:p>
          <w:p w14:paraId="2F60F497" w14:textId="77777777" w:rsidR="007B02ED" w:rsidRDefault="007B02E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знать:</w:t>
            </w:r>
          </w:p>
          <w:p w14:paraId="35941867" w14:textId="77777777" w:rsidR="00990CF6" w:rsidRPr="00990CF6" w:rsidRDefault="00990CF6" w:rsidP="00990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90CF6">
              <w:rPr>
                <w:sz w:val="24"/>
                <w:szCs w:val="24"/>
              </w:rPr>
              <w:t>основы правового обеспечения государственного регулирования деятельности в области гражданской авиации;</w:t>
            </w:r>
          </w:p>
          <w:p w14:paraId="0D78EF34" w14:textId="77777777" w:rsidR="00990CF6" w:rsidRPr="00990CF6" w:rsidRDefault="00990CF6" w:rsidP="00990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0CF6">
              <w:rPr>
                <w:sz w:val="24"/>
                <w:szCs w:val="24"/>
              </w:rPr>
              <w:t xml:space="preserve">   систему управления и механизмы государственного регулирования в области гражданской авиации;</w:t>
            </w:r>
          </w:p>
          <w:p w14:paraId="737D51D0" w14:textId="77777777" w:rsidR="00990CF6" w:rsidRPr="00990CF6" w:rsidRDefault="00990CF6" w:rsidP="00990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0CF6">
              <w:rPr>
                <w:sz w:val="24"/>
                <w:szCs w:val="24"/>
              </w:rPr>
              <w:t xml:space="preserve">   источники воздушного права; </w:t>
            </w:r>
          </w:p>
          <w:p w14:paraId="29B8940C" w14:textId="77777777" w:rsidR="00990CF6" w:rsidRPr="00990CF6" w:rsidRDefault="00990CF6" w:rsidP="00990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90CF6">
              <w:rPr>
                <w:sz w:val="24"/>
                <w:szCs w:val="24"/>
              </w:rPr>
              <w:t>нормы воздушного права и их реализацию;</w:t>
            </w:r>
          </w:p>
          <w:p w14:paraId="29145106" w14:textId="77777777" w:rsidR="00990CF6" w:rsidRPr="00990CF6" w:rsidRDefault="00990CF6" w:rsidP="00990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0CF6">
              <w:rPr>
                <w:sz w:val="24"/>
                <w:szCs w:val="24"/>
              </w:rPr>
              <w:t xml:space="preserve">   воздушное законодательство: систему и структуру;</w:t>
            </w:r>
          </w:p>
          <w:p w14:paraId="0B7523A8" w14:textId="77777777" w:rsidR="00990CF6" w:rsidRPr="00990CF6" w:rsidRDefault="00990CF6" w:rsidP="00990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0CF6">
              <w:rPr>
                <w:sz w:val="24"/>
                <w:szCs w:val="24"/>
              </w:rPr>
              <w:t xml:space="preserve">   субъекты системы государственного регулирования деятельности в области гражданской авиации Российской Федерации;</w:t>
            </w:r>
          </w:p>
          <w:p w14:paraId="27E59AA8" w14:textId="77777777" w:rsidR="00990CF6" w:rsidRPr="00990CF6" w:rsidRDefault="00990CF6" w:rsidP="00990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0CF6">
              <w:rPr>
                <w:sz w:val="24"/>
                <w:szCs w:val="24"/>
              </w:rPr>
              <w:t xml:space="preserve">   структуру и содержание воздушного кодекса РФ;</w:t>
            </w:r>
          </w:p>
          <w:p w14:paraId="2E6AE278" w14:textId="77777777" w:rsidR="00990CF6" w:rsidRPr="00990CF6" w:rsidRDefault="00990CF6" w:rsidP="00990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0CF6">
              <w:rPr>
                <w:sz w:val="24"/>
                <w:szCs w:val="24"/>
              </w:rPr>
              <w:t xml:space="preserve">   действие нормативных правовых актов в пространстве, во времени и по кругу лиц;</w:t>
            </w:r>
          </w:p>
          <w:p w14:paraId="557EDB5A" w14:textId="77777777" w:rsidR="00990CF6" w:rsidRPr="00990CF6" w:rsidRDefault="00990CF6" w:rsidP="00990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0CF6">
              <w:rPr>
                <w:sz w:val="24"/>
                <w:szCs w:val="24"/>
              </w:rPr>
              <w:t xml:space="preserve">   источники воздушного права РФ и их иерархию;</w:t>
            </w:r>
          </w:p>
          <w:p w14:paraId="7EB1E9A7" w14:textId="77777777" w:rsidR="00990CF6" w:rsidRPr="00990CF6" w:rsidRDefault="00990CF6" w:rsidP="00990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0CF6">
              <w:rPr>
                <w:sz w:val="24"/>
                <w:szCs w:val="24"/>
              </w:rPr>
              <w:t xml:space="preserve">   требования ФП ИВП;</w:t>
            </w:r>
          </w:p>
          <w:p w14:paraId="0A5DA355" w14:textId="77777777" w:rsidR="00990CF6" w:rsidRPr="00990CF6" w:rsidRDefault="00990CF6" w:rsidP="00990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0CF6">
              <w:rPr>
                <w:sz w:val="24"/>
                <w:szCs w:val="24"/>
              </w:rPr>
              <w:t xml:space="preserve">   требования основных ФАП;</w:t>
            </w:r>
          </w:p>
          <w:p w14:paraId="454FAA80" w14:textId="77777777" w:rsidR="00990CF6" w:rsidRPr="00990CF6" w:rsidRDefault="00990CF6" w:rsidP="00990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0CF6">
              <w:rPr>
                <w:sz w:val="24"/>
                <w:szCs w:val="24"/>
              </w:rPr>
              <w:t xml:space="preserve">   содержание Чикагской конвенции;</w:t>
            </w:r>
          </w:p>
          <w:p w14:paraId="1C4CDA4D" w14:textId="77777777" w:rsidR="00990CF6" w:rsidRPr="00990CF6" w:rsidRDefault="00990CF6" w:rsidP="00990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0CF6">
              <w:rPr>
                <w:sz w:val="24"/>
                <w:szCs w:val="24"/>
              </w:rPr>
              <w:t xml:space="preserve">   международные стандарты и рекомендуемую практику ИКАО;</w:t>
            </w:r>
          </w:p>
          <w:p w14:paraId="4B5F81BB" w14:textId="77777777" w:rsidR="00990CF6" w:rsidRDefault="00990CF6" w:rsidP="00990CF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990CF6">
              <w:rPr>
                <w:sz w:val="24"/>
                <w:szCs w:val="24"/>
              </w:rPr>
              <w:t xml:space="preserve">   документы серии PANS: общие понятия, статус, содержание</w:t>
            </w:r>
          </w:p>
        </w:tc>
        <w:tc>
          <w:tcPr>
            <w:tcW w:w="1689" w:type="dxa"/>
          </w:tcPr>
          <w:p w14:paraId="2A00C0E5" w14:textId="77777777" w:rsidR="001B006B" w:rsidRDefault="007B02E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152</w:t>
            </w:r>
          </w:p>
        </w:tc>
        <w:tc>
          <w:tcPr>
            <w:tcW w:w="1361" w:type="dxa"/>
          </w:tcPr>
          <w:p w14:paraId="79F4E27C" w14:textId="77777777" w:rsidR="001B006B" w:rsidRDefault="00B975B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</w:t>
            </w:r>
          </w:p>
          <w:p w14:paraId="42A1B252" w14:textId="77777777" w:rsidR="00B975B5" w:rsidRDefault="00B975B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5042D69E" w14:textId="77777777" w:rsidR="00B975B5" w:rsidRDefault="00B975B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2F305BA4" w14:textId="77777777" w:rsidR="00B975B5" w:rsidRDefault="00B975B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6D388029" w14:textId="77777777" w:rsidR="00B975B5" w:rsidRDefault="00B975B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6</w:t>
            </w:r>
          </w:p>
          <w:p w14:paraId="2B99A014" w14:textId="77777777" w:rsidR="00B975B5" w:rsidRDefault="00B975B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3F9EEA6B" w14:textId="77777777" w:rsidR="00B975B5" w:rsidRDefault="00B975B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1.3</w:t>
            </w:r>
          </w:p>
          <w:p w14:paraId="4E93EBD4" w14:textId="77777777" w:rsidR="00B975B5" w:rsidRDefault="00B975B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2.3</w:t>
            </w:r>
          </w:p>
          <w:p w14:paraId="1BCAFF81" w14:textId="77777777" w:rsidR="00B975B5" w:rsidRDefault="00B82024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3.5</w:t>
            </w:r>
          </w:p>
        </w:tc>
      </w:tr>
      <w:tr w:rsidR="001B006B" w14:paraId="665F9528" w14:textId="77777777" w:rsidTr="00222F3E">
        <w:trPr>
          <w:jc w:val="center"/>
        </w:trPr>
        <w:tc>
          <w:tcPr>
            <w:tcW w:w="2684" w:type="dxa"/>
          </w:tcPr>
          <w:p w14:paraId="2D12A66B" w14:textId="77777777" w:rsidR="001B006B" w:rsidRDefault="0047440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15. Воздушная навигация </w:t>
            </w:r>
          </w:p>
        </w:tc>
        <w:tc>
          <w:tcPr>
            <w:tcW w:w="5335" w:type="dxa"/>
          </w:tcPr>
          <w:p w14:paraId="3F872D57" w14:textId="77777777" w:rsidR="001B006B" w:rsidRDefault="00A5195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</w:t>
            </w:r>
            <w:r w:rsidR="00474407">
              <w:rPr>
                <w:b/>
                <w:bCs/>
                <w:color w:val="000000"/>
                <w:sz w:val="24"/>
                <w:szCs w:val="24"/>
              </w:rPr>
              <w:t>меть:</w:t>
            </w:r>
          </w:p>
          <w:p w14:paraId="3FE32D9C" w14:textId="77777777" w:rsidR="006A35D3" w:rsidRPr="006A35D3" w:rsidRDefault="006A35D3" w:rsidP="006A35D3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6A35D3">
              <w:t xml:space="preserve">   применять знания в области аэронавигации;</w:t>
            </w:r>
          </w:p>
          <w:p w14:paraId="09598CB2" w14:textId="77777777" w:rsidR="006A35D3" w:rsidRPr="006A35D3" w:rsidRDefault="006A35D3" w:rsidP="006A35D3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6A35D3">
              <w:rPr>
                <w:snapToGrid w:val="0"/>
              </w:rPr>
              <w:t>выполнять расчеты массы и центровки ВС;</w:t>
            </w:r>
          </w:p>
          <w:p w14:paraId="4B774608" w14:textId="77777777" w:rsidR="006A35D3" w:rsidRPr="006A35D3" w:rsidRDefault="006A35D3" w:rsidP="006A35D3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6A35D3">
              <w:t xml:space="preserve">   использовать технические средства воздушной навигации в различных условиях полета и особых случаях в полете; </w:t>
            </w:r>
          </w:p>
          <w:p w14:paraId="39C671AE" w14:textId="77777777" w:rsidR="006A35D3" w:rsidRPr="006A35D3" w:rsidRDefault="006A35D3" w:rsidP="006A35D3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6A35D3">
              <w:t xml:space="preserve">   выполнять расчеты в объеме навигационной подготовки к полету по маршруту; </w:t>
            </w:r>
          </w:p>
          <w:p w14:paraId="0D03F2B6" w14:textId="77777777" w:rsidR="006A35D3" w:rsidRPr="006A35D3" w:rsidRDefault="006A35D3" w:rsidP="006A35D3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6A35D3">
              <w:t xml:space="preserve">   определять фактические навигационные элементы в полете; </w:t>
            </w:r>
          </w:p>
          <w:p w14:paraId="6B82E311" w14:textId="77777777" w:rsidR="006A35D3" w:rsidRPr="006A35D3" w:rsidRDefault="006A35D3" w:rsidP="006A35D3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6A35D3">
              <w:t xml:space="preserve">   осуществлять контроль и исправление пути с использованием современных технических средств навигации; </w:t>
            </w:r>
          </w:p>
          <w:p w14:paraId="174DF0CC" w14:textId="77777777" w:rsidR="006A35D3" w:rsidRPr="006A35D3" w:rsidRDefault="006A35D3" w:rsidP="006A35D3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6A35D3">
              <w:t xml:space="preserve">применять сборники аэронавигационной информации в бумажном и электронном виде; </w:t>
            </w:r>
          </w:p>
          <w:p w14:paraId="241B920F" w14:textId="77777777" w:rsidR="006A35D3" w:rsidRPr="006A35D3" w:rsidRDefault="006A35D3" w:rsidP="006A35D3">
            <w:pPr>
              <w:pStyle w:val="20"/>
              <w:widowControl w:val="0"/>
              <w:tabs>
                <w:tab w:val="left" w:pos="851"/>
              </w:tabs>
              <w:ind w:left="0" w:firstLine="0"/>
              <w:jc w:val="both"/>
            </w:pPr>
            <w:r w:rsidRPr="006A35D3">
              <w:t xml:space="preserve">   осуществлять навигацию и рассчитывать навигационные элементы на всех этапах полета: вылет (</w:t>
            </w:r>
            <w:proofErr w:type="spellStart"/>
            <w:r w:rsidRPr="006A35D3">
              <w:t>Departure</w:t>
            </w:r>
            <w:proofErr w:type="spellEnd"/>
            <w:r w:rsidRPr="006A35D3">
              <w:t>), маршрут (</w:t>
            </w:r>
            <w:proofErr w:type="spellStart"/>
            <w:r w:rsidRPr="006A35D3">
              <w:t>Enroute</w:t>
            </w:r>
            <w:proofErr w:type="spellEnd"/>
            <w:r w:rsidRPr="006A35D3">
              <w:t>), прибытие (</w:t>
            </w:r>
            <w:proofErr w:type="spellStart"/>
            <w:r w:rsidRPr="006A35D3">
              <w:t>Arrival</w:t>
            </w:r>
            <w:proofErr w:type="spellEnd"/>
            <w:r w:rsidRPr="006A35D3">
              <w:t>), заход на посадку (</w:t>
            </w:r>
            <w:proofErr w:type="spellStart"/>
            <w:r w:rsidRPr="006A35D3">
              <w:t>Approach</w:t>
            </w:r>
            <w:proofErr w:type="spellEnd"/>
            <w:r w:rsidRPr="006A35D3">
              <w:t>), прерванный заход на посадку «уход на второй круг» (</w:t>
            </w:r>
            <w:proofErr w:type="spellStart"/>
            <w:r w:rsidRPr="006A35D3">
              <w:t>Missed</w:t>
            </w:r>
            <w:proofErr w:type="spellEnd"/>
            <w:r w:rsidRPr="006A35D3">
              <w:t xml:space="preserve"> </w:t>
            </w:r>
            <w:proofErr w:type="spellStart"/>
            <w:r w:rsidRPr="006A35D3">
              <w:t>Approach</w:t>
            </w:r>
            <w:proofErr w:type="spellEnd"/>
            <w:r w:rsidRPr="006A35D3">
              <w:t xml:space="preserve">); </w:t>
            </w:r>
          </w:p>
          <w:p w14:paraId="50BF1C05" w14:textId="77777777" w:rsidR="006A35D3" w:rsidRDefault="006A35D3" w:rsidP="006A35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A35D3">
              <w:rPr>
                <w:sz w:val="24"/>
                <w:szCs w:val="24"/>
              </w:rPr>
              <w:t xml:space="preserve">   использовать бортовой пилотажно-навигационный комплекс на базе спутниковой навигационной системы в полном объеме его функциональных</w:t>
            </w:r>
            <w:r w:rsidRPr="005A40CB">
              <w:rPr>
                <w:sz w:val="28"/>
                <w:szCs w:val="28"/>
              </w:rPr>
              <w:t xml:space="preserve"> </w:t>
            </w:r>
            <w:r w:rsidRPr="006A35D3">
              <w:rPr>
                <w:sz w:val="24"/>
                <w:szCs w:val="24"/>
              </w:rPr>
              <w:t xml:space="preserve">возможностей, определённых </w:t>
            </w:r>
            <w:r w:rsidRPr="006A35D3">
              <w:rPr>
                <w:sz w:val="24"/>
                <w:szCs w:val="24"/>
              </w:rPr>
              <w:lastRenderedPageBreak/>
              <w:t>руководством пользователя</w:t>
            </w:r>
          </w:p>
          <w:p w14:paraId="4EA2CC19" w14:textId="77777777" w:rsidR="00474407" w:rsidRDefault="00A5195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</w:t>
            </w:r>
            <w:r w:rsidR="00474407">
              <w:rPr>
                <w:b/>
                <w:bCs/>
                <w:color w:val="000000"/>
                <w:sz w:val="24"/>
                <w:szCs w:val="24"/>
              </w:rPr>
              <w:t>нать:</w:t>
            </w:r>
          </w:p>
          <w:p w14:paraId="567CC494" w14:textId="77777777" w:rsidR="006A35D3" w:rsidRPr="006A35D3" w:rsidRDefault="006A35D3" w:rsidP="006A35D3">
            <w:pPr>
              <w:tabs>
                <w:tab w:val="left" w:pos="851"/>
              </w:tabs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8"/>
                <w:szCs w:val="28"/>
              </w:rPr>
              <w:t xml:space="preserve">   </w:t>
            </w:r>
            <w:r w:rsidRPr="006A35D3">
              <w:rPr>
                <w:snapToGrid w:val="0"/>
                <w:sz w:val="24"/>
                <w:szCs w:val="24"/>
              </w:rPr>
              <w:t>порядок донесений о местоположении;</w:t>
            </w:r>
          </w:p>
          <w:p w14:paraId="0B8E5861" w14:textId="77777777" w:rsidR="006A35D3" w:rsidRPr="006A35D3" w:rsidRDefault="006A35D3" w:rsidP="006A35D3">
            <w:pPr>
              <w:tabs>
                <w:tab w:val="left" w:pos="851"/>
              </w:tabs>
              <w:jc w:val="both"/>
              <w:rPr>
                <w:snapToGrid w:val="0"/>
                <w:sz w:val="24"/>
                <w:szCs w:val="24"/>
              </w:rPr>
            </w:pPr>
            <w:r w:rsidRPr="006A35D3">
              <w:rPr>
                <w:snapToGrid w:val="0"/>
                <w:sz w:val="24"/>
                <w:szCs w:val="24"/>
              </w:rPr>
              <w:t xml:space="preserve">   порядок и правила работы с высотомером;</w:t>
            </w:r>
          </w:p>
          <w:p w14:paraId="6EE14951" w14:textId="77777777" w:rsidR="006A35D3" w:rsidRPr="006A35D3" w:rsidRDefault="006A35D3" w:rsidP="006A35D3">
            <w:pPr>
              <w:tabs>
                <w:tab w:val="left" w:pos="851"/>
              </w:tabs>
              <w:jc w:val="both"/>
              <w:rPr>
                <w:snapToGrid w:val="0"/>
                <w:sz w:val="24"/>
                <w:szCs w:val="24"/>
              </w:rPr>
            </w:pPr>
            <w:r w:rsidRPr="006A35D3">
              <w:rPr>
                <w:snapToGrid w:val="0"/>
                <w:sz w:val="24"/>
                <w:szCs w:val="24"/>
              </w:rPr>
              <w:t xml:space="preserve">   правила выполнения полетов в районах с интенсивным воздушным движением;</w:t>
            </w:r>
          </w:p>
          <w:p w14:paraId="53C69E96" w14:textId="77777777" w:rsidR="006A35D3" w:rsidRPr="006A35D3" w:rsidRDefault="006A35D3" w:rsidP="006A35D3">
            <w:pPr>
              <w:tabs>
                <w:tab w:val="left" w:pos="851"/>
              </w:tabs>
              <w:jc w:val="both"/>
              <w:rPr>
                <w:snapToGrid w:val="0"/>
                <w:sz w:val="24"/>
                <w:szCs w:val="24"/>
              </w:rPr>
            </w:pPr>
            <w:r w:rsidRPr="006A35D3">
              <w:rPr>
                <w:snapToGrid w:val="0"/>
                <w:sz w:val="24"/>
                <w:szCs w:val="24"/>
              </w:rPr>
              <w:t xml:space="preserve">   практические аспекты аэронавигации и методы счисления пути;</w:t>
            </w:r>
          </w:p>
          <w:p w14:paraId="05BECB92" w14:textId="77777777" w:rsidR="006A35D3" w:rsidRPr="006A35D3" w:rsidRDefault="006A35D3" w:rsidP="006A35D3">
            <w:pPr>
              <w:tabs>
                <w:tab w:val="left" w:pos="851"/>
              </w:tabs>
              <w:jc w:val="both"/>
              <w:rPr>
                <w:snapToGrid w:val="0"/>
                <w:sz w:val="24"/>
                <w:szCs w:val="24"/>
              </w:rPr>
            </w:pPr>
            <w:r w:rsidRPr="006A35D3">
              <w:rPr>
                <w:snapToGrid w:val="0"/>
                <w:sz w:val="24"/>
                <w:szCs w:val="24"/>
              </w:rPr>
              <w:t xml:space="preserve">   соответствующие меры предосторожности и порядок действий в аварийных</w:t>
            </w:r>
            <w:r w:rsidRPr="00285A27">
              <w:rPr>
                <w:snapToGrid w:val="0"/>
                <w:sz w:val="28"/>
                <w:szCs w:val="28"/>
              </w:rPr>
              <w:t xml:space="preserve"> </w:t>
            </w:r>
            <w:r w:rsidRPr="006A35D3">
              <w:rPr>
                <w:snapToGrid w:val="0"/>
                <w:sz w:val="24"/>
                <w:szCs w:val="24"/>
              </w:rPr>
              <w:t>ситуациях, включая действия, предпринимаемые с целью обхода опасных метеоусловий, турбулентности в следе и других опасных для полета явлений;</w:t>
            </w:r>
          </w:p>
          <w:p w14:paraId="039442CF" w14:textId="77777777" w:rsidR="006A35D3" w:rsidRPr="006A35D3" w:rsidRDefault="006A35D3" w:rsidP="006A35D3">
            <w:pPr>
              <w:tabs>
                <w:tab w:val="left" w:pos="851"/>
              </w:tabs>
              <w:jc w:val="both"/>
              <w:rPr>
                <w:snapToGrid w:val="0"/>
                <w:sz w:val="24"/>
                <w:szCs w:val="24"/>
              </w:rPr>
            </w:pPr>
            <w:r w:rsidRPr="006A35D3">
              <w:rPr>
                <w:sz w:val="24"/>
                <w:szCs w:val="24"/>
              </w:rPr>
              <w:t xml:space="preserve">   теоретические основы воздушной навигации; </w:t>
            </w:r>
          </w:p>
          <w:p w14:paraId="69D3BD76" w14:textId="77777777" w:rsidR="006A35D3" w:rsidRPr="006A35D3" w:rsidRDefault="006A35D3" w:rsidP="006A35D3">
            <w:pPr>
              <w:tabs>
                <w:tab w:val="left" w:pos="851"/>
              </w:tabs>
              <w:jc w:val="both"/>
              <w:rPr>
                <w:snapToGrid w:val="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A35D3">
              <w:rPr>
                <w:sz w:val="24"/>
                <w:szCs w:val="24"/>
              </w:rPr>
              <w:t xml:space="preserve">правила и порядок навигационных расчетов; </w:t>
            </w:r>
          </w:p>
          <w:p w14:paraId="7B1855E5" w14:textId="77777777" w:rsidR="006A35D3" w:rsidRPr="006A35D3" w:rsidRDefault="006A35D3" w:rsidP="006A35D3">
            <w:pPr>
              <w:tabs>
                <w:tab w:val="left" w:pos="851"/>
              </w:tabs>
              <w:jc w:val="both"/>
              <w:rPr>
                <w:snapToGrid w:val="0"/>
                <w:sz w:val="24"/>
                <w:szCs w:val="24"/>
              </w:rPr>
            </w:pPr>
            <w:r w:rsidRPr="006A35D3">
              <w:rPr>
                <w:sz w:val="24"/>
                <w:szCs w:val="24"/>
              </w:rPr>
              <w:t xml:space="preserve">   правила использования сборников аэронавигационной информации; </w:t>
            </w:r>
          </w:p>
          <w:p w14:paraId="6FA41FF5" w14:textId="77777777" w:rsidR="006A35D3" w:rsidRPr="006A35D3" w:rsidRDefault="006A35D3" w:rsidP="006A35D3">
            <w:pPr>
              <w:tabs>
                <w:tab w:val="left" w:pos="851"/>
              </w:tabs>
              <w:jc w:val="both"/>
              <w:rPr>
                <w:snapToGrid w:val="0"/>
                <w:sz w:val="24"/>
                <w:szCs w:val="24"/>
              </w:rPr>
            </w:pPr>
            <w:r w:rsidRPr="006A35D3">
              <w:rPr>
                <w:sz w:val="24"/>
                <w:szCs w:val="24"/>
              </w:rPr>
              <w:t xml:space="preserve">   правила и порядок воздушной навигации на всех этапах полета: вылет (</w:t>
            </w:r>
            <w:proofErr w:type="spellStart"/>
            <w:r w:rsidRPr="006A35D3">
              <w:rPr>
                <w:sz w:val="24"/>
                <w:szCs w:val="24"/>
              </w:rPr>
              <w:t>Departure</w:t>
            </w:r>
            <w:proofErr w:type="spellEnd"/>
            <w:r w:rsidRPr="006A35D3">
              <w:rPr>
                <w:sz w:val="24"/>
                <w:szCs w:val="24"/>
              </w:rPr>
              <w:t>), маршрут (</w:t>
            </w:r>
            <w:proofErr w:type="spellStart"/>
            <w:r w:rsidRPr="006A35D3">
              <w:rPr>
                <w:sz w:val="24"/>
                <w:szCs w:val="24"/>
              </w:rPr>
              <w:t>Enroute</w:t>
            </w:r>
            <w:proofErr w:type="spellEnd"/>
            <w:r w:rsidRPr="006A35D3">
              <w:rPr>
                <w:sz w:val="24"/>
                <w:szCs w:val="24"/>
              </w:rPr>
              <w:t>), прибытие (</w:t>
            </w:r>
            <w:proofErr w:type="spellStart"/>
            <w:r w:rsidRPr="006A35D3">
              <w:rPr>
                <w:sz w:val="24"/>
                <w:szCs w:val="24"/>
              </w:rPr>
              <w:t>Arrival</w:t>
            </w:r>
            <w:proofErr w:type="spellEnd"/>
            <w:r w:rsidRPr="006A35D3">
              <w:rPr>
                <w:sz w:val="24"/>
                <w:szCs w:val="24"/>
              </w:rPr>
              <w:t>), заход на посадку (</w:t>
            </w:r>
            <w:proofErr w:type="spellStart"/>
            <w:r w:rsidRPr="006A35D3">
              <w:rPr>
                <w:sz w:val="24"/>
                <w:szCs w:val="24"/>
              </w:rPr>
              <w:t>Approach</w:t>
            </w:r>
            <w:proofErr w:type="spellEnd"/>
            <w:r w:rsidRPr="006A35D3">
              <w:rPr>
                <w:sz w:val="24"/>
                <w:szCs w:val="24"/>
              </w:rPr>
              <w:t>), прерванный заход на посадку «уход на второй круг» (</w:t>
            </w:r>
            <w:proofErr w:type="spellStart"/>
            <w:r w:rsidRPr="006A35D3">
              <w:rPr>
                <w:sz w:val="24"/>
                <w:szCs w:val="24"/>
              </w:rPr>
              <w:t>Missed</w:t>
            </w:r>
            <w:proofErr w:type="spellEnd"/>
            <w:r w:rsidRPr="006A35D3">
              <w:rPr>
                <w:sz w:val="24"/>
                <w:szCs w:val="24"/>
              </w:rPr>
              <w:t xml:space="preserve"> </w:t>
            </w:r>
            <w:proofErr w:type="spellStart"/>
            <w:r w:rsidRPr="006A35D3">
              <w:rPr>
                <w:sz w:val="24"/>
                <w:szCs w:val="24"/>
              </w:rPr>
              <w:t>Approach</w:t>
            </w:r>
            <w:proofErr w:type="spellEnd"/>
            <w:r w:rsidRPr="006A35D3">
              <w:rPr>
                <w:sz w:val="24"/>
                <w:szCs w:val="24"/>
              </w:rPr>
              <w:t xml:space="preserve">); </w:t>
            </w:r>
          </w:p>
          <w:p w14:paraId="066AFE42" w14:textId="77777777" w:rsidR="006A35D3" w:rsidRPr="006A35D3" w:rsidRDefault="006A35D3" w:rsidP="006A35D3">
            <w:pPr>
              <w:tabs>
                <w:tab w:val="left" w:pos="851"/>
              </w:tabs>
              <w:jc w:val="both"/>
              <w:rPr>
                <w:snapToGrid w:val="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A35D3">
              <w:rPr>
                <w:sz w:val="24"/>
                <w:szCs w:val="24"/>
              </w:rPr>
              <w:t xml:space="preserve">особенности воздушной навигации в различных условиях; </w:t>
            </w:r>
          </w:p>
          <w:p w14:paraId="51A8CE04" w14:textId="77777777" w:rsidR="006A35D3" w:rsidRDefault="006A35D3" w:rsidP="006A35D3">
            <w:pPr>
              <w:tabs>
                <w:tab w:val="left" w:pos="851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A35D3">
              <w:rPr>
                <w:sz w:val="24"/>
                <w:szCs w:val="24"/>
              </w:rPr>
              <w:t xml:space="preserve">   общие сведения о типовом бортовом пилотажно-навигационном комплексе современного ВС, управляемого экипажем из одного или двух пилотов, на базе спутниковой навигационной системы</w:t>
            </w:r>
          </w:p>
        </w:tc>
        <w:tc>
          <w:tcPr>
            <w:tcW w:w="1689" w:type="dxa"/>
          </w:tcPr>
          <w:p w14:paraId="53F45774" w14:textId="77777777" w:rsidR="001B006B" w:rsidRDefault="0047440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248</w:t>
            </w:r>
          </w:p>
        </w:tc>
        <w:tc>
          <w:tcPr>
            <w:tcW w:w="1361" w:type="dxa"/>
          </w:tcPr>
          <w:p w14:paraId="5FCBDB79" w14:textId="77777777" w:rsidR="001B006B" w:rsidRDefault="00A5195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2AAFA519" w14:textId="77777777" w:rsidR="00A51950" w:rsidRDefault="00A5195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3</w:t>
            </w:r>
          </w:p>
          <w:p w14:paraId="2F5D7864" w14:textId="77777777" w:rsidR="00A51950" w:rsidRDefault="00A5195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2FE052AB" w14:textId="77777777" w:rsidR="00A51950" w:rsidRDefault="00A5195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4BD048C1" w14:textId="77777777" w:rsidR="00A51950" w:rsidRDefault="00A5195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6</w:t>
            </w:r>
          </w:p>
          <w:p w14:paraId="1083FDC4" w14:textId="77777777" w:rsidR="00577F00" w:rsidRDefault="00577F0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7</w:t>
            </w:r>
          </w:p>
          <w:p w14:paraId="32AB0007" w14:textId="77777777" w:rsidR="00577F00" w:rsidRDefault="00577F0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652CCC61" w14:textId="77777777" w:rsidR="00577F00" w:rsidRDefault="00577F0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ПК </w:t>
            </w:r>
            <w:r w:rsidR="00E63652">
              <w:rPr>
                <w:b/>
                <w:sz w:val="24"/>
                <w:szCs w:val="24"/>
              </w:rPr>
              <w:t>1.4</w:t>
            </w:r>
          </w:p>
          <w:p w14:paraId="02A99C27" w14:textId="77777777" w:rsidR="00E63652" w:rsidRDefault="00E63652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2.4</w:t>
            </w:r>
          </w:p>
          <w:p w14:paraId="3FD841C2" w14:textId="77777777" w:rsidR="00E63652" w:rsidRDefault="00E63652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3.5</w:t>
            </w:r>
          </w:p>
        </w:tc>
      </w:tr>
      <w:tr w:rsidR="001B006B" w14:paraId="4A772B27" w14:textId="77777777" w:rsidTr="00222F3E">
        <w:trPr>
          <w:jc w:val="center"/>
        </w:trPr>
        <w:tc>
          <w:tcPr>
            <w:tcW w:w="2684" w:type="dxa"/>
          </w:tcPr>
          <w:p w14:paraId="7BE9FCAA" w14:textId="77777777" w:rsidR="001B006B" w:rsidRDefault="00041E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16. Безопасность полетов </w:t>
            </w:r>
          </w:p>
        </w:tc>
        <w:tc>
          <w:tcPr>
            <w:tcW w:w="5335" w:type="dxa"/>
          </w:tcPr>
          <w:p w14:paraId="5A8EFD7E" w14:textId="77777777" w:rsidR="001B006B" w:rsidRDefault="00041E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3A9FAECE" w14:textId="77777777" w:rsidR="00182293" w:rsidRPr="00182293" w:rsidRDefault="00182293" w:rsidP="00182293">
            <w:pPr>
              <w:widowControl w:val="0"/>
              <w:tabs>
                <w:tab w:val="left" w:pos="540"/>
              </w:tabs>
              <w:autoSpaceDE w:val="0"/>
              <w:autoSpaceDN w:val="0"/>
              <w:ind w:right="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182293">
              <w:rPr>
                <w:rFonts w:eastAsia="Calibri"/>
                <w:sz w:val="24"/>
                <w:szCs w:val="24"/>
                <w:lang w:eastAsia="en-US"/>
              </w:rPr>
              <w:t>понятие авиационного персонала;</w:t>
            </w:r>
          </w:p>
          <w:p w14:paraId="1B01DB1F" w14:textId="77777777" w:rsidR="00182293" w:rsidRPr="00182293" w:rsidRDefault="00182293" w:rsidP="00182293">
            <w:pPr>
              <w:widowControl w:val="0"/>
              <w:tabs>
                <w:tab w:val="left" w:pos="540"/>
              </w:tabs>
              <w:autoSpaceDE w:val="0"/>
              <w:autoSpaceDN w:val="0"/>
              <w:ind w:right="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82293">
              <w:rPr>
                <w:rFonts w:eastAsia="Calibri"/>
                <w:sz w:val="24"/>
                <w:szCs w:val="24"/>
                <w:lang w:eastAsia="en-US"/>
              </w:rPr>
              <w:t xml:space="preserve">   судовые документы;</w:t>
            </w:r>
          </w:p>
          <w:p w14:paraId="313FF646" w14:textId="77777777" w:rsidR="00182293" w:rsidRPr="00182293" w:rsidRDefault="00182293" w:rsidP="00182293">
            <w:pPr>
              <w:widowControl w:val="0"/>
              <w:tabs>
                <w:tab w:val="left" w:pos="540"/>
              </w:tabs>
              <w:autoSpaceDE w:val="0"/>
              <w:autoSpaceDN w:val="0"/>
              <w:ind w:right="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82293">
              <w:rPr>
                <w:rFonts w:eastAsia="Calibri"/>
                <w:sz w:val="24"/>
                <w:szCs w:val="24"/>
                <w:lang w:eastAsia="en-US"/>
              </w:rPr>
              <w:t xml:space="preserve">   права командира воздушного судна;</w:t>
            </w:r>
          </w:p>
          <w:p w14:paraId="7DD7B63D" w14:textId="77777777" w:rsidR="00182293" w:rsidRPr="00182293" w:rsidRDefault="00182293" w:rsidP="00182293">
            <w:pPr>
              <w:widowControl w:val="0"/>
              <w:tabs>
                <w:tab w:val="left" w:pos="567"/>
              </w:tabs>
              <w:autoSpaceDE w:val="0"/>
              <w:autoSpaceDN w:val="0"/>
              <w:ind w:right="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82293">
              <w:rPr>
                <w:rFonts w:eastAsia="Calibri"/>
                <w:sz w:val="24"/>
                <w:szCs w:val="24"/>
                <w:lang w:eastAsia="en-US"/>
              </w:rPr>
              <w:t xml:space="preserve">   отраслевые документы, регулирующие летную работу;</w:t>
            </w:r>
          </w:p>
          <w:p w14:paraId="5777480E" w14:textId="77777777" w:rsidR="00182293" w:rsidRPr="00182293" w:rsidRDefault="00182293" w:rsidP="00182293">
            <w:pPr>
              <w:widowControl w:val="0"/>
              <w:tabs>
                <w:tab w:val="left" w:pos="567"/>
              </w:tabs>
              <w:autoSpaceDE w:val="0"/>
              <w:autoSpaceDN w:val="0"/>
              <w:ind w:right="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82293">
              <w:rPr>
                <w:rFonts w:eastAsia="Calibri"/>
                <w:sz w:val="24"/>
                <w:szCs w:val="24"/>
                <w:lang w:eastAsia="en-US"/>
              </w:rPr>
              <w:t xml:space="preserve">   классификация полетов, воздушных судов;</w:t>
            </w:r>
          </w:p>
          <w:p w14:paraId="161431B5" w14:textId="77777777" w:rsidR="00182293" w:rsidRPr="00182293" w:rsidRDefault="00182293" w:rsidP="00182293">
            <w:pPr>
              <w:widowControl w:val="0"/>
              <w:tabs>
                <w:tab w:val="left" w:pos="567"/>
              </w:tabs>
              <w:autoSpaceDE w:val="0"/>
              <w:autoSpaceDN w:val="0"/>
              <w:ind w:right="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82293">
              <w:rPr>
                <w:rFonts w:eastAsia="Calibri"/>
                <w:sz w:val="24"/>
                <w:szCs w:val="24"/>
                <w:lang w:eastAsia="en-US"/>
              </w:rPr>
              <w:t xml:space="preserve">   </w:t>
            </w:r>
            <w:proofErr w:type="spellStart"/>
            <w:r w:rsidRPr="00182293">
              <w:rPr>
                <w:rFonts w:eastAsia="Calibri"/>
                <w:sz w:val="24"/>
                <w:szCs w:val="24"/>
                <w:lang w:eastAsia="en-US"/>
              </w:rPr>
              <w:t>метеоминимумы</w:t>
            </w:r>
            <w:proofErr w:type="spellEnd"/>
            <w:r w:rsidRPr="00182293">
              <w:rPr>
                <w:rFonts w:eastAsia="Calibri"/>
                <w:sz w:val="24"/>
                <w:szCs w:val="24"/>
                <w:lang w:eastAsia="en-US"/>
              </w:rPr>
              <w:t xml:space="preserve"> при выполнении полетов по ПВП;</w:t>
            </w:r>
          </w:p>
          <w:p w14:paraId="1FC3A075" w14:textId="77777777" w:rsidR="00182293" w:rsidRPr="00182293" w:rsidRDefault="00182293" w:rsidP="00182293">
            <w:pPr>
              <w:widowControl w:val="0"/>
              <w:tabs>
                <w:tab w:val="left" w:pos="567"/>
              </w:tabs>
              <w:autoSpaceDE w:val="0"/>
              <w:autoSpaceDN w:val="0"/>
              <w:ind w:right="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82293">
              <w:rPr>
                <w:rFonts w:eastAsia="Calibri"/>
                <w:sz w:val="24"/>
                <w:szCs w:val="24"/>
                <w:lang w:eastAsia="en-US"/>
              </w:rPr>
              <w:t xml:space="preserve">   правила полетов по ПВП;</w:t>
            </w:r>
          </w:p>
          <w:p w14:paraId="2EEF68B8" w14:textId="77777777" w:rsidR="00182293" w:rsidRPr="00182293" w:rsidRDefault="00182293" w:rsidP="00182293">
            <w:pPr>
              <w:widowControl w:val="0"/>
              <w:tabs>
                <w:tab w:val="left" w:pos="567"/>
              </w:tabs>
              <w:autoSpaceDE w:val="0"/>
              <w:autoSpaceDN w:val="0"/>
              <w:ind w:right="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82293">
              <w:rPr>
                <w:rFonts w:eastAsia="Calibri"/>
                <w:sz w:val="24"/>
                <w:szCs w:val="24"/>
                <w:lang w:eastAsia="en-US"/>
              </w:rPr>
              <w:t xml:space="preserve">   организацию обеспечения безопасности полетов;</w:t>
            </w:r>
          </w:p>
          <w:p w14:paraId="319127DF" w14:textId="77777777" w:rsidR="00182293" w:rsidRPr="00182293" w:rsidRDefault="00182293" w:rsidP="00182293">
            <w:pPr>
              <w:widowControl w:val="0"/>
              <w:tabs>
                <w:tab w:val="left" w:pos="567"/>
              </w:tabs>
              <w:autoSpaceDE w:val="0"/>
              <w:autoSpaceDN w:val="0"/>
              <w:ind w:right="5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82293">
              <w:rPr>
                <w:rFonts w:eastAsia="Calibri"/>
                <w:sz w:val="24"/>
                <w:szCs w:val="24"/>
                <w:lang w:eastAsia="en-US"/>
              </w:rPr>
              <w:t xml:space="preserve">   обязанности и порядок действий членов экипажа воздушного судна в различных условиях и чрезвычайной обстановке;</w:t>
            </w:r>
          </w:p>
          <w:p w14:paraId="28B3655D" w14:textId="77777777" w:rsidR="00182293" w:rsidRPr="00182293" w:rsidRDefault="00182293" w:rsidP="00182293">
            <w:pPr>
              <w:widowControl w:val="0"/>
              <w:tabs>
                <w:tab w:val="left" w:pos="567"/>
              </w:tabs>
              <w:autoSpaceDE w:val="0"/>
              <w:autoSpaceDN w:val="0"/>
              <w:ind w:right="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182293">
              <w:rPr>
                <w:rFonts w:eastAsia="Calibri"/>
                <w:sz w:val="24"/>
                <w:szCs w:val="24"/>
                <w:lang w:eastAsia="en-US"/>
              </w:rPr>
              <w:t xml:space="preserve">   факторы, влияющие на безопасность полетов;</w:t>
            </w:r>
          </w:p>
          <w:p w14:paraId="054461FA" w14:textId="77777777" w:rsidR="00182293" w:rsidRPr="00182293" w:rsidRDefault="00182293" w:rsidP="00182293">
            <w:pPr>
              <w:widowControl w:val="0"/>
              <w:tabs>
                <w:tab w:val="left" w:pos="567"/>
              </w:tabs>
              <w:autoSpaceDE w:val="0"/>
              <w:autoSpaceDN w:val="0"/>
              <w:ind w:right="5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182293">
              <w:rPr>
                <w:rFonts w:eastAsia="Calibri"/>
                <w:sz w:val="24"/>
                <w:szCs w:val="24"/>
                <w:lang w:eastAsia="en-US"/>
              </w:rPr>
              <w:t>способы и методы повышения надежности авиационно-транспортной системы;</w:t>
            </w:r>
          </w:p>
          <w:p w14:paraId="2B6F6859" w14:textId="77777777" w:rsidR="00182293" w:rsidRPr="00182293" w:rsidRDefault="00182293" w:rsidP="00182293">
            <w:pPr>
              <w:widowControl w:val="0"/>
              <w:tabs>
                <w:tab w:val="left" w:pos="567"/>
              </w:tabs>
              <w:autoSpaceDE w:val="0"/>
              <w:autoSpaceDN w:val="0"/>
              <w:ind w:right="5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82293">
              <w:rPr>
                <w:rFonts w:eastAsia="Calibri"/>
                <w:sz w:val="24"/>
                <w:szCs w:val="24"/>
                <w:lang w:eastAsia="en-US"/>
              </w:rPr>
              <w:t xml:space="preserve">   причинно-следственные связи при возникновении отрицательных явлений в авиационно-транспортной системе;</w:t>
            </w:r>
          </w:p>
          <w:p w14:paraId="6C02DE78" w14:textId="77777777" w:rsidR="00182293" w:rsidRPr="00182293" w:rsidRDefault="00182293" w:rsidP="001822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182293">
              <w:rPr>
                <w:rFonts w:eastAsia="Calibri"/>
                <w:sz w:val="24"/>
                <w:szCs w:val="24"/>
                <w:lang w:eastAsia="en-US"/>
              </w:rPr>
              <w:t xml:space="preserve">   классификацию авиационных происшествий, организацию их расследования и </w:t>
            </w:r>
            <w:r w:rsidRPr="00182293">
              <w:rPr>
                <w:rFonts w:eastAsia="Calibri"/>
                <w:sz w:val="24"/>
                <w:szCs w:val="24"/>
                <w:lang w:eastAsia="en-US"/>
              </w:rPr>
              <w:lastRenderedPageBreak/>
              <w:t>профилактические мероприятия по их</w:t>
            </w:r>
            <w:r w:rsidRPr="00462C0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182293">
              <w:rPr>
                <w:rFonts w:eastAsia="Calibri"/>
                <w:sz w:val="24"/>
                <w:szCs w:val="24"/>
                <w:lang w:eastAsia="en-US"/>
              </w:rPr>
              <w:t>предупреждению;</w:t>
            </w:r>
          </w:p>
          <w:p w14:paraId="451D8E04" w14:textId="77777777" w:rsidR="00041E71" w:rsidRDefault="00041E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9DE0300" w14:textId="77777777" w:rsidR="00266446" w:rsidRPr="00266446" w:rsidRDefault="00266446" w:rsidP="00266446">
            <w:pPr>
              <w:widowControl w:val="0"/>
              <w:tabs>
                <w:tab w:val="left" w:pos="-4962"/>
              </w:tabs>
              <w:autoSpaceDE w:val="0"/>
              <w:autoSpaceDN w:val="0"/>
              <w:ind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266446">
              <w:rPr>
                <w:rFonts w:eastAsia="Calibri"/>
                <w:sz w:val="24"/>
                <w:szCs w:val="24"/>
                <w:lang w:eastAsia="en-US"/>
              </w:rPr>
              <w:t>применять на практике требования руководящих документов гражданской авиации;</w:t>
            </w:r>
          </w:p>
          <w:p w14:paraId="7525DEC7" w14:textId="77777777" w:rsidR="00266446" w:rsidRPr="00266446" w:rsidRDefault="00266446" w:rsidP="00266446">
            <w:pPr>
              <w:widowControl w:val="0"/>
              <w:tabs>
                <w:tab w:val="left" w:pos="-4962"/>
              </w:tabs>
              <w:autoSpaceDE w:val="0"/>
              <w:autoSpaceDN w:val="0"/>
              <w:ind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66446">
              <w:rPr>
                <w:rFonts w:eastAsia="Calibri"/>
                <w:sz w:val="24"/>
                <w:szCs w:val="24"/>
                <w:lang w:eastAsia="en-US"/>
              </w:rPr>
              <w:t xml:space="preserve">   принимать решение на вылет по ПВП;</w:t>
            </w:r>
          </w:p>
          <w:p w14:paraId="48E078F2" w14:textId="77777777" w:rsidR="00266446" w:rsidRPr="00266446" w:rsidRDefault="00266446" w:rsidP="00266446">
            <w:pPr>
              <w:widowControl w:val="0"/>
              <w:tabs>
                <w:tab w:val="left" w:pos="-4962"/>
              </w:tabs>
              <w:autoSpaceDE w:val="0"/>
              <w:autoSpaceDN w:val="0"/>
              <w:ind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66446">
              <w:rPr>
                <w:rFonts w:eastAsia="Calibri"/>
                <w:sz w:val="24"/>
                <w:szCs w:val="24"/>
                <w:lang w:eastAsia="en-US"/>
              </w:rPr>
              <w:t xml:space="preserve">   выбирать запасной аэродром;</w:t>
            </w:r>
          </w:p>
          <w:p w14:paraId="668CB11B" w14:textId="77777777" w:rsidR="00266446" w:rsidRPr="00266446" w:rsidRDefault="00266446" w:rsidP="00266446">
            <w:pPr>
              <w:widowControl w:val="0"/>
              <w:tabs>
                <w:tab w:val="left" w:pos="-4962"/>
              </w:tabs>
              <w:autoSpaceDE w:val="0"/>
              <w:autoSpaceDN w:val="0"/>
              <w:ind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66446">
              <w:rPr>
                <w:rFonts w:eastAsia="Calibri"/>
                <w:sz w:val="24"/>
                <w:szCs w:val="24"/>
                <w:lang w:eastAsia="en-US"/>
              </w:rPr>
              <w:t xml:space="preserve">   пользоваться высотомером по правилам установки шкалы давления барометрического высотомера и т.д.;</w:t>
            </w:r>
          </w:p>
          <w:p w14:paraId="3E7346CE" w14:textId="77777777" w:rsidR="00266446" w:rsidRPr="00266446" w:rsidRDefault="00266446" w:rsidP="00266446">
            <w:pPr>
              <w:widowControl w:val="0"/>
              <w:tabs>
                <w:tab w:val="left" w:pos="-4962"/>
              </w:tabs>
              <w:autoSpaceDE w:val="0"/>
              <w:autoSpaceDN w:val="0"/>
              <w:ind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66446">
              <w:rPr>
                <w:rFonts w:eastAsia="Calibri"/>
                <w:sz w:val="24"/>
                <w:szCs w:val="24"/>
                <w:lang w:eastAsia="en-US"/>
              </w:rPr>
              <w:t xml:space="preserve">   анализировать состояние безопасности полетов в подразделениях гражданской авиации;</w:t>
            </w:r>
          </w:p>
          <w:p w14:paraId="67701930" w14:textId="77777777" w:rsidR="00266446" w:rsidRPr="00266446" w:rsidRDefault="00266446" w:rsidP="00266446">
            <w:pPr>
              <w:widowControl w:val="0"/>
              <w:tabs>
                <w:tab w:val="left" w:pos="-4962"/>
              </w:tabs>
              <w:autoSpaceDE w:val="0"/>
              <w:autoSpaceDN w:val="0"/>
              <w:ind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66446">
              <w:rPr>
                <w:rFonts w:eastAsia="Calibri"/>
                <w:sz w:val="24"/>
                <w:szCs w:val="24"/>
                <w:lang w:eastAsia="en-US"/>
              </w:rPr>
              <w:t xml:space="preserve">   применять бортовое аварийно-спасательное оборудование ВС;</w:t>
            </w:r>
          </w:p>
          <w:p w14:paraId="528323CC" w14:textId="77777777" w:rsidR="00266446" w:rsidRPr="00266446" w:rsidRDefault="00266446" w:rsidP="00266446">
            <w:pPr>
              <w:widowControl w:val="0"/>
              <w:tabs>
                <w:tab w:val="left" w:pos="-4962"/>
                <w:tab w:val="left" w:pos="426"/>
              </w:tabs>
              <w:autoSpaceDE w:val="0"/>
              <w:autoSpaceDN w:val="0"/>
              <w:ind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66446">
              <w:rPr>
                <w:rFonts w:eastAsia="Calibri"/>
                <w:sz w:val="24"/>
                <w:szCs w:val="24"/>
                <w:lang w:eastAsia="en-US"/>
              </w:rPr>
              <w:t xml:space="preserve">   обладать психологической устойчивостью к неожиданному возникновению аварийных ситуаций;</w:t>
            </w:r>
          </w:p>
          <w:p w14:paraId="0C012F64" w14:textId="77777777" w:rsidR="00266446" w:rsidRPr="00266446" w:rsidRDefault="00266446" w:rsidP="00266446">
            <w:pPr>
              <w:widowControl w:val="0"/>
              <w:tabs>
                <w:tab w:val="left" w:pos="-4962"/>
                <w:tab w:val="left" w:pos="426"/>
              </w:tabs>
              <w:autoSpaceDE w:val="0"/>
              <w:autoSpaceDN w:val="0"/>
              <w:ind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266446">
              <w:rPr>
                <w:rFonts w:eastAsia="Calibri"/>
                <w:sz w:val="24"/>
                <w:szCs w:val="24"/>
                <w:lang w:eastAsia="en-US"/>
              </w:rPr>
              <w:t>оценивать возможность взлета и посадки по аэродромным факторам;</w:t>
            </w:r>
          </w:p>
          <w:p w14:paraId="2483C07C" w14:textId="77777777" w:rsidR="00266446" w:rsidRPr="00266446" w:rsidRDefault="00266446" w:rsidP="00266446">
            <w:pPr>
              <w:widowControl w:val="0"/>
              <w:tabs>
                <w:tab w:val="left" w:pos="-4962"/>
                <w:tab w:val="left" w:pos="426"/>
              </w:tabs>
              <w:autoSpaceDE w:val="0"/>
              <w:autoSpaceDN w:val="0"/>
              <w:ind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66446">
              <w:rPr>
                <w:rFonts w:eastAsia="Calibri"/>
                <w:sz w:val="24"/>
                <w:szCs w:val="24"/>
                <w:lang w:eastAsia="en-US"/>
              </w:rPr>
              <w:t xml:space="preserve">   действовать при акте незаконного вмешательства;</w:t>
            </w:r>
          </w:p>
          <w:p w14:paraId="6D7C0E84" w14:textId="77777777" w:rsidR="00266446" w:rsidRPr="00266446" w:rsidRDefault="00266446" w:rsidP="00266446">
            <w:pPr>
              <w:widowControl w:val="0"/>
              <w:tabs>
                <w:tab w:val="left" w:pos="-4962"/>
                <w:tab w:val="left" w:pos="426"/>
              </w:tabs>
              <w:autoSpaceDE w:val="0"/>
              <w:autoSpaceDN w:val="0"/>
              <w:ind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66446">
              <w:rPr>
                <w:rFonts w:eastAsia="Calibri"/>
                <w:sz w:val="24"/>
                <w:szCs w:val="24"/>
                <w:lang w:eastAsia="en-US"/>
              </w:rPr>
              <w:t xml:space="preserve">   анализировать авиационные происшествия (инциденты) по схеме </w:t>
            </w:r>
            <w:r w:rsidRPr="00266446">
              <w:rPr>
                <w:rFonts w:eastAsia="Calibri"/>
                <w:sz w:val="24"/>
                <w:szCs w:val="24"/>
                <w:lang w:val="en-US" w:eastAsia="en-US"/>
              </w:rPr>
              <w:t>SHEL</w:t>
            </w:r>
            <w:r w:rsidRPr="00266446">
              <w:rPr>
                <w:rFonts w:eastAsia="Calibri"/>
                <w:sz w:val="24"/>
                <w:szCs w:val="24"/>
                <w:lang w:eastAsia="en-US"/>
              </w:rPr>
              <w:t xml:space="preserve"> Эдвардса;</w:t>
            </w:r>
          </w:p>
          <w:p w14:paraId="4B45C401" w14:textId="77777777" w:rsidR="00266446" w:rsidRDefault="00266446" w:rsidP="00266446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66446">
              <w:rPr>
                <w:rFonts w:eastAsia="Calibri"/>
                <w:sz w:val="24"/>
                <w:szCs w:val="24"/>
                <w:lang w:eastAsia="en-US"/>
              </w:rPr>
              <w:t xml:space="preserve">   оказывать доврачебную медицинскую помощь пострадавшим при АП</w:t>
            </w:r>
          </w:p>
        </w:tc>
        <w:tc>
          <w:tcPr>
            <w:tcW w:w="1689" w:type="dxa"/>
          </w:tcPr>
          <w:p w14:paraId="4E7D437D" w14:textId="77777777" w:rsidR="001B006B" w:rsidRDefault="00041E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1361" w:type="dxa"/>
          </w:tcPr>
          <w:p w14:paraId="3692E62E" w14:textId="77777777" w:rsidR="001B006B" w:rsidRDefault="008F2173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</w:t>
            </w:r>
          </w:p>
          <w:p w14:paraId="3C954F66" w14:textId="77777777" w:rsidR="008F2173" w:rsidRDefault="008F2173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4713C9FB" w14:textId="77777777" w:rsidR="008F2173" w:rsidRDefault="008F2173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5D38786D" w14:textId="77777777" w:rsidR="008F2173" w:rsidRDefault="008F2173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ПК </w:t>
            </w:r>
            <w:r w:rsidR="004A1F4A">
              <w:rPr>
                <w:b/>
                <w:sz w:val="24"/>
                <w:szCs w:val="24"/>
              </w:rPr>
              <w:t>1.1</w:t>
            </w:r>
          </w:p>
          <w:p w14:paraId="5A70CA0F" w14:textId="77777777" w:rsidR="004A1F4A" w:rsidRDefault="004A1F4A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1.4</w:t>
            </w:r>
          </w:p>
          <w:p w14:paraId="340480D6" w14:textId="77777777" w:rsidR="004A1F4A" w:rsidRDefault="00D57A8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1.5</w:t>
            </w:r>
          </w:p>
          <w:p w14:paraId="2BCF4DFC" w14:textId="77777777" w:rsidR="00D57A80" w:rsidRDefault="00D57A8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ПК </w:t>
            </w:r>
            <w:r w:rsidR="00420993">
              <w:rPr>
                <w:b/>
                <w:sz w:val="24"/>
                <w:szCs w:val="24"/>
              </w:rPr>
              <w:t>2.1</w:t>
            </w:r>
          </w:p>
          <w:p w14:paraId="4AEF97E2" w14:textId="77777777" w:rsidR="00420993" w:rsidRDefault="00420993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2.4</w:t>
            </w:r>
          </w:p>
          <w:p w14:paraId="64A2A30C" w14:textId="77777777" w:rsidR="00420993" w:rsidRDefault="00C74B4A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2.5</w:t>
            </w:r>
          </w:p>
          <w:p w14:paraId="4E55FD6B" w14:textId="77777777" w:rsidR="00C74B4A" w:rsidRDefault="00C74B4A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3.1</w:t>
            </w:r>
          </w:p>
          <w:p w14:paraId="53E7C797" w14:textId="77777777" w:rsidR="00C74B4A" w:rsidRDefault="00C74B4A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3.2</w:t>
            </w:r>
          </w:p>
          <w:p w14:paraId="7DE0BDE6" w14:textId="77777777" w:rsidR="00C74B4A" w:rsidRDefault="003A3F7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3.3</w:t>
            </w:r>
          </w:p>
          <w:p w14:paraId="31E21CC9" w14:textId="77777777" w:rsidR="003A3F70" w:rsidRDefault="003A3F70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3.4</w:t>
            </w:r>
          </w:p>
        </w:tc>
      </w:tr>
      <w:tr w:rsidR="001B006B" w14:paraId="72C8D633" w14:textId="77777777" w:rsidTr="00222F3E">
        <w:trPr>
          <w:jc w:val="center"/>
        </w:trPr>
        <w:tc>
          <w:tcPr>
            <w:tcW w:w="2684" w:type="dxa"/>
          </w:tcPr>
          <w:p w14:paraId="58BF52BB" w14:textId="77777777" w:rsidR="001B006B" w:rsidRDefault="004870D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17. Летно-технические характеристики воздушных судов </w:t>
            </w:r>
          </w:p>
        </w:tc>
        <w:tc>
          <w:tcPr>
            <w:tcW w:w="5335" w:type="dxa"/>
          </w:tcPr>
          <w:p w14:paraId="3ED5A86D" w14:textId="77777777" w:rsidR="001B006B" w:rsidRDefault="004870D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25AB24EE" w14:textId="77777777" w:rsidR="00E33184" w:rsidRPr="00E33184" w:rsidRDefault="00E33184" w:rsidP="00E33184">
            <w:pPr>
              <w:pStyle w:val="20"/>
              <w:widowControl w:val="0"/>
              <w:tabs>
                <w:tab w:val="left" w:pos="851"/>
              </w:tabs>
              <w:ind w:left="0" w:firstLine="0"/>
              <w:jc w:val="both"/>
            </w:pPr>
            <w:r w:rsidRPr="00E33184">
              <w:rPr>
                <w:rFonts w:eastAsia="Segoe UI"/>
              </w:rPr>
              <w:t xml:space="preserve">   управлять самолетом в пределах его летных ограничений</w:t>
            </w:r>
            <w:r w:rsidRPr="00E33184">
              <w:t>;</w:t>
            </w:r>
          </w:p>
          <w:p w14:paraId="31B4954E" w14:textId="77777777" w:rsidR="00E33184" w:rsidRPr="00E33184" w:rsidRDefault="00E33184" w:rsidP="00E33184">
            <w:pPr>
              <w:pStyle w:val="20"/>
              <w:widowControl w:val="0"/>
              <w:tabs>
                <w:tab w:val="left" w:pos="851"/>
              </w:tabs>
              <w:ind w:left="0" w:firstLine="0"/>
              <w:jc w:val="both"/>
            </w:pPr>
            <w:r w:rsidRPr="00E33184">
              <w:rPr>
                <w:rFonts w:eastAsia="Segoe UI"/>
              </w:rPr>
              <w:t xml:space="preserve">   использовать в практическом применении взлетных, посадочных параметров, влияющих на летные характеристики ВС</w:t>
            </w:r>
            <w:r w:rsidRPr="00E33184">
              <w:t>;</w:t>
            </w:r>
          </w:p>
          <w:p w14:paraId="77D098D0" w14:textId="77777777" w:rsidR="00E33184" w:rsidRPr="00E33184" w:rsidRDefault="00E33184" w:rsidP="00E33184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E33184">
              <w:rPr>
                <w:rFonts w:eastAsia="Segoe UI"/>
                <w:sz w:val="24"/>
                <w:szCs w:val="24"/>
              </w:rPr>
              <w:t xml:space="preserve">   применять авиационные метеорологические сводки, карты и прогнозы погоды;</w:t>
            </w:r>
          </w:p>
          <w:p w14:paraId="18836EB5" w14:textId="77777777" w:rsidR="00E33184" w:rsidRPr="00E33184" w:rsidRDefault="00E33184" w:rsidP="00E33184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E33184">
              <w:rPr>
                <w:rFonts w:eastAsia="Segoe UI"/>
                <w:sz w:val="24"/>
                <w:szCs w:val="24"/>
              </w:rPr>
              <w:t xml:space="preserve">   использовать метеорологическую информацию при подготовке к полету и в процессе его выполнения;</w:t>
            </w:r>
          </w:p>
          <w:p w14:paraId="053AD512" w14:textId="77777777" w:rsidR="00E33184" w:rsidRPr="00E33184" w:rsidRDefault="00E33184" w:rsidP="00E33184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E33184">
              <w:rPr>
                <w:rFonts w:eastAsia="Segoe UI"/>
                <w:sz w:val="24"/>
                <w:szCs w:val="24"/>
              </w:rPr>
              <w:t xml:space="preserve">   использовать аэронавигационные карты, курсовых систем и навигационных средств;</w:t>
            </w:r>
          </w:p>
          <w:p w14:paraId="3D0CD9AC" w14:textId="77777777" w:rsidR="00E33184" w:rsidRPr="00E33184" w:rsidRDefault="00E33184" w:rsidP="00E33184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E33184">
              <w:rPr>
                <w:rFonts w:eastAsia="Segoe UI"/>
                <w:sz w:val="24"/>
                <w:szCs w:val="24"/>
              </w:rPr>
              <w:t xml:space="preserve">   выполнять полеты в качестве командира воздушного судна (КВС) со степенью компетенции, соответствующей правам обладателя свидетельства пилота коммерческой авиации;</w:t>
            </w:r>
          </w:p>
          <w:p w14:paraId="310775ED" w14:textId="77777777" w:rsidR="00E33184" w:rsidRPr="00E33184" w:rsidRDefault="00E33184" w:rsidP="00E33184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E33184">
              <w:rPr>
                <w:rFonts w:eastAsia="Segoe UI"/>
                <w:sz w:val="24"/>
                <w:szCs w:val="24"/>
              </w:rPr>
              <w:t xml:space="preserve">   принимать правильные решения и квалифицированно осуществлять контроль и наблюдение в полете;</w:t>
            </w:r>
          </w:p>
          <w:p w14:paraId="0643C1CB" w14:textId="77777777" w:rsidR="00E33184" w:rsidRPr="00E33184" w:rsidRDefault="00E33184" w:rsidP="00E33184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>
              <w:rPr>
                <w:rFonts w:eastAsia="Segoe UI"/>
                <w:sz w:val="28"/>
                <w:szCs w:val="28"/>
              </w:rPr>
              <w:t xml:space="preserve">   </w:t>
            </w:r>
            <w:r w:rsidRPr="00E33184">
              <w:rPr>
                <w:rFonts w:eastAsia="Segoe UI"/>
                <w:sz w:val="24"/>
                <w:szCs w:val="24"/>
              </w:rPr>
              <w:t>выполнять расчеты полетной массы и центровки ВС;</w:t>
            </w:r>
          </w:p>
          <w:p w14:paraId="706E412A" w14:textId="77777777" w:rsidR="00E33184" w:rsidRPr="00E33184" w:rsidRDefault="00E33184" w:rsidP="00E33184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E33184">
              <w:rPr>
                <w:rFonts w:eastAsia="Segoe UI"/>
                <w:sz w:val="24"/>
                <w:szCs w:val="24"/>
              </w:rPr>
              <w:t xml:space="preserve">   предотвращать акты незаконного вмешательства в деятельность гражданской авиации (в пределах своей компетенции);</w:t>
            </w:r>
          </w:p>
          <w:p w14:paraId="50C6DFD8" w14:textId="77777777" w:rsidR="00E33184" w:rsidRPr="00E33184" w:rsidRDefault="00E33184" w:rsidP="00E33184">
            <w:pPr>
              <w:tabs>
                <w:tab w:val="left" w:pos="323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E33184">
              <w:rPr>
                <w:sz w:val="24"/>
                <w:szCs w:val="24"/>
              </w:rPr>
              <w:t xml:space="preserve">   определить влияние различных факторов на </w:t>
            </w:r>
            <w:r w:rsidRPr="00E33184">
              <w:rPr>
                <w:sz w:val="24"/>
                <w:szCs w:val="24"/>
              </w:rPr>
              <w:lastRenderedPageBreak/>
              <w:t>взлётные характеристики;</w:t>
            </w:r>
          </w:p>
          <w:p w14:paraId="78863769" w14:textId="77777777" w:rsidR="00E33184" w:rsidRPr="00E33184" w:rsidRDefault="00E33184" w:rsidP="00E33184">
            <w:pPr>
              <w:tabs>
                <w:tab w:val="left" w:pos="323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E33184">
              <w:rPr>
                <w:sz w:val="24"/>
                <w:szCs w:val="24"/>
              </w:rPr>
              <w:t xml:space="preserve">   использовать летные ограничения при выполнении полетов; использовать знания режимов набора и крейсерского полета;</w:t>
            </w:r>
          </w:p>
          <w:p w14:paraId="50089E18" w14:textId="77777777" w:rsidR="00E33184" w:rsidRPr="00E33184" w:rsidRDefault="00E33184" w:rsidP="00E33184">
            <w:pPr>
              <w:tabs>
                <w:tab w:val="left" w:pos="323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E33184">
              <w:rPr>
                <w:sz w:val="24"/>
                <w:szCs w:val="24"/>
              </w:rPr>
              <w:t xml:space="preserve">   использовать знание факторов, влияющих на взлетную и посадочную массу; </w:t>
            </w:r>
          </w:p>
          <w:p w14:paraId="75A5EEBC" w14:textId="77777777" w:rsidR="00E33184" w:rsidRPr="00E33184" w:rsidRDefault="00E33184" w:rsidP="00E33184">
            <w:pPr>
              <w:tabs>
                <w:tab w:val="left" w:pos="323"/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E33184">
              <w:rPr>
                <w:sz w:val="24"/>
                <w:szCs w:val="24"/>
              </w:rPr>
              <w:t xml:space="preserve">   рассчитать показатель степени воздействия ВС на покрытие;</w:t>
            </w:r>
          </w:p>
          <w:p w14:paraId="79C49156" w14:textId="77777777" w:rsidR="004870D2" w:rsidRDefault="004870D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знать: </w:t>
            </w:r>
          </w:p>
          <w:p w14:paraId="050897F1" w14:textId="77777777" w:rsidR="005C2FA0" w:rsidRPr="005C2FA0" w:rsidRDefault="005C2FA0" w:rsidP="005C2FA0">
            <w:pPr>
              <w:tabs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>
              <w:rPr>
                <w:rFonts w:eastAsia="Segoe UI"/>
                <w:sz w:val="28"/>
                <w:szCs w:val="28"/>
              </w:rPr>
              <w:t xml:space="preserve">   </w:t>
            </w:r>
            <w:r w:rsidRPr="005C2FA0">
              <w:rPr>
                <w:rFonts w:eastAsia="Segoe UI"/>
                <w:sz w:val="24"/>
                <w:szCs w:val="24"/>
              </w:rPr>
              <w:t>правила и положения, относящиеся к обладателю свидетельства пилота коммерческой авиации (самолета);</w:t>
            </w:r>
          </w:p>
          <w:p w14:paraId="35B9AA3B" w14:textId="77777777" w:rsidR="005C2FA0" w:rsidRPr="005C2FA0" w:rsidRDefault="005C2FA0" w:rsidP="005C2FA0">
            <w:pPr>
              <w:tabs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5C2FA0">
              <w:rPr>
                <w:rFonts w:eastAsia="Segoe UI"/>
                <w:sz w:val="24"/>
                <w:szCs w:val="24"/>
              </w:rPr>
              <w:t xml:space="preserve">   правила полетов;</w:t>
            </w:r>
          </w:p>
          <w:p w14:paraId="2EC45D52" w14:textId="77777777" w:rsidR="005C2FA0" w:rsidRPr="005C2FA0" w:rsidRDefault="005C2FA0" w:rsidP="005C2FA0">
            <w:pPr>
              <w:tabs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5C2FA0">
              <w:rPr>
                <w:rFonts w:eastAsia="Segoe UI"/>
                <w:sz w:val="24"/>
                <w:szCs w:val="24"/>
              </w:rPr>
              <w:t xml:space="preserve">   правила пользования и порядок проверки исправности оборудования и систем эксплуатируемых воздушных судов;</w:t>
            </w:r>
          </w:p>
          <w:p w14:paraId="3E3CDBFF" w14:textId="77777777" w:rsidR="005C2FA0" w:rsidRPr="005C2FA0" w:rsidRDefault="005C2FA0" w:rsidP="005C2FA0">
            <w:pPr>
              <w:tabs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5C2FA0">
              <w:rPr>
                <w:rFonts w:eastAsia="Segoe UI"/>
                <w:sz w:val="24"/>
                <w:szCs w:val="24"/>
              </w:rPr>
              <w:t xml:space="preserve">   влияние загрузки и центровки на летно-технические характеристики и характеристики управляемости самолета;</w:t>
            </w:r>
          </w:p>
          <w:p w14:paraId="3FD08ADF" w14:textId="77777777" w:rsidR="005C2FA0" w:rsidRPr="005C2FA0" w:rsidRDefault="005C2FA0" w:rsidP="005C2FA0">
            <w:pPr>
              <w:tabs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5C2FA0">
              <w:rPr>
                <w:rFonts w:eastAsia="Segoe UI"/>
                <w:sz w:val="24"/>
                <w:szCs w:val="24"/>
              </w:rPr>
              <w:t xml:space="preserve">   условия возникновения и характеристики особых явлений погоды, влияющие на условия полета по маршруту, взлета и посадки;</w:t>
            </w:r>
          </w:p>
          <w:p w14:paraId="3E6C608F" w14:textId="77777777" w:rsidR="005C2FA0" w:rsidRPr="005C2FA0" w:rsidRDefault="005C2FA0" w:rsidP="005C2FA0">
            <w:pPr>
              <w:tabs>
                <w:tab w:val="left" w:pos="851"/>
              </w:tabs>
              <w:jc w:val="both"/>
              <w:rPr>
                <w:rFonts w:eastAsia="Segoe UI"/>
                <w:sz w:val="24"/>
                <w:szCs w:val="24"/>
              </w:rPr>
            </w:pPr>
            <w:r w:rsidRPr="005C2FA0">
              <w:rPr>
                <w:rFonts w:eastAsia="Segoe UI"/>
                <w:sz w:val="24"/>
                <w:szCs w:val="24"/>
              </w:rPr>
              <w:t xml:space="preserve">   порядок обхода зоны опасных метеоявлений;</w:t>
            </w:r>
          </w:p>
          <w:p w14:paraId="5EC115BB" w14:textId="77777777" w:rsidR="005C2FA0" w:rsidRPr="005C2FA0" w:rsidRDefault="005C2FA0" w:rsidP="005C2FA0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5C2FA0">
              <w:rPr>
                <w:sz w:val="24"/>
                <w:szCs w:val="24"/>
              </w:rPr>
              <w:t xml:space="preserve">   факторы, влияющие на взлетные и посадочные характеристики; </w:t>
            </w:r>
          </w:p>
          <w:p w14:paraId="306B8139" w14:textId="77777777" w:rsidR="005C2FA0" w:rsidRPr="005C2FA0" w:rsidRDefault="005C2FA0" w:rsidP="005C2FA0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5C2FA0">
              <w:rPr>
                <w:sz w:val="24"/>
                <w:szCs w:val="24"/>
              </w:rPr>
              <w:t xml:space="preserve">   летные ограничения; </w:t>
            </w:r>
          </w:p>
          <w:p w14:paraId="27493CD4" w14:textId="77777777" w:rsidR="005C2FA0" w:rsidRPr="005C2FA0" w:rsidRDefault="005C2FA0" w:rsidP="005C2FA0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5C2FA0">
              <w:rPr>
                <w:sz w:val="24"/>
                <w:szCs w:val="24"/>
              </w:rPr>
              <w:t xml:space="preserve">   нормативные документы, содержащие требования к ЛТХ гражданских ВС; </w:t>
            </w:r>
          </w:p>
          <w:p w14:paraId="3FAF51AE" w14:textId="77777777" w:rsidR="005C2FA0" w:rsidRPr="005C2FA0" w:rsidRDefault="005C2FA0" w:rsidP="005C2FA0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5C2FA0">
              <w:rPr>
                <w:sz w:val="24"/>
                <w:szCs w:val="24"/>
              </w:rPr>
              <w:t xml:space="preserve">факторы, влияющие на угол набора и вертикальную скорость; </w:t>
            </w:r>
          </w:p>
          <w:p w14:paraId="43DD50AF" w14:textId="77777777" w:rsidR="005C2FA0" w:rsidRDefault="005C2FA0" w:rsidP="005C2FA0">
            <w:pPr>
              <w:tabs>
                <w:tab w:val="left" w:pos="851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5C2FA0">
              <w:rPr>
                <w:sz w:val="24"/>
                <w:szCs w:val="24"/>
              </w:rPr>
              <w:t xml:space="preserve">   порядок расчёта максимальной взлетной и посадочной массы</w:t>
            </w:r>
          </w:p>
        </w:tc>
        <w:tc>
          <w:tcPr>
            <w:tcW w:w="1689" w:type="dxa"/>
          </w:tcPr>
          <w:p w14:paraId="1C6D2690" w14:textId="77777777" w:rsidR="001B006B" w:rsidRDefault="004870D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126</w:t>
            </w:r>
          </w:p>
        </w:tc>
        <w:tc>
          <w:tcPr>
            <w:tcW w:w="1361" w:type="dxa"/>
          </w:tcPr>
          <w:p w14:paraId="226D25C0" w14:textId="77777777" w:rsidR="001B006B" w:rsidRDefault="00583249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</w:t>
            </w:r>
          </w:p>
          <w:p w14:paraId="504DFC82" w14:textId="77777777" w:rsidR="00583249" w:rsidRDefault="00583249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5ADCE52F" w14:textId="77777777" w:rsidR="00583249" w:rsidRDefault="00583249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675133BC" w14:textId="77777777" w:rsidR="00583249" w:rsidRDefault="00583249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313A9036" w14:textId="77777777" w:rsidR="00583249" w:rsidRDefault="00583249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2EBB2416" w14:textId="77777777" w:rsidR="00583249" w:rsidRDefault="00583249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ПК </w:t>
            </w:r>
            <w:r w:rsidR="007E0F3F">
              <w:rPr>
                <w:b/>
                <w:sz w:val="24"/>
                <w:szCs w:val="24"/>
              </w:rPr>
              <w:t>1.1</w:t>
            </w:r>
          </w:p>
          <w:p w14:paraId="5C6429DF" w14:textId="77777777" w:rsidR="007E0F3F" w:rsidRDefault="007E0F3F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1.2</w:t>
            </w:r>
          </w:p>
          <w:p w14:paraId="09A72D9A" w14:textId="77777777" w:rsidR="007E0F3F" w:rsidRDefault="007E0F3F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ПК 1.4 </w:t>
            </w:r>
          </w:p>
          <w:p w14:paraId="6D8D1B66" w14:textId="77777777" w:rsidR="007E0F3F" w:rsidRDefault="007E0F3F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1.5</w:t>
            </w:r>
          </w:p>
          <w:p w14:paraId="59610992" w14:textId="77777777" w:rsidR="007E0F3F" w:rsidRDefault="007E0F3F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2.1</w:t>
            </w:r>
          </w:p>
          <w:p w14:paraId="7AB90711" w14:textId="77777777" w:rsidR="002F05D4" w:rsidRDefault="002F05D4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2.2</w:t>
            </w:r>
          </w:p>
          <w:p w14:paraId="27511FFF" w14:textId="77777777" w:rsidR="002F05D4" w:rsidRDefault="002F05D4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2.4</w:t>
            </w:r>
          </w:p>
          <w:p w14:paraId="6E45472F" w14:textId="77777777" w:rsidR="002F05D4" w:rsidRDefault="002F05D4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2.5</w:t>
            </w:r>
          </w:p>
        </w:tc>
      </w:tr>
      <w:tr w:rsidR="001B006B" w14:paraId="2E538C11" w14:textId="77777777" w:rsidTr="00222F3E">
        <w:trPr>
          <w:jc w:val="center"/>
        </w:trPr>
        <w:tc>
          <w:tcPr>
            <w:tcW w:w="2684" w:type="dxa"/>
          </w:tcPr>
          <w:p w14:paraId="1DCE53BF" w14:textId="77777777" w:rsidR="001B006B" w:rsidRDefault="00F3799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18. Основы  конструкции воздушных судов </w:t>
            </w:r>
          </w:p>
        </w:tc>
        <w:tc>
          <w:tcPr>
            <w:tcW w:w="5335" w:type="dxa"/>
          </w:tcPr>
          <w:p w14:paraId="0F6F8B8C" w14:textId="77777777" w:rsidR="001B006B" w:rsidRDefault="00F3799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45494670" w14:textId="77777777" w:rsidR="00857FCF" w:rsidRPr="00857FCF" w:rsidRDefault="00857FC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857FCF">
              <w:rPr>
                <w:sz w:val="24"/>
                <w:szCs w:val="24"/>
              </w:rPr>
              <w:t>рассчитывать нагрузки, действующие на летательный аппарат;</w:t>
            </w:r>
          </w:p>
          <w:p w14:paraId="27200297" w14:textId="77777777" w:rsidR="00F37997" w:rsidRDefault="00F3799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21034C6" w14:textId="77777777" w:rsidR="00871E54" w:rsidRPr="00871E54" w:rsidRDefault="00871E54" w:rsidP="00871E54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871E54">
              <w:rPr>
                <w:rFonts w:ascii="Times New Roman" w:hAnsi="Times New Roman"/>
                <w:sz w:val="24"/>
                <w:szCs w:val="24"/>
              </w:rPr>
              <w:t xml:space="preserve">общие сведения о конструкции и характеристиках летательных аппаратов; </w:t>
            </w:r>
          </w:p>
          <w:p w14:paraId="12C54236" w14:textId="77777777" w:rsidR="00871E54" w:rsidRPr="00871E54" w:rsidRDefault="00871E54" w:rsidP="00871E54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E54">
              <w:rPr>
                <w:rFonts w:ascii="Times New Roman" w:hAnsi="Times New Roman"/>
                <w:sz w:val="24"/>
                <w:szCs w:val="24"/>
              </w:rPr>
              <w:t xml:space="preserve">   конструкцию аэродинамических частей летательных аппаратов, шасси; </w:t>
            </w:r>
          </w:p>
          <w:p w14:paraId="3489C086" w14:textId="77777777" w:rsidR="00871E54" w:rsidRPr="00871E54" w:rsidRDefault="00871E54" w:rsidP="00871E54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E54">
              <w:rPr>
                <w:rFonts w:ascii="Times New Roman" w:hAnsi="Times New Roman"/>
                <w:sz w:val="24"/>
                <w:szCs w:val="24"/>
              </w:rPr>
              <w:t xml:space="preserve">   функциональные системы летательных аппаратов: управления, энергетические, топливные, противопожарные, </w:t>
            </w:r>
            <w:proofErr w:type="spellStart"/>
            <w:r w:rsidRPr="00871E54">
              <w:rPr>
                <w:rFonts w:ascii="Times New Roman" w:hAnsi="Times New Roman"/>
                <w:sz w:val="24"/>
                <w:szCs w:val="24"/>
              </w:rPr>
              <w:t>противообледенительные</w:t>
            </w:r>
            <w:proofErr w:type="spellEnd"/>
            <w:r w:rsidRPr="00871E54">
              <w:rPr>
                <w:rFonts w:ascii="Times New Roman" w:hAnsi="Times New Roman"/>
                <w:sz w:val="24"/>
                <w:szCs w:val="24"/>
              </w:rPr>
              <w:t xml:space="preserve">, высотные и другие, их разновидности, сравнительный анализ; </w:t>
            </w:r>
          </w:p>
          <w:p w14:paraId="23ABA348" w14:textId="77777777" w:rsidR="00871E54" w:rsidRDefault="00871E54" w:rsidP="00871E5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871E54">
              <w:rPr>
                <w:sz w:val="24"/>
                <w:szCs w:val="24"/>
              </w:rPr>
              <w:t xml:space="preserve">   принципы работы, колебания частей летательного аппарата</w:t>
            </w:r>
          </w:p>
        </w:tc>
        <w:tc>
          <w:tcPr>
            <w:tcW w:w="1689" w:type="dxa"/>
          </w:tcPr>
          <w:p w14:paraId="0AA3C964" w14:textId="77777777" w:rsidR="001B006B" w:rsidRDefault="00F3799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61" w:type="dxa"/>
          </w:tcPr>
          <w:p w14:paraId="4871B8B3" w14:textId="77777777" w:rsidR="001B006B" w:rsidRDefault="00F37997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1-9</w:t>
            </w:r>
          </w:p>
          <w:p w14:paraId="4DC78DC8" w14:textId="77777777" w:rsidR="00F37997" w:rsidRDefault="00F37997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ПК </w:t>
            </w:r>
            <w:r w:rsidR="008F0218">
              <w:rPr>
                <w:b/>
                <w:sz w:val="24"/>
                <w:szCs w:val="24"/>
              </w:rPr>
              <w:t>1.4</w:t>
            </w:r>
          </w:p>
          <w:p w14:paraId="7B971AED" w14:textId="77777777" w:rsidR="008F0218" w:rsidRDefault="008F0218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2.4</w:t>
            </w:r>
          </w:p>
          <w:p w14:paraId="6EF0FE2A" w14:textId="77777777" w:rsidR="008F0218" w:rsidRDefault="008F0218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3.5</w:t>
            </w:r>
          </w:p>
        </w:tc>
      </w:tr>
      <w:tr w:rsidR="00583249" w14:paraId="52D254D0" w14:textId="77777777" w:rsidTr="00222F3E">
        <w:trPr>
          <w:jc w:val="center"/>
        </w:trPr>
        <w:tc>
          <w:tcPr>
            <w:tcW w:w="2684" w:type="dxa"/>
          </w:tcPr>
          <w:p w14:paraId="563136ED" w14:textId="77777777" w:rsidR="00583249" w:rsidRDefault="002C35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19. Основы конструкции авиационных двигателей </w:t>
            </w:r>
          </w:p>
        </w:tc>
        <w:tc>
          <w:tcPr>
            <w:tcW w:w="5335" w:type="dxa"/>
          </w:tcPr>
          <w:p w14:paraId="3914F844" w14:textId="77777777" w:rsidR="00583249" w:rsidRPr="004F5AC2" w:rsidRDefault="00F66D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4F5AC2"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74851E32" w14:textId="77777777" w:rsidR="00D73867" w:rsidRPr="004F5AC2" w:rsidRDefault="00D73867" w:rsidP="00D73867">
            <w:pPr>
              <w:pStyle w:val="a9"/>
              <w:tabs>
                <w:tab w:val="left" w:pos="2176"/>
                <w:tab w:val="left" w:pos="3080"/>
                <w:tab w:val="left" w:pos="4945"/>
                <w:tab w:val="left" w:pos="5456"/>
                <w:tab w:val="left" w:pos="6644"/>
                <w:tab w:val="left" w:pos="6831"/>
                <w:tab w:val="left" w:pos="8605"/>
              </w:tabs>
              <w:spacing w:after="0"/>
              <w:ind w:right="-23"/>
              <w:jc w:val="both"/>
            </w:pPr>
            <w:r w:rsidRPr="004F5AC2">
              <w:t xml:space="preserve">   рассчитывать силы, действующие на элементы конструкции двигателей летательных аппаратов; </w:t>
            </w:r>
          </w:p>
          <w:p w14:paraId="31E447AC" w14:textId="77777777" w:rsidR="00D73867" w:rsidRPr="004F5AC2" w:rsidRDefault="00D73867" w:rsidP="00D73867">
            <w:pPr>
              <w:pStyle w:val="a9"/>
              <w:tabs>
                <w:tab w:val="left" w:pos="2176"/>
                <w:tab w:val="left" w:pos="3080"/>
                <w:tab w:val="left" w:pos="4945"/>
                <w:tab w:val="left" w:pos="5456"/>
                <w:tab w:val="left" w:pos="6644"/>
                <w:tab w:val="left" w:pos="6831"/>
                <w:tab w:val="left" w:pos="8605"/>
              </w:tabs>
              <w:spacing w:after="0"/>
              <w:ind w:right="-23"/>
              <w:jc w:val="both"/>
            </w:pPr>
            <w:r w:rsidRPr="004F5AC2">
              <w:t xml:space="preserve">   пользоваться нормативно-технической документацией; </w:t>
            </w:r>
          </w:p>
          <w:p w14:paraId="1D9E4D5B" w14:textId="77777777" w:rsidR="00D73867" w:rsidRPr="004F5AC2" w:rsidRDefault="00D73867" w:rsidP="00D73867">
            <w:pPr>
              <w:pStyle w:val="a9"/>
              <w:tabs>
                <w:tab w:val="left" w:pos="2176"/>
                <w:tab w:val="left" w:pos="3080"/>
                <w:tab w:val="left" w:pos="4945"/>
                <w:tab w:val="left" w:pos="5456"/>
                <w:tab w:val="left" w:pos="6644"/>
                <w:tab w:val="left" w:pos="6831"/>
                <w:tab w:val="left" w:pos="8605"/>
              </w:tabs>
              <w:spacing w:after="0"/>
              <w:ind w:right="-23"/>
              <w:jc w:val="both"/>
            </w:pPr>
            <w:r w:rsidRPr="004F5AC2">
              <w:lastRenderedPageBreak/>
              <w:t xml:space="preserve">   определять статические и динамические нагрузки </w:t>
            </w:r>
            <w:r w:rsidRPr="004F5AC2">
              <w:rPr>
                <w:color w:val="080013"/>
              </w:rPr>
              <w:t xml:space="preserve">на </w:t>
            </w:r>
            <w:r w:rsidRPr="004F5AC2">
              <w:t xml:space="preserve">элементы конструкции двигателя; </w:t>
            </w:r>
          </w:p>
          <w:p w14:paraId="5D0A548E" w14:textId="77777777" w:rsidR="00D73867" w:rsidRPr="004F5AC2" w:rsidRDefault="00D73867" w:rsidP="00D73867">
            <w:pPr>
              <w:pStyle w:val="a9"/>
              <w:tabs>
                <w:tab w:val="left" w:pos="2176"/>
                <w:tab w:val="left" w:pos="3080"/>
                <w:tab w:val="left" w:pos="4945"/>
                <w:tab w:val="left" w:pos="5456"/>
                <w:tab w:val="left" w:pos="6644"/>
                <w:tab w:val="left" w:pos="6831"/>
                <w:tab w:val="left" w:pos="8605"/>
              </w:tabs>
              <w:spacing w:after="0"/>
              <w:ind w:right="-23"/>
              <w:jc w:val="both"/>
            </w:pPr>
            <w:r w:rsidRPr="004F5AC2">
              <w:t xml:space="preserve">   использовать литературу и справочные материалы для выполнения простейших  расчетов  </w:t>
            </w:r>
            <w:r w:rsidRPr="004F5AC2">
              <w:rPr>
                <w:color w:val="050505"/>
              </w:rPr>
              <w:t xml:space="preserve">в </w:t>
            </w:r>
            <w:r w:rsidRPr="004F5AC2">
              <w:t>объеме</w:t>
            </w:r>
            <w:r w:rsidRPr="004F5AC2">
              <w:rPr>
                <w:spacing w:val="-18"/>
              </w:rPr>
              <w:t xml:space="preserve"> </w:t>
            </w:r>
            <w:r w:rsidRPr="004F5AC2">
              <w:t>изучаемого</w:t>
            </w:r>
            <w:r w:rsidRPr="004F5AC2">
              <w:rPr>
                <w:spacing w:val="39"/>
              </w:rPr>
              <w:t xml:space="preserve"> </w:t>
            </w:r>
            <w:r w:rsidRPr="004F5AC2">
              <w:t>курса;</w:t>
            </w:r>
            <w:r w:rsidRPr="004F5AC2">
              <w:tab/>
            </w:r>
          </w:p>
          <w:p w14:paraId="705AA3C6" w14:textId="77777777" w:rsidR="00D73867" w:rsidRPr="004F5AC2" w:rsidRDefault="00D73867" w:rsidP="00D73867">
            <w:pPr>
              <w:pStyle w:val="a9"/>
              <w:tabs>
                <w:tab w:val="left" w:pos="2176"/>
                <w:tab w:val="left" w:pos="3080"/>
                <w:tab w:val="left" w:pos="4945"/>
                <w:tab w:val="left" w:pos="5456"/>
                <w:tab w:val="left" w:pos="6644"/>
                <w:tab w:val="left" w:pos="6831"/>
                <w:tab w:val="left" w:pos="8605"/>
              </w:tabs>
              <w:spacing w:after="0"/>
              <w:ind w:right="-23"/>
              <w:jc w:val="both"/>
              <w:rPr>
                <w:b/>
                <w:bCs/>
                <w:color w:val="000000"/>
              </w:rPr>
            </w:pPr>
            <w:r w:rsidRPr="004F5AC2">
              <w:t xml:space="preserve">   читать сборочные чертежи кинематических</w:t>
            </w:r>
            <w:r w:rsidRPr="004F5AC2">
              <w:rPr>
                <w:spacing w:val="-10"/>
              </w:rPr>
              <w:t xml:space="preserve"> </w:t>
            </w:r>
            <w:r w:rsidRPr="004F5AC2">
              <w:t>схем;</w:t>
            </w:r>
          </w:p>
          <w:p w14:paraId="6049DB1D" w14:textId="77777777" w:rsidR="00F66DDB" w:rsidRPr="004F5AC2" w:rsidRDefault="00F66D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4F5AC2"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C67CEDD" w14:textId="77777777" w:rsidR="004F5AC2" w:rsidRPr="004F5AC2" w:rsidRDefault="004F5AC2" w:rsidP="004F5AC2">
            <w:pPr>
              <w:pStyle w:val="a9"/>
              <w:spacing w:after="0"/>
              <w:ind w:right="-23"/>
              <w:jc w:val="both"/>
            </w:pPr>
            <w:r w:rsidRPr="004F5AC2">
              <w:t xml:space="preserve">   основы конструкции газотурбинных двигателей летательных аппаратов;</w:t>
            </w:r>
          </w:p>
          <w:p w14:paraId="0577BA46" w14:textId="77777777" w:rsidR="004F5AC2" w:rsidRPr="004F5AC2" w:rsidRDefault="004F5AC2" w:rsidP="004F5AC2">
            <w:pPr>
              <w:pStyle w:val="a9"/>
              <w:spacing w:after="0"/>
              <w:ind w:right="-23"/>
              <w:jc w:val="both"/>
            </w:pPr>
            <w:r w:rsidRPr="004F5AC2">
              <w:t xml:space="preserve">   основные конструктивные элементы: входное устройство, компрессоры, камеры сгорания, газовые турбины, выходные и реверсивные устройства и другие, их разновидности, сравнительный анализ, принципы работы; </w:t>
            </w:r>
          </w:p>
          <w:p w14:paraId="5D31B591" w14:textId="77777777" w:rsidR="004F5AC2" w:rsidRPr="004F5AC2" w:rsidRDefault="004F5AC2" w:rsidP="004F5AC2">
            <w:pPr>
              <w:pStyle w:val="a9"/>
              <w:spacing w:after="0"/>
              <w:ind w:right="-23"/>
              <w:jc w:val="both"/>
            </w:pPr>
            <w:r w:rsidRPr="004F5AC2">
              <w:t xml:space="preserve">   силовые схемы и роторы; </w:t>
            </w:r>
          </w:p>
          <w:p w14:paraId="570F66F9" w14:textId="77777777" w:rsidR="004F5AC2" w:rsidRPr="004F5AC2" w:rsidRDefault="004F5AC2" w:rsidP="004F5AC2">
            <w:pPr>
              <w:pStyle w:val="a9"/>
              <w:spacing w:after="0"/>
              <w:ind w:right="-23"/>
              <w:jc w:val="both"/>
            </w:pPr>
            <w:r w:rsidRPr="004F5AC2">
              <w:t xml:space="preserve">   основные системы: смазки, </w:t>
            </w:r>
            <w:proofErr w:type="spellStart"/>
            <w:r w:rsidRPr="004F5AC2">
              <w:t>топливопитания</w:t>
            </w:r>
            <w:proofErr w:type="spellEnd"/>
            <w:r w:rsidRPr="004F5AC2">
              <w:t xml:space="preserve">, управления, пусковые и другие, их разновидности, сравнительный анализ, принципы работы; </w:t>
            </w:r>
          </w:p>
          <w:p w14:paraId="04EE3C7F" w14:textId="77777777" w:rsidR="004F5AC2" w:rsidRPr="004F5AC2" w:rsidRDefault="004F5AC2" w:rsidP="004F5AC2">
            <w:pPr>
              <w:pStyle w:val="a9"/>
              <w:spacing w:after="0"/>
              <w:ind w:right="-23"/>
              <w:jc w:val="both"/>
              <w:rPr>
                <w:b/>
                <w:bCs/>
                <w:color w:val="000000"/>
              </w:rPr>
            </w:pPr>
            <w:r w:rsidRPr="004F5AC2">
              <w:t xml:space="preserve">   основы конструкции поршневых</w:t>
            </w:r>
            <w:r w:rsidRPr="004F5AC2">
              <w:rPr>
                <w:spacing w:val="21"/>
              </w:rPr>
              <w:t xml:space="preserve"> </w:t>
            </w:r>
            <w:r w:rsidRPr="004F5AC2">
              <w:t>двигателей</w:t>
            </w:r>
          </w:p>
        </w:tc>
        <w:tc>
          <w:tcPr>
            <w:tcW w:w="1689" w:type="dxa"/>
          </w:tcPr>
          <w:p w14:paraId="4293860A" w14:textId="77777777" w:rsidR="00583249" w:rsidRDefault="002C35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1361" w:type="dxa"/>
          </w:tcPr>
          <w:p w14:paraId="308A066D" w14:textId="77777777" w:rsidR="00583249" w:rsidRDefault="002C353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</w:t>
            </w:r>
          </w:p>
          <w:p w14:paraId="3A254071" w14:textId="77777777" w:rsidR="002C3535" w:rsidRDefault="002C353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4225F569" w14:textId="77777777" w:rsidR="002C3535" w:rsidRDefault="002C353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45448620" w14:textId="77777777" w:rsidR="002C3535" w:rsidRDefault="002C353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70DA5050" w14:textId="77777777" w:rsidR="002C3535" w:rsidRDefault="002C353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02481357" w14:textId="77777777" w:rsidR="002C3535" w:rsidRDefault="002C3535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ПК </w:t>
            </w:r>
            <w:r w:rsidR="00AA4309">
              <w:rPr>
                <w:b/>
                <w:sz w:val="24"/>
                <w:szCs w:val="24"/>
              </w:rPr>
              <w:t>1.4</w:t>
            </w:r>
          </w:p>
          <w:p w14:paraId="221A90E7" w14:textId="77777777" w:rsidR="00AA4309" w:rsidRDefault="00AA4309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1.5</w:t>
            </w:r>
          </w:p>
          <w:p w14:paraId="7035AC68" w14:textId="77777777" w:rsidR="00AA4309" w:rsidRDefault="00AA4309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ПК </w:t>
            </w:r>
            <w:r w:rsidR="00F66DDB">
              <w:rPr>
                <w:b/>
                <w:sz w:val="24"/>
                <w:szCs w:val="24"/>
              </w:rPr>
              <w:t>2.4</w:t>
            </w:r>
          </w:p>
          <w:p w14:paraId="5624155B" w14:textId="77777777" w:rsidR="00F66DDB" w:rsidRDefault="00F66DDB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2.5</w:t>
            </w:r>
          </w:p>
          <w:p w14:paraId="41541C66" w14:textId="77777777" w:rsidR="00F66DDB" w:rsidRDefault="00F66DDB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3.5</w:t>
            </w:r>
          </w:p>
        </w:tc>
      </w:tr>
      <w:tr w:rsidR="00583249" w14:paraId="4BC86E5C" w14:textId="77777777" w:rsidTr="00222F3E">
        <w:trPr>
          <w:jc w:val="center"/>
        </w:trPr>
        <w:tc>
          <w:tcPr>
            <w:tcW w:w="2684" w:type="dxa"/>
          </w:tcPr>
          <w:p w14:paraId="6A0C8EA5" w14:textId="77777777" w:rsidR="007E713E" w:rsidRPr="007E713E" w:rsidRDefault="007E713E" w:rsidP="007E713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ОП. 20</w:t>
            </w:r>
            <w:r w:rsidRPr="007E713E">
              <w:rPr>
                <w:color w:val="000000"/>
                <w:sz w:val="24"/>
                <w:szCs w:val="24"/>
              </w:rPr>
              <w:t xml:space="preserve">. </w:t>
            </w:r>
            <w:r w:rsidRPr="007E713E">
              <w:rPr>
                <w:sz w:val="24"/>
                <w:szCs w:val="24"/>
              </w:rPr>
              <w:t xml:space="preserve">Наземные радиосветотехнические средства обеспечения полетов  и УВД </w:t>
            </w:r>
          </w:p>
          <w:p w14:paraId="7EC93D09" w14:textId="77777777" w:rsidR="00583249" w:rsidRDefault="0058324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5335" w:type="dxa"/>
          </w:tcPr>
          <w:p w14:paraId="09376E18" w14:textId="77777777" w:rsidR="00583249" w:rsidRDefault="007E71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2E8750E2" w14:textId="77777777" w:rsidR="009427ED" w:rsidRPr="009427ED" w:rsidRDefault="009427ED" w:rsidP="009427ED">
            <w:pPr>
              <w:tabs>
                <w:tab w:val="left" w:pos="851"/>
              </w:tabs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427ED">
              <w:rPr>
                <w:sz w:val="24"/>
                <w:szCs w:val="24"/>
              </w:rPr>
              <w:t>осуществлять прослушивание знаков телеграфной азбуки;</w:t>
            </w:r>
          </w:p>
          <w:p w14:paraId="1836B07E" w14:textId="77777777" w:rsidR="009427ED" w:rsidRPr="009427ED" w:rsidRDefault="009427ED" w:rsidP="009427ED">
            <w:pPr>
              <w:tabs>
                <w:tab w:val="left" w:pos="851"/>
              </w:tabs>
              <w:snapToGrid w:val="0"/>
              <w:jc w:val="both"/>
              <w:rPr>
                <w:sz w:val="24"/>
                <w:szCs w:val="24"/>
              </w:rPr>
            </w:pPr>
            <w:r w:rsidRPr="009427ED">
              <w:rPr>
                <w:sz w:val="24"/>
                <w:szCs w:val="24"/>
              </w:rPr>
              <w:t xml:space="preserve">   выполнять </w:t>
            </w:r>
            <w:r w:rsidRPr="009427ED">
              <w:rPr>
                <w:sz w:val="24"/>
                <w:szCs w:val="24"/>
                <w:lang w:eastAsia="en-US"/>
              </w:rPr>
              <w:t>запись принятых на слух знаков</w:t>
            </w:r>
            <w:r w:rsidRPr="009427ED">
              <w:rPr>
                <w:sz w:val="24"/>
                <w:szCs w:val="24"/>
              </w:rPr>
              <w:t xml:space="preserve"> телеграфной азбуки;</w:t>
            </w:r>
          </w:p>
          <w:p w14:paraId="051D82B5" w14:textId="77777777" w:rsidR="009427ED" w:rsidRPr="009427ED" w:rsidRDefault="009427ED" w:rsidP="009427E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9427ED">
              <w:rPr>
                <w:sz w:val="24"/>
                <w:szCs w:val="24"/>
              </w:rPr>
              <w:t>наладку, настройку, регулировку и проверку оборудования и систем связи на воздушных судах;</w:t>
            </w:r>
          </w:p>
          <w:p w14:paraId="582BFE51" w14:textId="77777777" w:rsidR="007E713E" w:rsidRDefault="007E71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2AC85BD8" w14:textId="77777777" w:rsidR="009427ED" w:rsidRPr="009427ED" w:rsidRDefault="009427ED" w:rsidP="009427ED">
            <w:pPr>
              <w:tabs>
                <w:tab w:val="left" w:pos="851"/>
              </w:tabs>
              <w:ind w:right="-58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427ED">
              <w:rPr>
                <w:sz w:val="24"/>
                <w:szCs w:val="24"/>
              </w:rPr>
              <w:t>общие сведения об обслуживаемых летательных аппаратах;</w:t>
            </w:r>
          </w:p>
          <w:p w14:paraId="63782EF4" w14:textId="77777777" w:rsidR="009427ED" w:rsidRPr="009427ED" w:rsidRDefault="009427ED" w:rsidP="009427ED">
            <w:pPr>
              <w:tabs>
                <w:tab w:val="left" w:pos="851"/>
              </w:tabs>
              <w:ind w:right="-58"/>
              <w:rPr>
                <w:sz w:val="24"/>
                <w:szCs w:val="24"/>
              </w:rPr>
            </w:pPr>
            <w:r w:rsidRPr="009427ED">
              <w:rPr>
                <w:sz w:val="24"/>
                <w:szCs w:val="24"/>
              </w:rPr>
              <w:t xml:space="preserve">   деление воздушного пространства;</w:t>
            </w:r>
          </w:p>
          <w:p w14:paraId="14AE3D68" w14:textId="77777777" w:rsidR="009427ED" w:rsidRPr="009427ED" w:rsidRDefault="009427ED" w:rsidP="009427ED">
            <w:pPr>
              <w:tabs>
                <w:tab w:val="left" w:pos="851"/>
              </w:tabs>
              <w:ind w:right="-58"/>
              <w:rPr>
                <w:sz w:val="24"/>
                <w:szCs w:val="24"/>
              </w:rPr>
            </w:pPr>
            <w:r w:rsidRPr="009427ED">
              <w:rPr>
                <w:sz w:val="24"/>
                <w:szCs w:val="24"/>
              </w:rPr>
              <w:t xml:space="preserve">   </w:t>
            </w:r>
            <w:r w:rsidRPr="009427ED">
              <w:rPr>
                <w:sz w:val="24"/>
                <w:szCs w:val="24"/>
                <w:lang w:eastAsia="en-US"/>
              </w:rPr>
              <w:t>правила радиообмена при аварийной и срочной связи;</w:t>
            </w:r>
          </w:p>
          <w:p w14:paraId="7B766E6F" w14:textId="77777777" w:rsidR="009427ED" w:rsidRPr="009427ED" w:rsidRDefault="009427ED" w:rsidP="009427ED">
            <w:pPr>
              <w:tabs>
                <w:tab w:val="left" w:pos="851"/>
              </w:tabs>
              <w:ind w:right="-58"/>
              <w:rPr>
                <w:sz w:val="24"/>
                <w:szCs w:val="24"/>
                <w:lang w:eastAsia="en-US"/>
              </w:rPr>
            </w:pPr>
            <w:r w:rsidRPr="009427ED">
              <w:rPr>
                <w:sz w:val="24"/>
                <w:szCs w:val="24"/>
                <w:lang w:eastAsia="en-US"/>
              </w:rPr>
              <w:t xml:space="preserve">   организация радионавигационного обеспечения полетов;</w:t>
            </w:r>
          </w:p>
          <w:p w14:paraId="0977863F" w14:textId="77777777" w:rsidR="009427ED" w:rsidRPr="009427ED" w:rsidRDefault="009427ED" w:rsidP="009427ED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9427ED">
              <w:rPr>
                <w:sz w:val="24"/>
                <w:szCs w:val="24"/>
                <w:lang w:eastAsia="en-US"/>
              </w:rPr>
              <w:t xml:space="preserve">   радионавигационное и светотехническое оборудование аэропортов</w:t>
            </w:r>
            <w:r w:rsidRPr="009427ED">
              <w:rPr>
                <w:sz w:val="24"/>
                <w:szCs w:val="24"/>
              </w:rPr>
              <w:t>;</w:t>
            </w:r>
          </w:p>
          <w:p w14:paraId="4965E458" w14:textId="77777777" w:rsidR="009427ED" w:rsidRPr="009427ED" w:rsidRDefault="009427ED" w:rsidP="009427ED">
            <w:pPr>
              <w:tabs>
                <w:tab w:val="left" w:pos="851"/>
              </w:tabs>
              <w:ind w:right="-58"/>
              <w:rPr>
                <w:sz w:val="24"/>
                <w:szCs w:val="24"/>
              </w:rPr>
            </w:pPr>
            <w:r w:rsidRPr="009427ED">
              <w:rPr>
                <w:sz w:val="24"/>
                <w:szCs w:val="24"/>
                <w:lang w:eastAsia="en-US"/>
              </w:rPr>
              <w:t xml:space="preserve">   принципы организации авиационной электросвязи в ГА</w:t>
            </w:r>
            <w:r w:rsidRPr="009427ED">
              <w:rPr>
                <w:sz w:val="24"/>
                <w:szCs w:val="24"/>
              </w:rPr>
              <w:t>;</w:t>
            </w:r>
          </w:p>
          <w:p w14:paraId="64F5EC6B" w14:textId="77777777" w:rsidR="009427ED" w:rsidRPr="009427ED" w:rsidRDefault="009427ED" w:rsidP="009427ED">
            <w:pPr>
              <w:tabs>
                <w:tab w:val="left" w:pos="851"/>
              </w:tabs>
              <w:ind w:right="-58"/>
              <w:rPr>
                <w:sz w:val="24"/>
                <w:szCs w:val="24"/>
              </w:rPr>
            </w:pPr>
            <w:r w:rsidRPr="009427ED">
              <w:rPr>
                <w:sz w:val="24"/>
                <w:szCs w:val="24"/>
                <w:lang w:eastAsia="en-US"/>
              </w:rPr>
              <w:t xml:space="preserve">   назначение различных диспетчерских пунктов, их позывные</w:t>
            </w:r>
            <w:r w:rsidRPr="009427ED">
              <w:rPr>
                <w:sz w:val="24"/>
                <w:szCs w:val="24"/>
              </w:rPr>
              <w:t>;</w:t>
            </w:r>
          </w:p>
          <w:p w14:paraId="497BA6A7" w14:textId="77777777" w:rsidR="009427ED" w:rsidRPr="009427ED" w:rsidRDefault="009427ED" w:rsidP="009427ED">
            <w:pPr>
              <w:tabs>
                <w:tab w:val="left" w:pos="851"/>
              </w:tabs>
              <w:ind w:right="-58"/>
              <w:rPr>
                <w:snapToGrid w:val="0"/>
                <w:sz w:val="24"/>
                <w:szCs w:val="24"/>
              </w:rPr>
            </w:pPr>
            <w:r w:rsidRPr="009427ED">
              <w:rPr>
                <w:sz w:val="24"/>
                <w:szCs w:val="24"/>
                <w:lang w:eastAsia="en-US"/>
              </w:rPr>
              <w:t xml:space="preserve">   передача букв, чисел,</w:t>
            </w:r>
            <w:r w:rsidRPr="00A65664">
              <w:rPr>
                <w:sz w:val="28"/>
                <w:szCs w:val="28"/>
                <w:lang w:eastAsia="en-US"/>
              </w:rPr>
              <w:t xml:space="preserve"> </w:t>
            </w:r>
            <w:r w:rsidRPr="009427ED">
              <w:rPr>
                <w:sz w:val="24"/>
                <w:szCs w:val="24"/>
                <w:lang w:eastAsia="en-US"/>
              </w:rPr>
              <w:t>времени, позывные воздушных судов;</w:t>
            </w:r>
          </w:p>
          <w:p w14:paraId="27B53015" w14:textId="77777777" w:rsidR="009427ED" w:rsidRPr="009427ED" w:rsidRDefault="009427ED" w:rsidP="009427ED">
            <w:pPr>
              <w:tabs>
                <w:tab w:val="left" w:pos="851"/>
              </w:tabs>
              <w:ind w:right="-58"/>
              <w:rPr>
                <w:snapToGrid w:val="0"/>
                <w:sz w:val="24"/>
                <w:szCs w:val="24"/>
              </w:rPr>
            </w:pPr>
            <w:r w:rsidRPr="009427ED">
              <w:rPr>
                <w:sz w:val="24"/>
                <w:szCs w:val="24"/>
                <w:lang w:eastAsia="en-US"/>
              </w:rPr>
              <w:t xml:space="preserve">   структурно-логическую схему строения буквенных знаков кода Морзе;</w:t>
            </w:r>
          </w:p>
          <w:p w14:paraId="6D02602E" w14:textId="77777777" w:rsidR="009427ED" w:rsidRPr="009427ED" w:rsidRDefault="009427ED" w:rsidP="009427ED">
            <w:pPr>
              <w:tabs>
                <w:tab w:val="left" w:pos="851"/>
              </w:tabs>
              <w:ind w:right="-58"/>
              <w:rPr>
                <w:snapToGrid w:val="0"/>
                <w:sz w:val="24"/>
                <w:szCs w:val="24"/>
              </w:rPr>
            </w:pPr>
            <w:r w:rsidRPr="009427ED">
              <w:rPr>
                <w:sz w:val="24"/>
                <w:szCs w:val="24"/>
                <w:lang w:eastAsia="en-US"/>
              </w:rPr>
              <w:t xml:space="preserve">   правила записи принятых на слух знаков;</w:t>
            </w:r>
          </w:p>
          <w:p w14:paraId="0F30BAA7" w14:textId="77777777" w:rsidR="009427ED" w:rsidRPr="009427ED" w:rsidRDefault="009427ED" w:rsidP="009427ED">
            <w:pPr>
              <w:tabs>
                <w:tab w:val="left" w:pos="851"/>
              </w:tabs>
              <w:ind w:right="-58"/>
              <w:rPr>
                <w:snapToGrid w:val="0"/>
                <w:sz w:val="24"/>
                <w:szCs w:val="24"/>
              </w:rPr>
            </w:pPr>
            <w:r w:rsidRPr="009427ED">
              <w:rPr>
                <w:sz w:val="24"/>
                <w:szCs w:val="24"/>
              </w:rPr>
              <w:t xml:space="preserve">   порядок действий при потере радиосвязи; </w:t>
            </w:r>
          </w:p>
          <w:p w14:paraId="5B75488C" w14:textId="77777777" w:rsidR="007E713E" w:rsidRPr="004F5AC2" w:rsidRDefault="009427ED" w:rsidP="00942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851"/>
              </w:tabs>
              <w:ind w:right="-58"/>
              <w:rPr>
                <w:b/>
                <w:bCs/>
                <w:color w:val="000000"/>
                <w:sz w:val="24"/>
                <w:szCs w:val="24"/>
              </w:rPr>
            </w:pPr>
            <w:r w:rsidRPr="009427ED">
              <w:rPr>
                <w:sz w:val="24"/>
                <w:szCs w:val="24"/>
              </w:rPr>
              <w:t xml:space="preserve">   порядок приёма букв телеграфной азбуки</w:t>
            </w:r>
          </w:p>
        </w:tc>
        <w:tc>
          <w:tcPr>
            <w:tcW w:w="1689" w:type="dxa"/>
          </w:tcPr>
          <w:p w14:paraId="3D6CFF52" w14:textId="77777777" w:rsidR="00583249" w:rsidRDefault="007E713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61" w:type="dxa"/>
          </w:tcPr>
          <w:p w14:paraId="198BCC2D" w14:textId="77777777" w:rsidR="00583249" w:rsidRDefault="007E713E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</w:t>
            </w:r>
          </w:p>
          <w:p w14:paraId="23249698" w14:textId="77777777" w:rsidR="007E713E" w:rsidRDefault="007E713E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4DB1FA31" w14:textId="77777777" w:rsidR="007E713E" w:rsidRDefault="007E713E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3</w:t>
            </w:r>
          </w:p>
          <w:p w14:paraId="3FD813C0" w14:textId="77777777" w:rsidR="007E713E" w:rsidRDefault="007E713E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5F7A8071" w14:textId="77777777" w:rsidR="007E713E" w:rsidRDefault="007E713E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799E6B21" w14:textId="77777777" w:rsidR="007E713E" w:rsidRDefault="007E713E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4D80C966" w14:textId="77777777" w:rsidR="007E713E" w:rsidRDefault="007E713E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1.4</w:t>
            </w:r>
          </w:p>
          <w:p w14:paraId="60BB23FF" w14:textId="77777777" w:rsidR="007E713E" w:rsidRDefault="007E713E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2.4</w:t>
            </w:r>
          </w:p>
          <w:p w14:paraId="0660D498" w14:textId="77777777" w:rsidR="007E713E" w:rsidRDefault="007E713E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3.5</w:t>
            </w:r>
          </w:p>
        </w:tc>
      </w:tr>
      <w:tr w:rsidR="00583249" w14:paraId="104FE9CD" w14:textId="77777777" w:rsidTr="00222F3E">
        <w:trPr>
          <w:jc w:val="center"/>
        </w:trPr>
        <w:tc>
          <w:tcPr>
            <w:tcW w:w="2684" w:type="dxa"/>
          </w:tcPr>
          <w:p w14:paraId="633EA087" w14:textId="77777777" w:rsidR="00F1625C" w:rsidRPr="00E75600" w:rsidRDefault="00F1625C" w:rsidP="00F162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 xml:space="preserve">ОП. 21. </w:t>
            </w:r>
            <w:r w:rsidRPr="00F1625C">
              <w:rPr>
                <w:sz w:val="24"/>
                <w:szCs w:val="24"/>
              </w:rPr>
              <w:t xml:space="preserve">Эксплуатация воздушных судов в </w:t>
            </w:r>
            <w:r w:rsidRPr="00F1625C">
              <w:rPr>
                <w:sz w:val="24"/>
                <w:szCs w:val="24"/>
              </w:rPr>
              <w:lastRenderedPageBreak/>
              <w:t>усложненных условиях и условиях ограничений</w:t>
            </w:r>
          </w:p>
          <w:p w14:paraId="74A14477" w14:textId="77777777" w:rsidR="00583249" w:rsidRDefault="0058324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5335" w:type="dxa"/>
          </w:tcPr>
          <w:p w14:paraId="69CC78DF" w14:textId="77777777" w:rsidR="00583249" w:rsidRDefault="00F1625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уметь: </w:t>
            </w:r>
          </w:p>
          <w:p w14:paraId="6445F5BA" w14:textId="77777777" w:rsidR="008E00CB" w:rsidRPr="008E00CB" w:rsidRDefault="008E00CB" w:rsidP="008E00CB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8E00CB">
              <w:t xml:space="preserve">принимать правильные решения и </w:t>
            </w:r>
            <w:r w:rsidRPr="008E00CB">
              <w:lastRenderedPageBreak/>
              <w:t>квалифицированно осуществлять контроль и наблюдение в полете;</w:t>
            </w:r>
          </w:p>
          <w:p w14:paraId="6AF0BDEE" w14:textId="77777777" w:rsidR="008E00CB" w:rsidRPr="008E00CB" w:rsidRDefault="008E00CB" w:rsidP="008E00CB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8E00CB">
              <w:t xml:space="preserve">   плавно и точно выполнять все маневры;</w:t>
            </w:r>
          </w:p>
          <w:p w14:paraId="30B339BD" w14:textId="77777777" w:rsidR="008E00CB" w:rsidRPr="008E00CB" w:rsidRDefault="008E00CB" w:rsidP="008E00CB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8E00CB">
              <w:t>применять знания в области аэронавигации;</w:t>
            </w:r>
          </w:p>
          <w:p w14:paraId="66BADF40" w14:textId="77777777" w:rsidR="008E00CB" w:rsidRPr="008E00CB" w:rsidRDefault="008E00CB" w:rsidP="008E00CB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8E00CB">
              <w:rPr>
                <w:snapToGrid w:val="0"/>
              </w:rPr>
              <w:t xml:space="preserve">   выполнять расчеты массы и цен</w:t>
            </w:r>
            <w:r>
              <w:rPr>
                <w:snapToGrid w:val="0"/>
              </w:rPr>
              <w:t>тровки ВС;</w:t>
            </w:r>
          </w:p>
          <w:p w14:paraId="2A13810E" w14:textId="77777777" w:rsidR="008E00CB" w:rsidRPr="008E00CB" w:rsidRDefault="008E00CB" w:rsidP="008E00CB">
            <w:pPr>
              <w:widowControl w:val="0"/>
              <w:tabs>
                <w:tab w:val="left" w:pos="-4962"/>
                <w:tab w:val="left" w:pos="851"/>
              </w:tabs>
              <w:autoSpaceDE w:val="0"/>
              <w:autoSpaceDN w:val="0"/>
              <w:ind w:left="94"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8E00CB">
              <w:rPr>
                <w:rFonts w:eastAsia="Calibri"/>
                <w:sz w:val="24"/>
                <w:szCs w:val="24"/>
                <w:lang w:eastAsia="en-US"/>
              </w:rPr>
              <w:t>принимать решение на вылет по ПВП;</w:t>
            </w:r>
          </w:p>
          <w:p w14:paraId="494AB1A7" w14:textId="77777777" w:rsidR="008E00CB" w:rsidRPr="008E00CB" w:rsidRDefault="008E00CB" w:rsidP="008E00CB">
            <w:pPr>
              <w:widowControl w:val="0"/>
              <w:tabs>
                <w:tab w:val="left" w:pos="-4962"/>
                <w:tab w:val="left" w:pos="851"/>
              </w:tabs>
              <w:autoSpaceDE w:val="0"/>
              <w:autoSpaceDN w:val="0"/>
              <w:ind w:left="94"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00CB">
              <w:rPr>
                <w:rFonts w:eastAsia="Calibri"/>
                <w:sz w:val="24"/>
                <w:szCs w:val="24"/>
                <w:lang w:eastAsia="en-US"/>
              </w:rPr>
              <w:t xml:space="preserve">   выбирать запасной аэродром;</w:t>
            </w:r>
          </w:p>
          <w:p w14:paraId="518E3D04" w14:textId="77777777" w:rsidR="008E00CB" w:rsidRPr="008E00CB" w:rsidRDefault="008E00CB" w:rsidP="008E00CB">
            <w:pPr>
              <w:widowControl w:val="0"/>
              <w:tabs>
                <w:tab w:val="left" w:pos="-4962"/>
                <w:tab w:val="left" w:pos="851"/>
              </w:tabs>
              <w:autoSpaceDE w:val="0"/>
              <w:autoSpaceDN w:val="0"/>
              <w:ind w:left="94"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00CB">
              <w:rPr>
                <w:rFonts w:eastAsia="Calibri"/>
                <w:sz w:val="24"/>
                <w:szCs w:val="24"/>
                <w:lang w:eastAsia="en-US"/>
              </w:rPr>
              <w:t xml:space="preserve">   пользоваться высотомером по правилам установки шкалы давления барометрического высотомера и т.д.;</w:t>
            </w:r>
          </w:p>
          <w:p w14:paraId="58C7AB20" w14:textId="77777777" w:rsidR="008E00CB" w:rsidRPr="008E00CB" w:rsidRDefault="008E00CB" w:rsidP="008E00CB">
            <w:pPr>
              <w:widowControl w:val="0"/>
              <w:tabs>
                <w:tab w:val="left" w:pos="-4962"/>
                <w:tab w:val="left" w:pos="851"/>
              </w:tabs>
              <w:autoSpaceDE w:val="0"/>
              <w:autoSpaceDN w:val="0"/>
              <w:ind w:left="94"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00CB">
              <w:rPr>
                <w:rFonts w:eastAsia="Calibri"/>
                <w:sz w:val="24"/>
                <w:szCs w:val="24"/>
                <w:lang w:eastAsia="en-US"/>
              </w:rPr>
              <w:t xml:space="preserve">   применять бортовое аварийно-спасательное оборудование ВС;</w:t>
            </w:r>
          </w:p>
          <w:p w14:paraId="7EFCE14F" w14:textId="77777777" w:rsidR="008E00CB" w:rsidRPr="008E00CB" w:rsidRDefault="008E00CB" w:rsidP="008E00CB">
            <w:pPr>
              <w:widowControl w:val="0"/>
              <w:tabs>
                <w:tab w:val="left" w:pos="-4962"/>
                <w:tab w:val="left" w:pos="426"/>
                <w:tab w:val="left" w:pos="851"/>
              </w:tabs>
              <w:autoSpaceDE w:val="0"/>
              <w:autoSpaceDN w:val="0"/>
              <w:ind w:left="94"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00CB">
              <w:rPr>
                <w:rFonts w:eastAsia="Calibri"/>
                <w:sz w:val="24"/>
                <w:szCs w:val="24"/>
                <w:lang w:eastAsia="en-US"/>
              </w:rPr>
              <w:t xml:space="preserve">   обладать психологической устойчивостью к неожиданному возникновению аварийных ситуаций;</w:t>
            </w:r>
          </w:p>
          <w:p w14:paraId="465C891D" w14:textId="77777777" w:rsidR="008E00CB" w:rsidRPr="008E00CB" w:rsidRDefault="008E00CB" w:rsidP="008E00CB">
            <w:pPr>
              <w:widowControl w:val="0"/>
              <w:tabs>
                <w:tab w:val="left" w:pos="-4962"/>
                <w:tab w:val="left" w:pos="426"/>
                <w:tab w:val="left" w:pos="851"/>
              </w:tabs>
              <w:autoSpaceDE w:val="0"/>
              <w:autoSpaceDN w:val="0"/>
              <w:ind w:left="94"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00CB">
              <w:rPr>
                <w:rFonts w:eastAsia="Calibri"/>
                <w:sz w:val="24"/>
                <w:szCs w:val="24"/>
                <w:lang w:eastAsia="en-US"/>
              </w:rPr>
              <w:t xml:space="preserve">   оценивать возможность взлета и посадки по аэродромным факторам;</w:t>
            </w:r>
          </w:p>
          <w:p w14:paraId="6704E949" w14:textId="77777777" w:rsidR="008E00CB" w:rsidRPr="008E00CB" w:rsidRDefault="008E00CB" w:rsidP="008E00CB">
            <w:pPr>
              <w:widowControl w:val="0"/>
              <w:tabs>
                <w:tab w:val="left" w:pos="-4962"/>
                <w:tab w:val="left" w:pos="426"/>
                <w:tab w:val="left" w:pos="851"/>
              </w:tabs>
              <w:autoSpaceDE w:val="0"/>
              <w:autoSpaceDN w:val="0"/>
              <w:ind w:left="94"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00CB">
              <w:rPr>
                <w:rFonts w:eastAsia="Calibri"/>
                <w:sz w:val="24"/>
                <w:szCs w:val="24"/>
                <w:lang w:eastAsia="en-US"/>
              </w:rPr>
              <w:t xml:space="preserve">   анализировать авиационные происшествия (инциденты) по схеме </w:t>
            </w:r>
            <w:r w:rsidRPr="008E00CB">
              <w:rPr>
                <w:rFonts w:eastAsia="Calibri"/>
                <w:sz w:val="24"/>
                <w:szCs w:val="24"/>
                <w:lang w:val="en-US" w:eastAsia="en-US"/>
              </w:rPr>
              <w:t>SHEL</w:t>
            </w:r>
            <w:r w:rsidRPr="008E00CB">
              <w:rPr>
                <w:rFonts w:eastAsia="Calibri"/>
                <w:sz w:val="24"/>
                <w:szCs w:val="24"/>
                <w:lang w:eastAsia="en-US"/>
              </w:rPr>
              <w:t xml:space="preserve"> Эдвардса;</w:t>
            </w:r>
          </w:p>
          <w:p w14:paraId="427687DC" w14:textId="77777777" w:rsidR="008E00CB" w:rsidRPr="008E00CB" w:rsidRDefault="008E00CB" w:rsidP="008E00CB">
            <w:pPr>
              <w:widowControl w:val="0"/>
              <w:tabs>
                <w:tab w:val="left" w:pos="-4962"/>
                <w:tab w:val="left" w:pos="426"/>
                <w:tab w:val="left" w:pos="851"/>
              </w:tabs>
              <w:autoSpaceDE w:val="0"/>
              <w:autoSpaceDN w:val="0"/>
              <w:ind w:left="94" w:right="74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00CB">
              <w:rPr>
                <w:rFonts w:eastAsia="Calibri"/>
                <w:sz w:val="24"/>
                <w:szCs w:val="24"/>
                <w:lang w:eastAsia="en-US"/>
              </w:rPr>
              <w:t xml:space="preserve">   оказывать доврачебную медицинскую помощь пострадавшим при АП;</w:t>
            </w:r>
          </w:p>
          <w:p w14:paraId="5846E3CE" w14:textId="77777777" w:rsidR="00F1625C" w:rsidRDefault="00F1625C" w:rsidP="008E00C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знать: </w:t>
            </w:r>
          </w:p>
          <w:p w14:paraId="329E2A5B" w14:textId="77777777" w:rsidR="003B096C" w:rsidRPr="003B096C" w:rsidRDefault="003B096C" w:rsidP="003B096C">
            <w:pPr>
              <w:tabs>
                <w:tab w:val="left" w:pos="851"/>
              </w:tabs>
              <w:ind w:left="94" w:right="-58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B096C">
              <w:rPr>
                <w:sz w:val="24"/>
                <w:szCs w:val="24"/>
              </w:rPr>
              <w:t xml:space="preserve">правила получения и использования метеорологической информации перед полетом и во время полета; </w:t>
            </w:r>
          </w:p>
          <w:p w14:paraId="78CBBAB3" w14:textId="77777777" w:rsidR="003B096C" w:rsidRPr="003B096C" w:rsidRDefault="003B096C" w:rsidP="003B096C">
            <w:pPr>
              <w:tabs>
                <w:tab w:val="left" w:pos="851"/>
              </w:tabs>
              <w:ind w:left="94" w:right="-58"/>
              <w:jc w:val="both"/>
              <w:rPr>
                <w:sz w:val="24"/>
                <w:szCs w:val="24"/>
              </w:rPr>
            </w:pPr>
            <w:r w:rsidRPr="003B096C">
              <w:rPr>
                <w:sz w:val="24"/>
                <w:szCs w:val="24"/>
              </w:rPr>
              <w:t xml:space="preserve">   климатологию соответствующих районов с точки зрения ее влияния на авиацию;</w:t>
            </w:r>
          </w:p>
          <w:p w14:paraId="3AC65678" w14:textId="77777777" w:rsidR="003B096C" w:rsidRPr="003B096C" w:rsidRDefault="003B096C" w:rsidP="003B096C">
            <w:pPr>
              <w:tabs>
                <w:tab w:val="left" w:pos="851"/>
              </w:tabs>
              <w:ind w:left="94" w:right="-58"/>
              <w:jc w:val="both"/>
              <w:rPr>
                <w:sz w:val="24"/>
                <w:szCs w:val="24"/>
              </w:rPr>
            </w:pPr>
            <w:r w:rsidRPr="003B096C">
              <w:rPr>
                <w:sz w:val="24"/>
                <w:szCs w:val="24"/>
              </w:rPr>
              <w:t xml:space="preserve">   условия возникновения и характеристики особых явлений погоды, влияющие на условия полета по маршруту, взлета и посадки;</w:t>
            </w:r>
          </w:p>
          <w:p w14:paraId="65F013BB" w14:textId="77777777" w:rsidR="003B096C" w:rsidRPr="003B096C" w:rsidRDefault="003B096C" w:rsidP="003B096C">
            <w:pPr>
              <w:tabs>
                <w:tab w:val="left" w:pos="851"/>
              </w:tabs>
              <w:ind w:left="94" w:right="-58"/>
              <w:jc w:val="both"/>
              <w:rPr>
                <w:sz w:val="24"/>
                <w:szCs w:val="24"/>
              </w:rPr>
            </w:pPr>
            <w:r w:rsidRPr="003B096C">
              <w:rPr>
                <w:sz w:val="24"/>
                <w:szCs w:val="24"/>
              </w:rPr>
              <w:t xml:space="preserve">   порядок обхода зоны опасных метеоявлений;</w:t>
            </w:r>
          </w:p>
          <w:p w14:paraId="4631DA7B" w14:textId="77777777" w:rsidR="003B096C" w:rsidRPr="003B096C" w:rsidRDefault="003B096C" w:rsidP="003B096C">
            <w:pPr>
              <w:tabs>
                <w:tab w:val="left" w:pos="851"/>
              </w:tabs>
              <w:ind w:left="94" w:right="-58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8"/>
                <w:szCs w:val="28"/>
              </w:rPr>
              <w:t xml:space="preserve">   </w:t>
            </w:r>
            <w:r w:rsidRPr="003B096C">
              <w:rPr>
                <w:snapToGrid w:val="0"/>
                <w:sz w:val="24"/>
                <w:szCs w:val="24"/>
              </w:rPr>
              <w:t>правила полетов;</w:t>
            </w:r>
          </w:p>
          <w:p w14:paraId="01976998" w14:textId="77777777" w:rsidR="003B096C" w:rsidRPr="003B096C" w:rsidRDefault="003B096C" w:rsidP="003B096C">
            <w:pPr>
              <w:tabs>
                <w:tab w:val="left" w:pos="851"/>
              </w:tabs>
              <w:ind w:left="94" w:right="-58"/>
              <w:jc w:val="both"/>
              <w:rPr>
                <w:snapToGrid w:val="0"/>
                <w:sz w:val="24"/>
                <w:szCs w:val="24"/>
              </w:rPr>
            </w:pPr>
            <w:r w:rsidRPr="003B096C">
              <w:rPr>
                <w:snapToGrid w:val="0"/>
                <w:sz w:val="24"/>
                <w:szCs w:val="24"/>
              </w:rPr>
              <w:t xml:space="preserve">   влияние загрузки и центровки на летные характеристики и на поведение ВС в полете;</w:t>
            </w:r>
          </w:p>
          <w:p w14:paraId="28BA9595" w14:textId="77777777" w:rsidR="003B096C" w:rsidRPr="003B096C" w:rsidRDefault="003B096C" w:rsidP="003B096C">
            <w:pPr>
              <w:tabs>
                <w:tab w:val="left" w:pos="851"/>
              </w:tabs>
              <w:ind w:left="94" w:right="-58"/>
              <w:jc w:val="both"/>
              <w:rPr>
                <w:sz w:val="24"/>
                <w:szCs w:val="24"/>
              </w:rPr>
            </w:pPr>
            <w:r w:rsidRPr="003B096C">
              <w:rPr>
                <w:snapToGrid w:val="0"/>
                <w:sz w:val="24"/>
                <w:szCs w:val="24"/>
              </w:rPr>
              <w:t xml:space="preserve">   порядок донесений о местоположении;</w:t>
            </w:r>
          </w:p>
          <w:p w14:paraId="190932CC" w14:textId="77777777" w:rsidR="003B096C" w:rsidRPr="003B096C" w:rsidRDefault="003B096C" w:rsidP="003B096C">
            <w:pPr>
              <w:tabs>
                <w:tab w:val="left" w:pos="851"/>
              </w:tabs>
              <w:ind w:left="94" w:right="-58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8"/>
                <w:szCs w:val="28"/>
              </w:rPr>
              <w:t xml:space="preserve">   </w:t>
            </w:r>
            <w:r w:rsidRPr="003B096C">
              <w:rPr>
                <w:snapToGrid w:val="0"/>
                <w:sz w:val="24"/>
                <w:szCs w:val="24"/>
              </w:rPr>
              <w:t>правила выполнения полетов в районах с интенсивным воздушным движением;</w:t>
            </w:r>
          </w:p>
          <w:p w14:paraId="10EE8DE6" w14:textId="77777777" w:rsidR="003B096C" w:rsidRPr="003B096C" w:rsidRDefault="003B096C" w:rsidP="003B096C">
            <w:pPr>
              <w:tabs>
                <w:tab w:val="left" w:pos="851"/>
              </w:tabs>
              <w:ind w:left="94" w:right="-58"/>
              <w:jc w:val="both"/>
              <w:rPr>
                <w:snapToGrid w:val="0"/>
                <w:sz w:val="24"/>
                <w:szCs w:val="24"/>
              </w:rPr>
            </w:pPr>
            <w:r w:rsidRPr="003B096C">
              <w:rPr>
                <w:snapToGrid w:val="0"/>
                <w:sz w:val="24"/>
                <w:szCs w:val="24"/>
              </w:rPr>
              <w:t xml:space="preserve">   практические аспекты аэронавигации и методы счисления пути;</w:t>
            </w:r>
          </w:p>
          <w:p w14:paraId="2AC65ADA" w14:textId="77777777" w:rsidR="003B096C" w:rsidRPr="003B096C" w:rsidRDefault="003B096C" w:rsidP="003B096C">
            <w:pPr>
              <w:tabs>
                <w:tab w:val="left" w:pos="851"/>
              </w:tabs>
              <w:ind w:left="94" w:right="-58"/>
              <w:jc w:val="both"/>
              <w:rPr>
                <w:snapToGrid w:val="0"/>
                <w:sz w:val="24"/>
                <w:szCs w:val="24"/>
              </w:rPr>
            </w:pPr>
            <w:r w:rsidRPr="003B096C">
              <w:rPr>
                <w:snapToGrid w:val="0"/>
                <w:sz w:val="24"/>
                <w:szCs w:val="24"/>
              </w:rPr>
              <w:t xml:space="preserve">   соответствующие меры предосторожности и порядок действий в аварийных ситуациях, включая действия, предпринимаемые с целью обхода опасных метеоусловий, турбулентности в следе и других опасных для полета явлений;</w:t>
            </w:r>
          </w:p>
          <w:p w14:paraId="1698386C" w14:textId="77777777" w:rsidR="003B096C" w:rsidRPr="003B096C" w:rsidRDefault="003B096C" w:rsidP="003B096C">
            <w:pPr>
              <w:tabs>
                <w:tab w:val="left" w:pos="851"/>
              </w:tabs>
              <w:ind w:left="94" w:right="-58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8"/>
                <w:szCs w:val="28"/>
              </w:rPr>
              <w:t xml:space="preserve">   </w:t>
            </w:r>
            <w:r w:rsidRPr="003B096C">
              <w:rPr>
                <w:snapToGrid w:val="0"/>
                <w:sz w:val="24"/>
                <w:szCs w:val="24"/>
              </w:rPr>
              <w:t>основы аэродинамики и практическую аэродинамику эксплуатируемого воздушного судна;</w:t>
            </w:r>
          </w:p>
          <w:p w14:paraId="68B9538C" w14:textId="77777777" w:rsidR="003B096C" w:rsidRPr="003B096C" w:rsidRDefault="003B096C" w:rsidP="003B096C">
            <w:pPr>
              <w:tabs>
                <w:tab w:val="left" w:pos="851"/>
              </w:tabs>
              <w:ind w:left="94" w:right="-58"/>
              <w:jc w:val="both"/>
              <w:rPr>
                <w:bCs/>
                <w:sz w:val="24"/>
                <w:szCs w:val="24"/>
              </w:rPr>
            </w:pPr>
            <w:r w:rsidRPr="003B096C">
              <w:rPr>
                <w:bCs/>
                <w:sz w:val="24"/>
                <w:szCs w:val="24"/>
              </w:rPr>
              <w:t xml:space="preserve">   нормативно - правовую базу обеспечения авиационной безопасности;</w:t>
            </w:r>
          </w:p>
          <w:p w14:paraId="28C70EEB" w14:textId="77777777" w:rsidR="003B096C" w:rsidRPr="003B096C" w:rsidRDefault="003B096C" w:rsidP="003B096C">
            <w:pPr>
              <w:widowControl w:val="0"/>
              <w:tabs>
                <w:tab w:val="left" w:pos="567"/>
                <w:tab w:val="left" w:pos="851"/>
              </w:tabs>
              <w:autoSpaceDE w:val="0"/>
              <w:autoSpaceDN w:val="0"/>
              <w:ind w:left="94" w:right="5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B096C">
              <w:rPr>
                <w:rFonts w:eastAsia="Calibri"/>
                <w:sz w:val="24"/>
                <w:szCs w:val="24"/>
                <w:lang w:eastAsia="en-US"/>
              </w:rPr>
              <w:t xml:space="preserve">   обязанности и порядок действий членов экипажа воздушного судна в различных условиях и чрезвычайной обстановке;</w:t>
            </w:r>
          </w:p>
          <w:p w14:paraId="7794227D" w14:textId="77777777" w:rsidR="003B096C" w:rsidRPr="003B096C" w:rsidRDefault="003B096C" w:rsidP="003B096C">
            <w:pPr>
              <w:widowControl w:val="0"/>
              <w:tabs>
                <w:tab w:val="left" w:pos="567"/>
                <w:tab w:val="left" w:pos="851"/>
              </w:tabs>
              <w:autoSpaceDE w:val="0"/>
              <w:autoSpaceDN w:val="0"/>
              <w:ind w:left="94" w:right="5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B096C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   факторы, влияющие на безопасность полетов;</w:t>
            </w:r>
          </w:p>
          <w:p w14:paraId="08FBFC71" w14:textId="77777777" w:rsidR="003B096C" w:rsidRDefault="003B096C" w:rsidP="003B096C">
            <w:pPr>
              <w:widowControl w:val="0"/>
              <w:tabs>
                <w:tab w:val="left" w:pos="567"/>
                <w:tab w:val="left" w:pos="851"/>
              </w:tabs>
              <w:autoSpaceDE w:val="0"/>
              <w:autoSpaceDN w:val="0"/>
              <w:ind w:left="94" w:right="5"/>
              <w:contextualSpacing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3B096C">
              <w:rPr>
                <w:rFonts w:eastAsia="Calibri"/>
                <w:sz w:val="24"/>
                <w:szCs w:val="24"/>
                <w:lang w:eastAsia="en-US"/>
              </w:rPr>
              <w:t xml:space="preserve">   причинно-следственные связи при возникновении отрицательных явлений в авиационно-транспортной системе</w:t>
            </w:r>
          </w:p>
        </w:tc>
        <w:tc>
          <w:tcPr>
            <w:tcW w:w="1689" w:type="dxa"/>
          </w:tcPr>
          <w:p w14:paraId="4610253C" w14:textId="77777777" w:rsidR="00583249" w:rsidRDefault="00F1625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1361" w:type="dxa"/>
          </w:tcPr>
          <w:p w14:paraId="747152C0" w14:textId="77777777" w:rsidR="00583249" w:rsidRDefault="00F1625C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</w:t>
            </w:r>
          </w:p>
          <w:p w14:paraId="3A80756E" w14:textId="77777777" w:rsidR="00F1625C" w:rsidRDefault="00F1625C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6D25C32B" w14:textId="77777777" w:rsidR="00F1625C" w:rsidRDefault="00F1625C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ОК 4</w:t>
            </w:r>
          </w:p>
          <w:p w14:paraId="5CBD2A07" w14:textId="77777777" w:rsidR="00F1625C" w:rsidRDefault="00F1625C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60022D7A" w14:textId="77777777" w:rsidR="00F1625C" w:rsidRDefault="00F1625C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4E97807B" w14:textId="77777777" w:rsidR="00F1625C" w:rsidRDefault="00F1625C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1.4</w:t>
            </w:r>
          </w:p>
          <w:p w14:paraId="2528BC63" w14:textId="77777777" w:rsidR="00F1625C" w:rsidRDefault="00F1625C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2.4</w:t>
            </w:r>
          </w:p>
          <w:p w14:paraId="26CFE34E" w14:textId="77777777" w:rsidR="00F1625C" w:rsidRDefault="00F1625C" w:rsidP="0050594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3.5</w:t>
            </w:r>
          </w:p>
        </w:tc>
      </w:tr>
    </w:tbl>
    <w:tbl>
      <w:tblPr>
        <w:tblStyle w:val="a7"/>
        <w:tblW w:w="110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5274"/>
        <w:gridCol w:w="1485"/>
        <w:gridCol w:w="1581"/>
      </w:tblGrid>
      <w:tr w:rsidR="00BF5A4B" w14:paraId="1145A452" w14:textId="77777777" w:rsidTr="004C3AB7">
        <w:trPr>
          <w:jc w:val="center"/>
        </w:trPr>
        <w:tc>
          <w:tcPr>
            <w:tcW w:w="11024" w:type="dxa"/>
            <w:gridSpan w:val="4"/>
          </w:tcPr>
          <w:p w14:paraId="64C9155E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Профессиональные модули</w:t>
            </w:r>
          </w:p>
        </w:tc>
      </w:tr>
      <w:tr w:rsidR="00BF5A4B" w14:paraId="0237E450" w14:textId="77777777" w:rsidTr="004C3AB7">
        <w:trPr>
          <w:jc w:val="center"/>
        </w:trPr>
        <w:tc>
          <w:tcPr>
            <w:tcW w:w="11024" w:type="dxa"/>
            <w:gridSpan w:val="4"/>
          </w:tcPr>
          <w:p w14:paraId="37BDAA37" w14:textId="77777777" w:rsidR="00BF5A4B" w:rsidRDefault="00171E34" w:rsidP="003B096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ПМ.01 Лётная эксплуатация </w:t>
            </w:r>
            <w:r w:rsidR="003B096C">
              <w:rPr>
                <w:b/>
                <w:bCs/>
                <w:color w:val="000000"/>
                <w:sz w:val="24"/>
                <w:szCs w:val="24"/>
              </w:rPr>
              <w:t xml:space="preserve">пилотируемого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воздушного судна на уровне </w:t>
            </w:r>
            <w:r w:rsidR="003B096C">
              <w:rPr>
                <w:b/>
                <w:bCs/>
                <w:color w:val="000000"/>
                <w:sz w:val="24"/>
                <w:szCs w:val="24"/>
              </w:rPr>
              <w:t xml:space="preserve">частного </w:t>
            </w:r>
            <w:r>
              <w:rPr>
                <w:b/>
                <w:bCs/>
                <w:color w:val="000000"/>
                <w:sz w:val="24"/>
                <w:szCs w:val="24"/>
              </w:rPr>
              <w:t>пилота</w:t>
            </w:r>
            <w:r w:rsidR="003B096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BF5A4B" w14:paraId="061A146E" w14:textId="77777777" w:rsidTr="004C3AB7">
        <w:trPr>
          <w:jc w:val="center"/>
        </w:trPr>
        <w:tc>
          <w:tcPr>
            <w:tcW w:w="2684" w:type="dxa"/>
          </w:tcPr>
          <w:p w14:paraId="353E8CDB" w14:textId="77777777" w:rsidR="00BF5A4B" w:rsidRPr="00BF5D2D" w:rsidRDefault="00171E34" w:rsidP="00071A7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firstLine="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МДК.01.01.  </w:t>
            </w:r>
            <w:r w:rsidR="00BF5D2D" w:rsidRPr="00BF5D2D">
              <w:rPr>
                <w:sz w:val="24"/>
                <w:szCs w:val="24"/>
              </w:rPr>
              <w:t>Воздушные суда, двигатели, функциональные системы, их летная эксплуатация и обеспечение безопасности полетов</w:t>
            </w:r>
          </w:p>
          <w:p w14:paraId="3BAE8574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31428018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5F38E119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242067C2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5274" w:type="dxa"/>
          </w:tcPr>
          <w:p w14:paraId="0A3931A1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профессионального модуля обучающийся должен:</w:t>
            </w:r>
          </w:p>
          <w:p w14:paraId="4F31B126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иметь практический опыт:</w:t>
            </w:r>
          </w:p>
          <w:p w14:paraId="4065D978" w14:textId="77777777" w:rsidR="006451BD" w:rsidRPr="004D462A" w:rsidRDefault="00BF5D2D" w:rsidP="00BF5D2D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4D462A">
              <w:rPr>
                <w:sz w:val="24"/>
                <w:szCs w:val="24"/>
              </w:rPr>
              <w:t xml:space="preserve">   </w:t>
            </w:r>
            <w:r w:rsidR="006451BD" w:rsidRPr="004D462A">
              <w:rPr>
                <w:sz w:val="24"/>
                <w:szCs w:val="24"/>
              </w:rPr>
              <w:t xml:space="preserve">по планированию, подготовке и выполнению полетов на воздушном судне на уровне частного пилота; </w:t>
            </w:r>
          </w:p>
          <w:p w14:paraId="1E54A231" w14:textId="77777777" w:rsidR="006451BD" w:rsidRPr="004D462A" w:rsidRDefault="00BF5D2D" w:rsidP="00BF5D2D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4D462A">
              <w:rPr>
                <w:sz w:val="24"/>
                <w:szCs w:val="24"/>
              </w:rPr>
              <w:t xml:space="preserve">   </w:t>
            </w:r>
            <w:r w:rsidR="006451BD" w:rsidRPr="004D462A">
              <w:rPr>
                <w:sz w:val="24"/>
                <w:szCs w:val="24"/>
              </w:rPr>
              <w:t xml:space="preserve">по подготовке к использованию в полете приборного и </w:t>
            </w:r>
            <w:proofErr w:type="spellStart"/>
            <w:r w:rsidR="006451BD" w:rsidRPr="004D462A">
              <w:rPr>
                <w:sz w:val="24"/>
                <w:szCs w:val="24"/>
              </w:rPr>
              <w:t>электрорадиотехнического</w:t>
            </w:r>
            <w:proofErr w:type="spellEnd"/>
            <w:r w:rsidR="006451BD" w:rsidRPr="004D462A">
              <w:rPr>
                <w:sz w:val="24"/>
                <w:szCs w:val="24"/>
              </w:rPr>
              <w:t xml:space="preserve"> оборудования (бортовых комплексов);</w:t>
            </w:r>
          </w:p>
          <w:p w14:paraId="2FDF0439" w14:textId="77777777" w:rsidR="006451BD" w:rsidRPr="004D462A" w:rsidRDefault="004D462A" w:rsidP="004D462A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4D462A">
              <w:rPr>
                <w:sz w:val="24"/>
                <w:szCs w:val="24"/>
              </w:rPr>
              <w:t xml:space="preserve">   </w:t>
            </w:r>
            <w:r w:rsidR="006451BD" w:rsidRPr="004D462A">
              <w:rPr>
                <w:sz w:val="24"/>
                <w:szCs w:val="24"/>
              </w:rPr>
              <w:t xml:space="preserve">в использовании и практическом применении взлетных и посадочных параметров; </w:t>
            </w:r>
          </w:p>
          <w:p w14:paraId="19B1D10E" w14:textId="77777777" w:rsidR="006451BD" w:rsidRPr="004D462A" w:rsidRDefault="004D462A" w:rsidP="004D462A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6451BD" w:rsidRPr="004D462A">
              <w:rPr>
                <w:sz w:val="24"/>
                <w:szCs w:val="24"/>
              </w:rPr>
              <w:t xml:space="preserve">в применении основ авиационной метеорологии, получении и использования метеорологической информации; </w:t>
            </w:r>
          </w:p>
          <w:p w14:paraId="55ADD176" w14:textId="77777777" w:rsidR="006451BD" w:rsidRPr="004D462A" w:rsidRDefault="004D462A" w:rsidP="004D462A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4D462A">
              <w:rPr>
                <w:sz w:val="24"/>
                <w:szCs w:val="24"/>
              </w:rPr>
              <w:t xml:space="preserve">   </w:t>
            </w:r>
            <w:r w:rsidR="006451BD" w:rsidRPr="004D462A">
              <w:rPr>
                <w:sz w:val="24"/>
                <w:szCs w:val="24"/>
              </w:rPr>
              <w:t>в пользовании аэронавигационными картами;</w:t>
            </w:r>
          </w:p>
          <w:p w14:paraId="084991BC" w14:textId="77777777" w:rsidR="006451BD" w:rsidRPr="004D462A" w:rsidRDefault="004D462A" w:rsidP="004D462A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4D462A">
              <w:rPr>
                <w:sz w:val="24"/>
                <w:szCs w:val="24"/>
              </w:rPr>
              <w:t xml:space="preserve">   </w:t>
            </w:r>
            <w:r w:rsidR="006451BD" w:rsidRPr="004D462A">
              <w:rPr>
                <w:sz w:val="24"/>
                <w:szCs w:val="24"/>
              </w:rPr>
              <w:t>в использовании</w:t>
            </w:r>
            <w:r w:rsidR="006451BD" w:rsidRPr="0075046D">
              <w:rPr>
                <w:sz w:val="28"/>
                <w:szCs w:val="28"/>
              </w:rPr>
              <w:t xml:space="preserve"> </w:t>
            </w:r>
            <w:r w:rsidR="006451BD" w:rsidRPr="004D462A">
              <w:rPr>
                <w:sz w:val="24"/>
                <w:szCs w:val="24"/>
              </w:rPr>
              <w:t>аэронавигационной документации (А</w:t>
            </w:r>
            <w:r w:rsidR="006451BD" w:rsidRPr="004D462A">
              <w:rPr>
                <w:sz w:val="24"/>
                <w:szCs w:val="24"/>
                <w:lang w:val="en-US"/>
              </w:rPr>
              <w:t>IP</w:t>
            </w:r>
            <w:r w:rsidR="006451BD" w:rsidRPr="004D462A">
              <w:rPr>
                <w:sz w:val="24"/>
                <w:szCs w:val="24"/>
              </w:rPr>
              <w:t xml:space="preserve">, </w:t>
            </w:r>
            <w:r w:rsidR="006451BD" w:rsidRPr="004D462A">
              <w:rPr>
                <w:sz w:val="24"/>
                <w:szCs w:val="24"/>
                <w:lang w:val="en-US"/>
              </w:rPr>
              <w:t>NOTAM</w:t>
            </w:r>
            <w:r w:rsidR="006451BD" w:rsidRPr="004D462A">
              <w:rPr>
                <w:sz w:val="24"/>
                <w:szCs w:val="24"/>
              </w:rPr>
              <w:t>, авиационные коды и т.п.);</w:t>
            </w:r>
          </w:p>
          <w:p w14:paraId="09688210" w14:textId="77777777" w:rsidR="006451BD" w:rsidRPr="004D462A" w:rsidRDefault="004D462A" w:rsidP="004D462A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6451BD" w:rsidRPr="004D462A">
              <w:rPr>
                <w:sz w:val="24"/>
                <w:szCs w:val="24"/>
              </w:rPr>
              <w:t xml:space="preserve">осуществления подготовки к полёту ВС; </w:t>
            </w:r>
          </w:p>
          <w:p w14:paraId="09524C19" w14:textId="77777777" w:rsidR="006451BD" w:rsidRPr="004D462A" w:rsidRDefault="004D462A" w:rsidP="004D462A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6451BD" w:rsidRPr="004D462A">
              <w:rPr>
                <w:sz w:val="24"/>
                <w:szCs w:val="24"/>
              </w:rPr>
              <w:t xml:space="preserve">управления пилотируемым ВС в пределах ограничений его характеристик; </w:t>
            </w:r>
          </w:p>
          <w:p w14:paraId="353E1BF9" w14:textId="77777777" w:rsidR="006451BD" w:rsidRPr="004D462A" w:rsidRDefault="004D462A" w:rsidP="004D462A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4D462A">
              <w:rPr>
                <w:sz w:val="24"/>
                <w:szCs w:val="24"/>
              </w:rPr>
              <w:t xml:space="preserve">   </w:t>
            </w:r>
            <w:r w:rsidR="006451BD" w:rsidRPr="004D462A">
              <w:rPr>
                <w:sz w:val="24"/>
                <w:szCs w:val="24"/>
              </w:rPr>
              <w:t xml:space="preserve">выполнения полётов на пилотируемом ВС в соответствии с требованиями ФАП и иными нормативными правовыми актами РФ; </w:t>
            </w:r>
          </w:p>
          <w:p w14:paraId="2AC3DE79" w14:textId="77777777" w:rsidR="006451BD" w:rsidRPr="004D462A" w:rsidRDefault="004D462A" w:rsidP="004D462A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4D462A">
              <w:rPr>
                <w:sz w:val="24"/>
                <w:szCs w:val="24"/>
              </w:rPr>
              <w:t xml:space="preserve">   </w:t>
            </w:r>
            <w:r w:rsidR="006451BD" w:rsidRPr="004D462A">
              <w:rPr>
                <w:sz w:val="24"/>
                <w:szCs w:val="24"/>
              </w:rPr>
              <w:t xml:space="preserve">принятия мер по обеспечению безопасности полётов; </w:t>
            </w:r>
          </w:p>
          <w:p w14:paraId="373A9895" w14:textId="77777777" w:rsidR="006451BD" w:rsidRPr="004D462A" w:rsidRDefault="004D462A" w:rsidP="004D462A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4D462A">
              <w:rPr>
                <w:sz w:val="24"/>
                <w:szCs w:val="24"/>
              </w:rPr>
              <w:t xml:space="preserve">   </w:t>
            </w:r>
            <w:r w:rsidR="006451BD" w:rsidRPr="004D462A">
              <w:rPr>
                <w:sz w:val="24"/>
                <w:szCs w:val="24"/>
              </w:rPr>
              <w:t>выполнения послеполётных работ в соответствии РЛЭ;</w:t>
            </w:r>
          </w:p>
          <w:p w14:paraId="5DFC50B0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33B0517F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8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>управлять пилотируемым воздушным судном в пределах его эксплуатационных ограничений;</w:t>
            </w:r>
          </w:p>
          <w:p w14:paraId="0E333BA6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>плавно и точно выполнять все маневры;</w:t>
            </w:r>
          </w:p>
          <w:p w14:paraId="5E83FFDB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>принимать правильные решения и квалифицированно осуществлять контроль и наблюдение в полете;</w:t>
            </w:r>
          </w:p>
          <w:p w14:paraId="08FB6960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>применять знания в области аэронавигации;</w:t>
            </w:r>
          </w:p>
          <w:p w14:paraId="3006422C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>выполнять расчеты массы и центровки ВС;</w:t>
            </w:r>
          </w:p>
          <w:p w14:paraId="7B255198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 xml:space="preserve">выполнять расчеты массы и центровки ВС; </w:t>
            </w:r>
          </w:p>
          <w:p w14:paraId="61B83C96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 xml:space="preserve">определять неисправности агрегатов и систем в процессе эксплуатации авиатехники и принимать правильные и своевременные решения при возникновении отказов; </w:t>
            </w:r>
          </w:p>
          <w:p w14:paraId="73F936CF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 xml:space="preserve">грамотно эксплуатировать силовую установку воздушного судна на земле и в полете; </w:t>
            </w:r>
          </w:p>
          <w:p w14:paraId="3AB887C1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 xml:space="preserve">применять знания в области приборного, </w:t>
            </w:r>
            <w:proofErr w:type="spellStart"/>
            <w:r w:rsidR="006451BD" w:rsidRPr="0066747C">
              <w:rPr>
                <w:sz w:val="24"/>
                <w:szCs w:val="24"/>
              </w:rPr>
              <w:t>электрорадиооборудования</w:t>
            </w:r>
            <w:proofErr w:type="spellEnd"/>
            <w:r w:rsidR="006451BD" w:rsidRPr="0066747C">
              <w:rPr>
                <w:sz w:val="24"/>
                <w:szCs w:val="24"/>
              </w:rPr>
              <w:t xml:space="preserve"> в ожидаемых </w:t>
            </w:r>
            <w:r w:rsidR="006451BD" w:rsidRPr="0066747C">
              <w:rPr>
                <w:sz w:val="24"/>
                <w:szCs w:val="24"/>
              </w:rPr>
              <w:lastRenderedPageBreak/>
              <w:t xml:space="preserve">условиях полёта и особых ситуациях; </w:t>
            </w:r>
          </w:p>
          <w:p w14:paraId="543CC7F6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 xml:space="preserve">производить предполётную проверку радиоэлектронного оборудования; </w:t>
            </w:r>
          </w:p>
          <w:p w14:paraId="3AD001D5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 xml:space="preserve">контролировать работу приборного, </w:t>
            </w:r>
            <w:proofErr w:type="spellStart"/>
            <w:r w:rsidR="006451BD" w:rsidRPr="0066747C">
              <w:rPr>
                <w:sz w:val="24"/>
                <w:szCs w:val="24"/>
              </w:rPr>
              <w:t>электрорадиооборудования</w:t>
            </w:r>
            <w:proofErr w:type="spellEnd"/>
            <w:r w:rsidR="006451BD" w:rsidRPr="0066747C">
              <w:rPr>
                <w:sz w:val="24"/>
                <w:szCs w:val="24"/>
              </w:rPr>
              <w:t xml:space="preserve"> в полёте; </w:t>
            </w:r>
          </w:p>
          <w:p w14:paraId="58E31D92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 xml:space="preserve">определять неисправности приборного, </w:t>
            </w:r>
            <w:proofErr w:type="spellStart"/>
            <w:r w:rsidR="006451BD" w:rsidRPr="0066747C">
              <w:rPr>
                <w:sz w:val="24"/>
                <w:szCs w:val="24"/>
              </w:rPr>
              <w:t>электрорадиооборудования</w:t>
            </w:r>
            <w:proofErr w:type="spellEnd"/>
            <w:r w:rsidR="006451BD" w:rsidRPr="0066747C">
              <w:rPr>
                <w:sz w:val="24"/>
                <w:szCs w:val="24"/>
              </w:rPr>
              <w:t xml:space="preserve"> и принимать правильные решения при его отказе; </w:t>
            </w:r>
          </w:p>
          <w:p w14:paraId="1BF25809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 xml:space="preserve">использовать методы аэродинамического расчёта в различных условиях полета и особых случаях в полете; </w:t>
            </w:r>
          </w:p>
          <w:p w14:paraId="3B281D9F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 xml:space="preserve">выполнять аэродинамический анализ в объеме подготовки к полету по маршруту; </w:t>
            </w:r>
          </w:p>
          <w:p w14:paraId="0D053A20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 xml:space="preserve">определять фактические параметры полета, влияющие на изменение аэродинамических характеристик; </w:t>
            </w:r>
          </w:p>
          <w:p w14:paraId="1C939D8B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 xml:space="preserve">осуществлять контроль соответствия приборных скоростей безопасным условиям пилотирования; </w:t>
            </w:r>
          </w:p>
          <w:p w14:paraId="660F8EA6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>использовать информационные сборники по аэродинамике и динамике полёта в бумажном и электронном виде;</w:t>
            </w:r>
          </w:p>
          <w:p w14:paraId="7DE05622" w14:textId="77777777" w:rsidR="006451BD" w:rsidRPr="0066747C" w:rsidRDefault="0066747C" w:rsidP="0066747C">
            <w:pPr>
              <w:widowControl w:val="0"/>
              <w:shd w:val="clear" w:color="auto" w:fill="FFFFFF"/>
              <w:tabs>
                <w:tab w:val="left" w:pos="851"/>
              </w:tabs>
              <w:ind w:right="-58"/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6451BD" w:rsidRPr="0066747C">
              <w:rPr>
                <w:sz w:val="24"/>
                <w:szCs w:val="24"/>
              </w:rPr>
              <w:t>применять методы аэродинамического расчёта для анализа всех этапов;</w:t>
            </w:r>
          </w:p>
          <w:p w14:paraId="225562C5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0BAE254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EE21E5" w:rsidRPr="0066747C">
              <w:rPr>
                <w:sz w:val="24"/>
                <w:szCs w:val="24"/>
              </w:rPr>
              <w:t>правила и положения, касающиеся обладателя свидетельства частного пилота (самолета, вертолета);</w:t>
            </w:r>
          </w:p>
          <w:p w14:paraId="5C898449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EE21E5" w:rsidRPr="0066747C">
              <w:rPr>
                <w:sz w:val="24"/>
                <w:szCs w:val="24"/>
              </w:rPr>
              <w:t>правила полетов;</w:t>
            </w:r>
          </w:p>
          <w:p w14:paraId="22A4C135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EE21E5" w:rsidRPr="0066747C">
              <w:rPr>
                <w:sz w:val="24"/>
                <w:szCs w:val="24"/>
              </w:rPr>
              <w:t>правила обслуживания воздушного судна;</w:t>
            </w:r>
          </w:p>
          <w:p w14:paraId="2594DC2E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EE21E5" w:rsidRPr="0066747C">
              <w:rPr>
                <w:sz w:val="24"/>
                <w:szCs w:val="24"/>
              </w:rPr>
              <w:t xml:space="preserve">принципы работы силовых установок, систем и приборного, </w:t>
            </w:r>
            <w:proofErr w:type="spellStart"/>
            <w:r w:rsidR="00EE21E5" w:rsidRPr="0066747C">
              <w:rPr>
                <w:sz w:val="24"/>
                <w:szCs w:val="24"/>
              </w:rPr>
              <w:t>электрорадиотехнического</w:t>
            </w:r>
            <w:proofErr w:type="spellEnd"/>
            <w:r w:rsidR="00EE21E5" w:rsidRPr="0066747C">
              <w:rPr>
                <w:sz w:val="24"/>
                <w:szCs w:val="24"/>
              </w:rPr>
              <w:t xml:space="preserve"> оборудования самолетов;</w:t>
            </w:r>
          </w:p>
          <w:p w14:paraId="5ACFA6F4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EE21E5" w:rsidRPr="0066747C">
              <w:rPr>
                <w:sz w:val="24"/>
                <w:szCs w:val="24"/>
              </w:rPr>
              <w:t>эксплуатационные ограничения пилотируемых воздушных судов и силовых установок;</w:t>
            </w:r>
          </w:p>
          <w:p w14:paraId="6B44BB1A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EE21E5" w:rsidRPr="0066747C">
              <w:rPr>
                <w:sz w:val="24"/>
                <w:szCs w:val="24"/>
              </w:rPr>
              <w:t>соответствующие эксплуатационные данные из руководства по летной эксплуатации или другого содержащего эту информацию документа;</w:t>
            </w:r>
          </w:p>
          <w:p w14:paraId="46CAB3D4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EE21E5" w:rsidRPr="0066747C">
              <w:rPr>
                <w:sz w:val="24"/>
                <w:szCs w:val="24"/>
              </w:rPr>
              <w:t>влияние загрузки и центровки на летные характеристики и на поведение воздушного судна в полете;</w:t>
            </w:r>
          </w:p>
          <w:p w14:paraId="6961AEB2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EE21E5" w:rsidRPr="0066747C">
              <w:rPr>
                <w:sz w:val="24"/>
                <w:szCs w:val="24"/>
              </w:rPr>
              <w:t>порядок планирования полетов с учетом их видов и выполняемых задач;</w:t>
            </w:r>
          </w:p>
          <w:p w14:paraId="6377C4F8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EE21E5" w:rsidRPr="0066747C">
              <w:rPr>
                <w:sz w:val="24"/>
                <w:szCs w:val="24"/>
              </w:rPr>
              <w:t>соответствующие правила обслуживания воздушного движения;</w:t>
            </w:r>
          </w:p>
          <w:p w14:paraId="04CC43ED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EE21E5" w:rsidRPr="0066747C">
              <w:rPr>
                <w:sz w:val="24"/>
                <w:szCs w:val="24"/>
              </w:rPr>
              <w:t xml:space="preserve">порядок донесений о местоположении; </w:t>
            </w:r>
          </w:p>
          <w:p w14:paraId="2B5688CE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EE21E5" w:rsidRPr="0066747C">
              <w:rPr>
                <w:sz w:val="24"/>
                <w:szCs w:val="24"/>
              </w:rPr>
              <w:t xml:space="preserve">порядок и правила работы с высотомером; </w:t>
            </w:r>
          </w:p>
          <w:p w14:paraId="31CB1909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t xml:space="preserve">   </w:t>
            </w:r>
            <w:r w:rsidR="00EE21E5" w:rsidRPr="0066747C">
              <w:rPr>
                <w:sz w:val="24"/>
                <w:szCs w:val="24"/>
              </w:rPr>
              <w:t>правила выполнения полетов в районах с интенсивным воздушным движением;</w:t>
            </w:r>
          </w:p>
          <w:p w14:paraId="578C2BB6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EE21E5" w:rsidRPr="0066747C">
              <w:rPr>
                <w:sz w:val="24"/>
                <w:szCs w:val="24"/>
              </w:rPr>
              <w:t xml:space="preserve">связь человеческого фактора с безопасностью полетов; </w:t>
            </w:r>
          </w:p>
          <w:p w14:paraId="3775BCDC" w14:textId="77777777" w:rsidR="00EE21E5" w:rsidRPr="0066747C" w:rsidRDefault="0066747C" w:rsidP="0066747C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66747C">
              <w:rPr>
                <w:sz w:val="24"/>
                <w:szCs w:val="24"/>
              </w:rPr>
              <w:lastRenderedPageBreak/>
              <w:t xml:space="preserve">   </w:t>
            </w:r>
            <w:r w:rsidR="00EE21E5" w:rsidRPr="0066747C">
              <w:rPr>
                <w:sz w:val="24"/>
                <w:szCs w:val="24"/>
              </w:rPr>
              <w:t xml:space="preserve">практические аспекты аэронавигации и методы счисления пути; </w:t>
            </w:r>
          </w:p>
          <w:p w14:paraId="3ADB124C" w14:textId="77777777" w:rsidR="00EE21E5" w:rsidRPr="008C0F01" w:rsidRDefault="008C0F01" w:rsidP="008C0F01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EE21E5" w:rsidRPr="008C0F01">
              <w:rPr>
                <w:sz w:val="24"/>
                <w:szCs w:val="24"/>
              </w:rPr>
              <w:t>соответствующие меры предосторожности и порядок действий в аварийных ситуациях, включая действия, предпринимаемые с целью обхода опасных метеоусловий, турбулентности в следе и других опасных для полета явлений;</w:t>
            </w:r>
          </w:p>
          <w:p w14:paraId="0159C74D" w14:textId="77777777" w:rsidR="00EE21E5" w:rsidRPr="008C0F01" w:rsidRDefault="008C0F01" w:rsidP="008C0F01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8C0F01">
              <w:rPr>
                <w:sz w:val="24"/>
                <w:szCs w:val="24"/>
              </w:rPr>
              <w:t xml:space="preserve">   </w:t>
            </w:r>
            <w:r w:rsidR="00EE21E5" w:rsidRPr="008C0F01">
              <w:rPr>
                <w:sz w:val="24"/>
                <w:szCs w:val="24"/>
              </w:rPr>
              <w:t>основы аэродинамики и практическую аэродинамику эксплуатируемого пилотируемого воздушного судна;</w:t>
            </w:r>
          </w:p>
          <w:p w14:paraId="6C3F98B5" w14:textId="77777777" w:rsidR="00EE21E5" w:rsidRPr="008C0F01" w:rsidRDefault="008C0F01" w:rsidP="008C0F01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8C0F01">
              <w:rPr>
                <w:sz w:val="24"/>
                <w:szCs w:val="24"/>
              </w:rPr>
              <w:t xml:space="preserve">   </w:t>
            </w:r>
            <w:r w:rsidR="00EE21E5" w:rsidRPr="008C0F01">
              <w:rPr>
                <w:sz w:val="24"/>
                <w:szCs w:val="24"/>
              </w:rPr>
              <w:t>правила ведения радиосвязи и фразеологии применительно к полетам по правилам визуальных полетов (ПВП);</w:t>
            </w:r>
          </w:p>
          <w:p w14:paraId="5ED23963" w14:textId="77777777" w:rsidR="00EE21E5" w:rsidRPr="008C0F01" w:rsidRDefault="008C0F01" w:rsidP="008C0F01">
            <w:pPr>
              <w:widowControl w:val="0"/>
              <w:shd w:val="clear" w:color="auto" w:fill="FFFFFF"/>
              <w:tabs>
                <w:tab w:val="left" w:pos="352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8C0F01">
              <w:rPr>
                <w:sz w:val="24"/>
                <w:szCs w:val="24"/>
              </w:rPr>
              <w:t xml:space="preserve">   </w:t>
            </w:r>
            <w:r w:rsidR="00EE21E5" w:rsidRPr="008C0F01">
              <w:rPr>
                <w:sz w:val="24"/>
                <w:szCs w:val="24"/>
              </w:rPr>
              <w:t>порядок действий при потере радиосвязи;</w:t>
            </w:r>
          </w:p>
          <w:p w14:paraId="41F0640E" w14:textId="77777777" w:rsidR="00EE21E5" w:rsidRPr="008C0F01" w:rsidRDefault="008C0F01" w:rsidP="008C0F01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EE21E5" w:rsidRPr="008C0F01">
              <w:rPr>
                <w:sz w:val="24"/>
                <w:szCs w:val="24"/>
              </w:rPr>
              <w:t>нормативно - правовую базу обеспечения авиационной безопасности</w:t>
            </w:r>
            <w:r w:rsidR="00EE21E5" w:rsidRPr="008C0F01">
              <w:rPr>
                <w:snapToGrid w:val="0"/>
                <w:sz w:val="24"/>
                <w:szCs w:val="24"/>
              </w:rPr>
              <w:t>;</w:t>
            </w:r>
          </w:p>
          <w:p w14:paraId="3E3B45CD" w14:textId="77777777" w:rsidR="00EE21E5" w:rsidRPr="008C0F01" w:rsidRDefault="008C0F01" w:rsidP="008C0F01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8C0F01">
              <w:rPr>
                <w:sz w:val="24"/>
                <w:szCs w:val="24"/>
              </w:rPr>
              <w:t xml:space="preserve">   </w:t>
            </w:r>
            <w:r w:rsidR="00EE21E5" w:rsidRPr="008C0F01">
              <w:rPr>
                <w:sz w:val="24"/>
                <w:szCs w:val="24"/>
              </w:rPr>
              <w:t xml:space="preserve">знать действия при отказе приборного, </w:t>
            </w:r>
            <w:proofErr w:type="spellStart"/>
            <w:r w:rsidR="00EE21E5" w:rsidRPr="008C0F01">
              <w:rPr>
                <w:sz w:val="24"/>
                <w:szCs w:val="24"/>
              </w:rPr>
              <w:t>электрорадиооборудования</w:t>
            </w:r>
            <w:proofErr w:type="spellEnd"/>
            <w:r w:rsidR="00EE21E5" w:rsidRPr="008C0F01">
              <w:rPr>
                <w:sz w:val="24"/>
                <w:szCs w:val="24"/>
              </w:rPr>
              <w:t>;</w:t>
            </w:r>
          </w:p>
          <w:p w14:paraId="02F1A5B7" w14:textId="77777777" w:rsidR="00EE21E5" w:rsidRPr="008C0F01" w:rsidRDefault="008C0F01" w:rsidP="008C0F01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8C0F01">
              <w:rPr>
                <w:sz w:val="24"/>
                <w:szCs w:val="24"/>
              </w:rPr>
              <w:t xml:space="preserve">   </w:t>
            </w:r>
            <w:r w:rsidR="00EE21E5" w:rsidRPr="008C0F01">
              <w:rPr>
                <w:sz w:val="24"/>
                <w:szCs w:val="24"/>
              </w:rPr>
              <w:t xml:space="preserve">назначение, местоположения на ВС приборов; </w:t>
            </w:r>
          </w:p>
          <w:p w14:paraId="0B6F0199" w14:textId="77777777" w:rsidR="00EE21E5" w:rsidRPr="008C0F01" w:rsidRDefault="008C0F01" w:rsidP="008C0F01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8C0F01">
              <w:rPr>
                <w:sz w:val="24"/>
                <w:szCs w:val="24"/>
              </w:rPr>
              <w:t xml:space="preserve">   </w:t>
            </w:r>
            <w:r w:rsidR="00EE21E5" w:rsidRPr="008C0F01">
              <w:rPr>
                <w:sz w:val="24"/>
                <w:szCs w:val="24"/>
              </w:rPr>
              <w:t xml:space="preserve">принцип работы приборного и </w:t>
            </w:r>
            <w:proofErr w:type="spellStart"/>
            <w:r w:rsidR="00EE21E5" w:rsidRPr="008C0F01">
              <w:rPr>
                <w:sz w:val="24"/>
                <w:szCs w:val="24"/>
              </w:rPr>
              <w:t>электрорадиооборудования</w:t>
            </w:r>
            <w:proofErr w:type="spellEnd"/>
            <w:r w:rsidR="00EE21E5" w:rsidRPr="008C0F01">
              <w:rPr>
                <w:sz w:val="24"/>
                <w:szCs w:val="24"/>
              </w:rPr>
              <w:t xml:space="preserve">, их структурные схемы, основные технические данные, эксплуатационные ограничения; </w:t>
            </w:r>
          </w:p>
          <w:p w14:paraId="3C9D1331" w14:textId="77777777" w:rsidR="00EE21E5" w:rsidRPr="008C0F01" w:rsidRDefault="008C0F01" w:rsidP="008C0F01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EE21E5" w:rsidRPr="008C0F01">
              <w:rPr>
                <w:sz w:val="24"/>
                <w:szCs w:val="24"/>
              </w:rPr>
              <w:t xml:space="preserve">основы аэродинамики и практическую аэродинамику эксплуатируемого пилотируемого воздушного судна; </w:t>
            </w:r>
          </w:p>
          <w:p w14:paraId="70F609A4" w14:textId="77777777" w:rsidR="00EE21E5" w:rsidRPr="008C0F01" w:rsidRDefault="008C0F01" w:rsidP="008C0F01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8C0F01">
              <w:rPr>
                <w:sz w:val="24"/>
                <w:szCs w:val="24"/>
              </w:rPr>
              <w:t xml:space="preserve">   </w:t>
            </w:r>
            <w:r w:rsidR="00EE21E5" w:rsidRPr="008C0F01">
              <w:rPr>
                <w:sz w:val="24"/>
                <w:szCs w:val="24"/>
              </w:rPr>
              <w:t xml:space="preserve">порядок действий при потере радиосвязи; </w:t>
            </w:r>
          </w:p>
          <w:p w14:paraId="29DCDB1B" w14:textId="77777777" w:rsidR="00EE21E5" w:rsidRPr="008C0F01" w:rsidRDefault="008C0F01" w:rsidP="008C0F01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8C0F01">
              <w:rPr>
                <w:sz w:val="24"/>
                <w:szCs w:val="24"/>
              </w:rPr>
              <w:t xml:space="preserve">   </w:t>
            </w:r>
            <w:r w:rsidR="00EE21E5" w:rsidRPr="008C0F01">
              <w:rPr>
                <w:sz w:val="24"/>
                <w:szCs w:val="24"/>
              </w:rPr>
              <w:t>особенност</w:t>
            </w:r>
            <w:r>
              <w:rPr>
                <w:sz w:val="24"/>
                <w:szCs w:val="24"/>
              </w:rPr>
              <w:t xml:space="preserve">и </w:t>
            </w:r>
            <w:r w:rsidR="00EE21E5" w:rsidRPr="008C0F01">
              <w:rPr>
                <w:sz w:val="24"/>
                <w:szCs w:val="24"/>
              </w:rPr>
              <w:t xml:space="preserve">практической аэродинамики изучаемого ВС в различных условиях; </w:t>
            </w:r>
          </w:p>
          <w:p w14:paraId="18CE5E79" w14:textId="77777777" w:rsidR="00BF5A4B" w:rsidRPr="008C0F01" w:rsidRDefault="008C0F01" w:rsidP="008C0F01">
            <w:pPr>
              <w:tabs>
                <w:tab w:val="left" w:pos="851"/>
              </w:tabs>
              <w:ind w:right="-58"/>
              <w:jc w:val="both"/>
              <w:rPr>
                <w:color w:val="000000"/>
                <w:sz w:val="24"/>
                <w:szCs w:val="24"/>
              </w:rPr>
            </w:pPr>
            <w:r w:rsidRPr="008C0F01">
              <w:rPr>
                <w:sz w:val="24"/>
                <w:szCs w:val="24"/>
              </w:rPr>
              <w:t xml:space="preserve">   </w:t>
            </w:r>
            <w:r w:rsidR="00EE21E5" w:rsidRPr="008C0F01">
              <w:rPr>
                <w:sz w:val="24"/>
                <w:szCs w:val="24"/>
              </w:rPr>
              <w:t>метод</w:t>
            </w:r>
            <w:r>
              <w:rPr>
                <w:sz w:val="24"/>
                <w:szCs w:val="24"/>
              </w:rPr>
              <w:t>ы</w:t>
            </w:r>
            <w:r w:rsidR="00EE21E5" w:rsidRPr="008C0F01">
              <w:rPr>
                <w:sz w:val="24"/>
                <w:szCs w:val="24"/>
              </w:rPr>
              <w:t xml:space="preserve"> определения центра масс и безопасного диапазона центровок в зависимости от схемы загрузки ВС</w:t>
            </w:r>
          </w:p>
        </w:tc>
        <w:tc>
          <w:tcPr>
            <w:tcW w:w="1485" w:type="dxa"/>
          </w:tcPr>
          <w:p w14:paraId="400AFC42" w14:textId="77777777" w:rsidR="00BF5A4B" w:rsidRDefault="00D56A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258</w:t>
            </w:r>
          </w:p>
          <w:p w14:paraId="007C4194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9EC76D3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F974F00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ABE89D8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ABAEAF3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FD4510F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F366BB1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5CE2477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059C7CA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F527310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9150F1E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7F1D7BA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3EDCEA4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51D3BC6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D8AFEBB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85B4A09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1343015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81" w:type="dxa"/>
          </w:tcPr>
          <w:p w14:paraId="0A25764A" w14:textId="77777777" w:rsidR="00BF5A4B" w:rsidRPr="00BF5D2D" w:rsidRDefault="00BF5D2D" w:rsidP="00BC68E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F5D2D">
              <w:rPr>
                <w:b/>
                <w:sz w:val="24"/>
                <w:szCs w:val="24"/>
              </w:rPr>
              <w:t>ОК 1</w:t>
            </w:r>
          </w:p>
          <w:p w14:paraId="5A37B47F" w14:textId="77777777" w:rsidR="00BF5D2D" w:rsidRPr="00BF5D2D" w:rsidRDefault="00BF5D2D" w:rsidP="00BC68E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F5D2D">
              <w:rPr>
                <w:b/>
                <w:sz w:val="24"/>
                <w:szCs w:val="24"/>
              </w:rPr>
              <w:t>ОК 2</w:t>
            </w:r>
          </w:p>
          <w:p w14:paraId="26144E25" w14:textId="77777777" w:rsidR="00BF5D2D" w:rsidRPr="00BF5D2D" w:rsidRDefault="00BF5D2D" w:rsidP="00BC68E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F5D2D">
              <w:rPr>
                <w:b/>
                <w:sz w:val="24"/>
                <w:szCs w:val="24"/>
              </w:rPr>
              <w:t>ОК 3</w:t>
            </w:r>
          </w:p>
          <w:p w14:paraId="7406AB65" w14:textId="77777777" w:rsidR="00BF5D2D" w:rsidRPr="00BF5D2D" w:rsidRDefault="00BF5D2D" w:rsidP="00BC68E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F5D2D">
              <w:rPr>
                <w:b/>
                <w:sz w:val="24"/>
                <w:szCs w:val="24"/>
              </w:rPr>
              <w:t>ОК 4</w:t>
            </w:r>
          </w:p>
          <w:p w14:paraId="3EEA263F" w14:textId="77777777" w:rsidR="00BF5D2D" w:rsidRPr="00BF5D2D" w:rsidRDefault="00BF5D2D" w:rsidP="00BC68E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F5D2D">
              <w:rPr>
                <w:b/>
                <w:sz w:val="24"/>
                <w:szCs w:val="24"/>
              </w:rPr>
              <w:t>ОК 5</w:t>
            </w:r>
          </w:p>
          <w:p w14:paraId="37CA0FBC" w14:textId="77777777" w:rsidR="00BF5D2D" w:rsidRPr="00BF5D2D" w:rsidRDefault="00BF5D2D" w:rsidP="00BC68E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F5D2D">
              <w:rPr>
                <w:b/>
                <w:sz w:val="24"/>
                <w:szCs w:val="24"/>
              </w:rPr>
              <w:t>ОК 6</w:t>
            </w:r>
          </w:p>
          <w:p w14:paraId="5DCA78C2" w14:textId="77777777" w:rsidR="00BF5D2D" w:rsidRPr="00BF5D2D" w:rsidRDefault="00BF5D2D" w:rsidP="00BC68E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F5D2D">
              <w:rPr>
                <w:b/>
                <w:sz w:val="24"/>
                <w:szCs w:val="24"/>
              </w:rPr>
              <w:t>ОК 7</w:t>
            </w:r>
          </w:p>
          <w:p w14:paraId="3B87A609" w14:textId="77777777" w:rsidR="00BF5D2D" w:rsidRPr="00BF5D2D" w:rsidRDefault="00BF5D2D" w:rsidP="00BC68E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BF5D2D">
              <w:rPr>
                <w:b/>
                <w:sz w:val="24"/>
                <w:szCs w:val="24"/>
              </w:rPr>
              <w:t>ОК 9</w:t>
            </w:r>
          </w:p>
          <w:p w14:paraId="5DF96EE6" w14:textId="77777777" w:rsidR="00BF5A4B" w:rsidRPr="00BC68EB" w:rsidRDefault="00CF381B" w:rsidP="00BC68E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hyperlink w:anchor="3dy6vkm">
              <w:r w:rsidR="00171E34">
                <w:rPr>
                  <w:b/>
                  <w:bCs/>
                  <w:color w:val="000000"/>
                  <w:sz w:val="24"/>
                  <w:szCs w:val="24"/>
                </w:rPr>
                <w:t>ПК 1.1 - 1.</w:t>
              </w:r>
            </w:hyperlink>
            <w:r w:rsidR="00BC68EB" w:rsidRPr="00BC68EB">
              <w:rPr>
                <w:b/>
                <w:sz w:val="24"/>
                <w:szCs w:val="24"/>
              </w:rPr>
              <w:t>5</w:t>
            </w:r>
          </w:p>
          <w:p w14:paraId="45206045" w14:textId="77777777" w:rsidR="00BF5A4B" w:rsidRDefault="00BF5A4B" w:rsidP="00BC68E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F5A4B" w14:paraId="42CC8BE4" w14:textId="77777777" w:rsidTr="004C3AB7">
        <w:trPr>
          <w:jc w:val="center"/>
        </w:trPr>
        <w:tc>
          <w:tcPr>
            <w:tcW w:w="11024" w:type="dxa"/>
            <w:gridSpan w:val="4"/>
          </w:tcPr>
          <w:p w14:paraId="318E7FE0" w14:textId="77777777" w:rsidR="00BF5A4B" w:rsidRDefault="00171E34" w:rsidP="00E120D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ПМ.02 Лётная эксплуатация </w:t>
            </w:r>
            <w:r w:rsidR="00E120DD">
              <w:rPr>
                <w:b/>
                <w:bCs/>
                <w:color w:val="000000"/>
                <w:sz w:val="24"/>
                <w:szCs w:val="24"/>
              </w:rPr>
              <w:t xml:space="preserve">пилотируемого </w:t>
            </w:r>
            <w:r>
              <w:rPr>
                <w:b/>
                <w:bCs/>
                <w:color w:val="000000"/>
                <w:sz w:val="24"/>
                <w:szCs w:val="24"/>
              </w:rPr>
              <w:t>воздушного судна на уровне</w:t>
            </w:r>
            <w:r w:rsidR="00E120DD">
              <w:rPr>
                <w:b/>
                <w:bCs/>
                <w:color w:val="000000"/>
                <w:sz w:val="24"/>
                <w:szCs w:val="24"/>
              </w:rPr>
              <w:t xml:space="preserve"> коммерческого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пилота </w:t>
            </w:r>
          </w:p>
        </w:tc>
      </w:tr>
      <w:tr w:rsidR="00BF5A4B" w14:paraId="09101578" w14:textId="77777777" w:rsidTr="004C3AB7">
        <w:trPr>
          <w:jc w:val="center"/>
        </w:trPr>
        <w:tc>
          <w:tcPr>
            <w:tcW w:w="2684" w:type="dxa"/>
          </w:tcPr>
          <w:p w14:paraId="3C1F89A9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МДК.02.01. Выполнение лётной работы и обеспечение безопасности полётов в коммерческой авиации в соответствии с требованиями воздушного законодательства</w:t>
            </w:r>
          </w:p>
          <w:p w14:paraId="20F0FE73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</w:p>
          <w:p w14:paraId="585E4463" w14:textId="77777777" w:rsidR="00FE6488" w:rsidRDefault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FF0000"/>
                <w:sz w:val="24"/>
                <w:szCs w:val="24"/>
              </w:rPr>
            </w:pPr>
          </w:p>
          <w:p w14:paraId="3372762A" w14:textId="77777777" w:rsidR="00FE6488" w:rsidRPr="00FE6488" w:rsidRDefault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FF0000"/>
                <w:sz w:val="24"/>
                <w:szCs w:val="24"/>
              </w:rPr>
            </w:pPr>
          </w:p>
          <w:p w14:paraId="492BE7D3" w14:textId="77777777" w:rsidR="00FE6488" w:rsidRPr="00FE6488" w:rsidRDefault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 w:rsidRPr="00FE6488">
              <w:rPr>
                <w:rFonts w:eastAsia="Calibri"/>
                <w:bCs/>
                <w:sz w:val="24"/>
                <w:szCs w:val="24"/>
              </w:rPr>
              <w:t>МДК 02.02. Выполнение лётной работы и обеспечение безопасности полётов на вертолете Ми-8 АМТ (Ми-171)</w:t>
            </w:r>
          </w:p>
          <w:p w14:paraId="346956D4" w14:textId="77777777" w:rsidR="00BF5A4B" w:rsidRPr="00FE6488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4834E04D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5274" w:type="dxa"/>
          </w:tcPr>
          <w:p w14:paraId="2F8DC948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В результате изучения профессионального модуля обучающийся должен:</w:t>
            </w:r>
          </w:p>
          <w:p w14:paraId="6D6FAACB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иметь практический опыт:</w:t>
            </w:r>
          </w:p>
          <w:p w14:paraId="6FF80D34" w14:textId="77777777" w:rsidR="000D54A9" w:rsidRPr="000D54A9" w:rsidRDefault="000D54A9" w:rsidP="000D54A9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0D54A9">
              <w:rPr>
                <w:sz w:val="24"/>
                <w:szCs w:val="24"/>
              </w:rPr>
              <w:t xml:space="preserve">по планированию, подготовке и выполнению полетов на пилотируемом воздушном судне (ПВС); </w:t>
            </w:r>
          </w:p>
          <w:p w14:paraId="1A1F6D9E" w14:textId="77777777" w:rsidR="000D54A9" w:rsidRPr="000D54A9" w:rsidRDefault="000D54A9" w:rsidP="000D54A9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в подготовке к использованию в полете приборного и </w:t>
            </w:r>
            <w:proofErr w:type="spellStart"/>
            <w:r w:rsidRPr="000D54A9">
              <w:rPr>
                <w:sz w:val="24"/>
                <w:szCs w:val="24"/>
              </w:rPr>
              <w:t>электрорадиотехнического</w:t>
            </w:r>
            <w:proofErr w:type="spellEnd"/>
            <w:r w:rsidRPr="000D54A9">
              <w:rPr>
                <w:sz w:val="24"/>
                <w:szCs w:val="24"/>
              </w:rPr>
              <w:t xml:space="preserve"> оборудования (бортовых комплексов) на уровне пилота коммерческой авиации;</w:t>
            </w:r>
          </w:p>
          <w:p w14:paraId="42BD0543" w14:textId="77777777" w:rsidR="000D54A9" w:rsidRPr="000D54A9" w:rsidRDefault="000D54A9" w:rsidP="000D54A9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в управлении ПВС в пределах его летных ограничений;</w:t>
            </w:r>
          </w:p>
          <w:p w14:paraId="687FC463" w14:textId="77777777" w:rsidR="000D54A9" w:rsidRPr="000D54A9" w:rsidRDefault="000D54A9" w:rsidP="000D54A9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в использовании и практическом применении взлетных, посадочных параметров, влияющих на летные характеристики ПВС;</w:t>
            </w:r>
          </w:p>
          <w:p w14:paraId="089DFD22" w14:textId="77777777" w:rsidR="000D54A9" w:rsidRPr="000D54A9" w:rsidRDefault="000D54A9" w:rsidP="000D54A9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в выборе и контроле траектории полета ВС;</w:t>
            </w:r>
          </w:p>
          <w:p w14:paraId="3004BBCC" w14:textId="77777777" w:rsidR="000D54A9" w:rsidRPr="000D54A9" w:rsidRDefault="000D54A9" w:rsidP="000D54A9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по анализу устойчивости и управляемости воздушного судна на различных режимах полета;</w:t>
            </w:r>
          </w:p>
          <w:p w14:paraId="40A54EA9" w14:textId="77777777" w:rsidR="000D54A9" w:rsidRPr="000D54A9" w:rsidRDefault="000D54A9" w:rsidP="000D54A9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по анализу метеорологической информации, </w:t>
            </w:r>
            <w:r w:rsidRPr="000D54A9">
              <w:rPr>
                <w:sz w:val="24"/>
                <w:szCs w:val="24"/>
              </w:rPr>
              <w:lastRenderedPageBreak/>
              <w:t>используемой в полете;</w:t>
            </w:r>
          </w:p>
          <w:p w14:paraId="20C78329" w14:textId="77777777" w:rsidR="000D54A9" w:rsidRPr="000D54A9" w:rsidRDefault="000D54A9" w:rsidP="000D54A9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по выполнению полетов по приборам и обеспечению безопасности полетов;</w:t>
            </w:r>
          </w:p>
          <w:p w14:paraId="20FF869A" w14:textId="77777777" w:rsidR="000D54A9" w:rsidRPr="000D54A9" w:rsidRDefault="000D54A9" w:rsidP="000D54A9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в управлении ПВС при попадании в необычное пространственное положение;</w:t>
            </w:r>
          </w:p>
          <w:p w14:paraId="05DB7919" w14:textId="77777777" w:rsidR="000D54A9" w:rsidRPr="000D54A9" w:rsidRDefault="000D54A9" w:rsidP="000D54A9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в распознавании и оценке</w:t>
            </w:r>
            <w:r w:rsidRPr="00E8720A">
              <w:rPr>
                <w:sz w:val="28"/>
                <w:szCs w:val="28"/>
              </w:rPr>
              <w:t xml:space="preserve">, </w:t>
            </w:r>
            <w:r w:rsidRPr="000D54A9">
              <w:rPr>
                <w:sz w:val="24"/>
                <w:szCs w:val="24"/>
              </w:rPr>
              <w:t>складывающейся ситуации в полете;</w:t>
            </w:r>
          </w:p>
          <w:p w14:paraId="4FC15B92" w14:textId="77777777" w:rsidR="000D54A9" w:rsidRPr="000D54A9" w:rsidRDefault="000D54A9" w:rsidP="000D54A9">
            <w:pPr>
              <w:tabs>
                <w:tab w:val="left" w:pos="851"/>
              </w:tabs>
              <w:ind w:right="-58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0D54A9">
              <w:rPr>
                <w:sz w:val="24"/>
                <w:szCs w:val="24"/>
              </w:rPr>
              <w:t>в использовании бортовых и наземных средств воздушной   навигации;</w:t>
            </w:r>
          </w:p>
          <w:p w14:paraId="47E2BF50" w14:textId="77777777" w:rsidR="000D54A9" w:rsidRPr="000D54A9" w:rsidRDefault="000D54A9" w:rsidP="000D54A9">
            <w:pPr>
              <w:tabs>
                <w:tab w:val="left" w:pos="851"/>
              </w:tabs>
              <w:ind w:right="-57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в выполнении навигационных расчетов;</w:t>
            </w:r>
          </w:p>
          <w:p w14:paraId="60D240A5" w14:textId="77777777" w:rsidR="000D54A9" w:rsidRPr="000D54A9" w:rsidRDefault="000D54A9" w:rsidP="000D54A9">
            <w:pPr>
              <w:tabs>
                <w:tab w:val="left" w:pos="851"/>
                <w:tab w:val="num" w:pos="1332"/>
              </w:tabs>
              <w:ind w:right="-57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в выборе и контроле траектории полета ПВС;</w:t>
            </w:r>
          </w:p>
          <w:p w14:paraId="7D06D8F2" w14:textId="77777777" w:rsidR="000D54A9" w:rsidRPr="000D54A9" w:rsidRDefault="000D54A9" w:rsidP="000D54A9">
            <w:pPr>
              <w:tabs>
                <w:tab w:val="left" w:pos="851"/>
                <w:tab w:val="num" w:pos="1332"/>
              </w:tabs>
              <w:ind w:right="-57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осуществления подготовки к полёту ВС; </w:t>
            </w:r>
          </w:p>
          <w:p w14:paraId="0ABDC868" w14:textId="77777777" w:rsidR="000D54A9" w:rsidRPr="000D54A9" w:rsidRDefault="000D54A9" w:rsidP="000D54A9">
            <w:pPr>
              <w:tabs>
                <w:tab w:val="left" w:pos="851"/>
                <w:tab w:val="num" w:pos="1332"/>
              </w:tabs>
              <w:ind w:right="-58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управления пилотируемым ВС в пределах ограничений его характеристик; </w:t>
            </w:r>
          </w:p>
          <w:p w14:paraId="2DBE0770" w14:textId="77777777" w:rsidR="000D54A9" w:rsidRPr="000D54A9" w:rsidRDefault="000D54A9" w:rsidP="000D54A9">
            <w:pPr>
              <w:tabs>
                <w:tab w:val="left" w:pos="851"/>
                <w:tab w:val="num" w:pos="1332"/>
              </w:tabs>
              <w:ind w:right="-58"/>
              <w:jc w:val="both"/>
              <w:rPr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выполнения полётов на пилотируемом ВС в соответствии с требованиями ФАП и иными нормативными правовыми актами РФ; </w:t>
            </w:r>
          </w:p>
          <w:p w14:paraId="6E301C5E" w14:textId="77777777" w:rsidR="000D54A9" w:rsidRPr="000D54A9" w:rsidRDefault="000D54A9" w:rsidP="000D54A9">
            <w:pPr>
              <w:tabs>
                <w:tab w:val="num" w:pos="0"/>
                <w:tab w:val="left" w:pos="851"/>
                <w:tab w:val="num" w:pos="1332"/>
              </w:tabs>
              <w:ind w:right="-58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0D54A9">
              <w:rPr>
                <w:sz w:val="24"/>
                <w:szCs w:val="24"/>
              </w:rPr>
              <w:t>принятия мер по обеспечению безопасности полётов;</w:t>
            </w:r>
          </w:p>
          <w:p w14:paraId="46BD2355" w14:textId="77777777" w:rsidR="000D54A9" w:rsidRPr="000D54A9" w:rsidRDefault="000D54A9" w:rsidP="000D54A9">
            <w:pPr>
              <w:tabs>
                <w:tab w:val="num" w:pos="0"/>
                <w:tab w:val="left" w:pos="851"/>
                <w:tab w:val="num" w:pos="1332"/>
              </w:tabs>
              <w:ind w:right="-58"/>
              <w:jc w:val="both"/>
              <w:rPr>
                <w:b/>
                <w:sz w:val="24"/>
                <w:szCs w:val="24"/>
              </w:rPr>
            </w:pPr>
            <w:r w:rsidRPr="000D54A9">
              <w:rPr>
                <w:sz w:val="24"/>
                <w:szCs w:val="24"/>
              </w:rPr>
              <w:t xml:space="preserve">   выполнения послеполётных работ в соответствии РЛЭ;</w:t>
            </w:r>
          </w:p>
          <w:p w14:paraId="61013DFB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07B3B8AE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>
              <w:t xml:space="preserve">   </w:t>
            </w:r>
            <w:r w:rsidRPr="00921D1F">
              <w:t>выполнять полеты на ПВС со степенью компетенции, соответствующей правам обладателя свидетельства пилота коммерческой авиации;</w:t>
            </w:r>
          </w:p>
          <w:p w14:paraId="14C08D4E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применять знания в области аэронавигации;</w:t>
            </w:r>
          </w:p>
          <w:p w14:paraId="39F9B59D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принимать правильные решения и квалифицированно осуществлять контроль и наблюдение в полете;</w:t>
            </w:r>
          </w:p>
          <w:p w14:paraId="3BB91E6E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выполнять расчеты полетной массы и центровки ВС;</w:t>
            </w:r>
          </w:p>
          <w:p w14:paraId="47D125FF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предотвращать акты незаконного вмешательства в деятельность гражданской авиации (в пределах своей компетенции);</w:t>
            </w:r>
          </w:p>
          <w:p w14:paraId="3DAB7EC7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921D1F">
              <w:t>производить контроль готовности воздушного судна к полету;</w:t>
            </w:r>
          </w:p>
          <w:p w14:paraId="772B7BA5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производить предполетную проверку, контролировать работу приборного, </w:t>
            </w:r>
            <w:proofErr w:type="spellStart"/>
            <w:r w:rsidRPr="00921D1F">
              <w:t>электрорадиотехнического</w:t>
            </w:r>
            <w:proofErr w:type="spellEnd"/>
            <w:r w:rsidRPr="00921D1F">
              <w:t xml:space="preserve"> оборудования в полете;</w:t>
            </w:r>
          </w:p>
          <w:p w14:paraId="5A336399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определять неисправности агрегатов и систем в процессе эксплуатации авиатехники и принимать правильные и своевременные решения при возникновении отказов;</w:t>
            </w:r>
          </w:p>
          <w:p w14:paraId="0080CBC3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грамотно эксплуатировать силовую установку воздушного судна на земле и в полете;</w:t>
            </w:r>
          </w:p>
          <w:p w14:paraId="6815AFE2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921D1F">
              <w:t>принимать своевременные и грамотные решения с учетом обстановки, сложившейся на борту воздушного судна;</w:t>
            </w:r>
          </w:p>
          <w:p w14:paraId="23096C36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выполнять расчеты полетной массы и центровки воздушного судна;</w:t>
            </w:r>
          </w:p>
          <w:p w14:paraId="3B892344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>
              <w:rPr>
                <w:sz w:val="28"/>
                <w:szCs w:val="28"/>
              </w:rPr>
              <w:lastRenderedPageBreak/>
              <w:t xml:space="preserve">   </w:t>
            </w:r>
            <w:r w:rsidRPr="00921D1F">
              <w:t>анализировать устойчивость и управляемость воздушного судна на различных режимах полета;</w:t>
            </w:r>
          </w:p>
          <w:p w14:paraId="171AC4C4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контролировать заправку топлива ВС; </w:t>
            </w:r>
          </w:p>
          <w:p w14:paraId="78FB5D9B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оценивать фактическое и техническое состояние ВС; </w:t>
            </w:r>
          </w:p>
          <w:p w14:paraId="5E42EB4F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управлять ВС в пределах ограничений его лётно-технических характеристик; </w:t>
            </w:r>
          </w:p>
          <w:p w14:paraId="484A1409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выполнять заход на посадку ВС визуально или с использованием инструментальных средств захода на посадку; </w:t>
            </w:r>
          </w:p>
          <w:p w14:paraId="5CEF6B0B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выполнять полёты по правилам полётов по приборам и правилам визуальных полётов; </w:t>
            </w:r>
          </w:p>
          <w:p w14:paraId="67EA73AA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управлять системами и оборудованием ВС; </w:t>
            </w:r>
          </w:p>
          <w:p w14:paraId="28642577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921D1F">
              <w:t>контролировать факторы угроз и ошибок эксплуатационной обстановки;</w:t>
            </w:r>
          </w:p>
          <w:p w14:paraId="24FDFE81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анализировать работу при подготовке к полёту, выполнению полёта, после завершения полёта; </w:t>
            </w:r>
          </w:p>
          <w:p w14:paraId="3F195E26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в подготовке к использованию в полете приборного и </w:t>
            </w:r>
            <w:proofErr w:type="spellStart"/>
            <w:r w:rsidRPr="00921D1F">
              <w:t>электрорадиотехнического</w:t>
            </w:r>
            <w:proofErr w:type="spellEnd"/>
            <w:r w:rsidRPr="00921D1F">
              <w:t xml:space="preserve"> оборудования (бортовых комплексов) на уровне пилота коммерческой авиации; </w:t>
            </w:r>
          </w:p>
          <w:p w14:paraId="4B3DB5FD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в управлении ПВС в пределах его летных ограничений; </w:t>
            </w:r>
          </w:p>
          <w:p w14:paraId="197B911D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921D1F">
              <w:t xml:space="preserve">в использовании и практическом применении взлетных, посадочных параметров, влияющих на летные характеристики ПВС; </w:t>
            </w:r>
          </w:p>
          <w:p w14:paraId="347AD616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в выборе и контроле траектории полета ВС; </w:t>
            </w:r>
          </w:p>
          <w:p w14:paraId="6773C795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по анализу устойчивости и управляемости воздушного судна на различных режимах полета; </w:t>
            </w:r>
          </w:p>
          <w:p w14:paraId="5FBC84CE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921D1F">
              <w:t xml:space="preserve">по выполнению полетов по приборам и обеспечению безопасности полетов; </w:t>
            </w:r>
          </w:p>
          <w:p w14:paraId="5E3FBF55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в управлении ПВС при попадании в необычное пространственное положение; </w:t>
            </w:r>
          </w:p>
          <w:p w14:paraId="4E9BFA51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в распознавании и оценке, складывающейся ситуации в полете; </w:t>
            </w:r>
          </w:p>
          <w:p w14:paraId="50DED87B" w14:textId="77777777" w:rsidR="00921D1F" w:rsidRPr="00921D1F" w:rsidRDefault="00921D1F" w:rsidP="00921D1F">
            <w:pPr>
              <w:pStyle w:val="20"/>
              <w:widowControl w:val="0"/>
              <w:tabs>
                <w:tab w:val="left" w:pos="851"/>
              </w:tabs>
              <w:ind w:left="94" w:firstLine="0"/>
              <w:jc w:val="both"/>
            </w:pPr>
            <w:r w:rsidRPr="00921D1F">
              <w:t xml:space="preserve">   в выборе и контроле траектории полета ПВС;</w:t>
            </w:r>
          </w:p>
          <w:p w14:paraId="1023C579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75B5DD1" w14:textId="77777777" w:rsidR="00AF57A1" w:rsidRPr="00B7099D" w:rsidRDefault="00AF57A1" w:rsidP="00AF57A1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>
              <w:rPr>
                <w:rFonts w:eastAsia="Arial Unicode MS"/>
                <w:sz w:val="28"/>
                <w:szCs w:val="28"/>
                <w:lang w:bidi="ru-RU"/>
              </w:rPr>
              <w:t xml:space="preserve">   </w:t>
            </w:r>
            <w:r w:rsidRPr="00B7099D">
              <w:rPr>
                <w:rFonts w:eastAsia="Arial Unicode MS"/>
                <w:sz w:val="24"/>
                <w:szCs w:val="24"/>
                <w:lang w:bidi="ru-RU"/>
              </w:rPr>
              <w:t>правила и положения, относящиеся к обладателю свидетельства пилота коммерческой авиации (самолет, вертолет);</w:t>
            </w:r>
          </w:p>
          <w:p w14:paraId="172AF0DF" w14:textId="77777777" w:rsidR="00AF57A1" w:rsidRPr="00B7099D" w:rsidRDefault="00AF57A1" w:rsidP="00AF57A1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правила полетов;</w:t>
            </w:r>
          </w:p>
          <w:p w14:paraId="65675B99" w14:textId="77777777" w:rsidR="00AF57A1" w:rsidRPr="00B7099D" w:rsidRDefault="00AF57A1" w:rsidP="00AF57A1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соответствующую практику и правила обслуживания воздушного движения;</w:t>
            </w:r>
          </w:p>
          <w:p w14:paraId="4931EC73" w14:textId="77777777" w:rsidR="00AF57A1" w:rsidRPr="00B7099D" w:rsidRDefault="00AF57A1" w:rsidP="00AF57A1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принципы эксплуатации и работы силовых установок, систем и приборного, </w:t>
            </w:r>
            <w:proofErr w:type="spellStart"/>
            <w:r w:rsidRPr="00B7099D">
              <w:rPr>
                <w:rFonts w:eastAsia="Arial Unicode MS"/>
                <w:sz w:val="24"/>
                <w:szCs w:val="24"/>
                <w:lang w:bidi="ru-RU"/>
              </w:rPr>
              <w:t>электрорадиотехнического</w:t>
            </w:r>
            <w:proofErr w:type="spellEnd"/>
            <w:r w:rsidRPr="00385767">
              <w:rPr>
                <w:rFonts w:eastAsia="Arial Unicode MS"/>
                <w:sz w:val="28"/>
                <w:szCs w:val="28"/>
                <w:lang w:bidi="ru-RU"/>
              </w:rPr>
              <w:t xml:space="preserve"> </w:t>
            </w:r>
            <w:r w:rsidRPr="00B7099D">
              <w:rPr>
                <w:rFonts w:eastAsia="Arial Unicode MS"/>
                <w:sz w:val="24"/>
                <w:szCs w:val="24"/>
                <w:lang w:bidi="ru-RU"/>
              </w:rPr>
              <w:t>оборудования самолетов;</w:t>
            </w:r>
          </w:p>
          <w:p w14:paraId="1B48D8E3" w14:textId="77777777" w:rsidR="00AF57A1" w:rsidRPr="00B7099D" w:rsidRDefault="00AF57A1" w:rsidP="00AF57A1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эксплуатационные ограничения соответствующих ПВС и силовых установок;</w:t>
            </w:r>
          </w:p>
          <w:p w14:paraId="54B53F86" w14:textId="77777777" w:rsidR="00AF57A1" w:rsidRPr="00B7099D" w:rsidRDefault="00AF57A1" w:rsidP="00AF57A1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lastRenderedPageBreak/>
              <w:t xml:space="preserve">   соответствующие эксплуатационные данные из руководства по летной эксплуатации или другого содержащего эту информацию документа;</w:t>
            </w:r>
          </w:p>
          <w:p w14:paraId="4852E753" w14:textId="77777777" w:rsidR="00AF57A1" w:rsidRPr="00B7099D" w:rsidRDefault="00AF57A1" w:rsidP="00AF57A1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правила пользования и порядок проверки исправности оборудования и систем эксплуатируемых ПВС;</w:t>
            </w:r>
          </w:p>
          <w:p w14:paraId="2F81275B" w14:textId="77777777" w:rsidR="00AF57A1" w:rsidRPr="00B7099D" w:rsidRDefault="00AF57A1" w:rsidP="00AF57A1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правила технического обслуживания планера, систем и силовых установок эксплуатируемых ПВС в соответствующих условиях;</w:t>
            </w:r>
          </w:p>
          <w:p w14:paraId="08CF9D7C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>
              <w:rPr>
                <w:rFonts w:eastAsia="Arial Unicode MS"/>
                <w:sz w:val="28"/>
                <w:szCs w:val="28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>влияние загрузки и центровки на летно-технические характеристики и характеристики управляемости ПВС;</w:t>
            </w:r>
          </w:p>
          <w:p w14:paraId="1FD96635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>особенности аэродинамики и поведения ПВС при полете;</w:t>
            </w:r>
          </w:p>
          <w:p w14:paraId="7232AFA8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>правила ведения радиосвязи и фразеологии применительно к полетам по ППП;</w:t>
            </w:r>
          </w:p>
          <w:p w14:paraId="1D89A6E9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>порядок действий при потере радиосвязи;</w:t>
            </w:r>
          </w:p>
          <w:p w14:paraId="44D4FB41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>правила и положения, касающиеся полета по приборам (ППП);</w:t>
            </w:r>
          </w:p>
          <w:p w14:paraId="39B7D8CF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 xml:space="preserve">порядок   эксплуатации приборов, необходимых для управления и навигации ВС при полете по ППП; </w:t>
            </w:r>
          </w:p>
          <w:p w14:paraId="5D056220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>
              <w:rPr>
                <w:rFonts w:eastAsia="Arial Unicode MS"/>
                <w:sz w:val="28"/>
                <w:szCs w:val="28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 xml:space="preserve">порядок действий экипажа при возникновении особых случаев в полете; </w:t>
            </w:r>
          </w:p>
          <w:p w14:paraId="3292592A" w14:textId="77777777" w:rsidR="00AF57A1" w:rsidRPr="00385767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8"/>
                <w:szCs w:val="28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>требования воздушного законодательства по вопросам организации, подготовки и выполнению полетов по ППП</w:t>
            </w:r>
            <w:r w:rsidR="00AF57A1" w:rsidRPr="00385767">
              <w:rPr>
                <w:rFonts w:eastAsia="Arial Unicode MS"/>
                <w:sz w:val="28"/>
                <w:szCs w:val="28"/>
                <w:lang w:bidi="ru-RU"/>
              </w:rPr>
              <w:t xml:space="preserve">; </w:t>
            </w:r>
          </w:p>
          <w:p w14:paraId="33737D8B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>
              <w:rPr>
                <w:rFonts w:eastAsia="Arial Unicode MS"/>
                <w:sz w:val="28"/>
                <w:szCs w:val="28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 xml:space="preserve">порядок оперативного планирование полета; </w:t>
            </w:r>
          </w:p>
          <w:p w14:paraId="70A41CCD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 xml:space="preserve">возможности человека применительно к пилотированию в условиях приборного полета; </w:t>
            </w:r>
          </w:p>
          <w:p w14:paraId="62F1E679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 xml:space="preserve">методы выявления уровней совместимости при формировании летных экипажей; </w:t>
            </w:r>
          </w:p>
          <w:p w14:paraId="75238F7D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 xml:space="preserve">особенности метеообеспечения на международных воздушных трассах (МВТ); </w:t>
            </w:r>
          </w:p>
          <w:p w14:paraId="70449EF3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 xml:space="preserve">информацию SIGMET и AIRMET; </w:t>
            </w:r>
          </w:p>
          <w:p w14:paraId="1392C9E4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 xml:space="preserve">порядок метеорологического обеспечения экипажей ПВС; </w:t>
            </w:r>
          </w:p>
          <w:p w14:paraId="0157DBD1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 xml:space="preserve">особенности метеорологических условий полетов на международных воздушных трассах;   </w:t>
            </w:r>
          </w:p>
          <w:p w14:paraId="229885F1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 xml:space="preserve">причины, методы распознавания и влияние обледенения на работу двигателей и аэродинамические характеристики планера; </w:t>
            </w:r>
          </w:p>
          <w:p w14:paraId="50573E0D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 xml:space="preserve">порядок обхода зон с опасными для полета метеоусловиями; </w:t>
            </w:r>
          </w:p>
          <w:p w14:paraId="3DF45359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>
              <w:rPr>
                <w:rFonts w:eastAsia="Arial Unicode MS"/>
                <w:sz w:val="28"/>
                <w:szCs w:val="28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 xml:space="preserve">практическую аэронавигацию с использованием радионавигационных средств; </w:t>
            </w:r>
          </w:p>
          <w:p w14:paraId="612E5E96" w14:textId="77777777" w:rsidR="00AF57A1" w:rsidRPr="00B7099D" w:rsidRDefault="00B7099D" w:rsidP="00B7099D">
            <w:pPr>
              <w:widowControl w:val="0"/>
              <w:shd w:val="clear" w:color="auto" w:fill="FFFFFF"/>
              <w:tabs>
                <w:tab w:val="left" w:pos="851"/>
              </w:tabs>
              <w:contextualSpacing/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 xml:space="preserve">правила и фразеологию ведения радиосвязи, применяемые при полетах воздушных судов по ППП; </w:t>
            </w:r>
          </w:p>
          <w:p w14:paraId="4AEF97DA" w14:textId="77777777" w:rsidR="00AF57A1" w:rsidRPr="00B7099D" w:rsidRDefault="00B7099D" w:rsidP="00B709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Arial Unicode MS"/>
                <w:sz w:val="24"/>
                <w:szCs w:val="24"/>
                <w:lang w:bidi="ru-RU"/>
              </w:rPr>
            </w:pPr>
            <w:r w:rsidRPr="00B7099D">
              <w:rPr>
                <w:rFonts w:eastAsia="Arial Unicode MS"/>
                <w:sz w:val="24"/>
                <w:szCs w:val="24"/>
                <w:lang w:bidi="ru-RU"/>
              </w:rPr>
              <w:t xml:space="preserve">   </w:t>
            </w:r>
            <w:r w:rsidR="00AF57A1" w:rsidRPr="00B7099D">
              <w:rPr>
                <w:rFonts w:eastAsia="Arial Unicode MS"/>
                <w:sz w:val="24"/>
                <w:szCs w:val="24"/>
                <w:lang w:bidi="ru-RU"/>
              </w:rPr>
              <w:t>порядок действий экипажа при потере радиосвязи.</w:t>
            </w:r>
          </w:p>
          <w:p w14:paraId="64A16D98" w14:textId="77777777" w:rsidR="00AF57A1" w:rsidRPr="00B7099D" w:rsidRDefault="00B7099D" w:rsidP="00B7099D">
            <w:p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7099D">
              <w:rPr>
                <w:sz w:val="24"/>
                <w:szCs w:val="24"/>
              </w:rPr>
              <w:lastRenderedPageBreak/>
              <w:t xml:space="preserve">   </w:t>
            </w:r>
            <w:r w:rsidR="00AF57A1" w:rsidRPr="00B7099D">
              <w:rPr>
                <w:sz w:val="24"/>
                <w:szCs w:val="24"/>
              </w:rPr>
              <w:t xml:space="preserve">правила использования в полёте приборного и </w:t>
            </w:r>
            <w:proofErr w:type="spellStart"/>
            <w:r w:rsidR="00AF57A1" w:rsidRPr="00B7099D">
              <w:rPr>
                <w:sz w:val="24"/>
                <w:szCs w:val="24"/>
              </w:rPr>
              <w:t>электрорадиотехнического</w:t>
            </w:r>
            <w:proofErr w:type="spellEnd"/>
            <w:r w:rsidR="00AF57A1" w:rsidRPr="00B7099D">
              <w:rPr>
                <w:sz w:val="24"/>
                <w:szCs w:val="24"/>
              </w:rPr>
              <w:t xml:space="preserve"> оборудования; </w:t>
            </w:r>
          </w:p>
          <w:p w14:paraId="1FF65389" w14:textId="77777777" w:rsidR="00AF57A1" w:rsidRPr="00B7099D" w:rsidRDefault="00B7099D" w:rsidP="00B709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7099D">
              <w:rPr>
                <w:sz w:val="24"/>
                <w:szCs w:val="24"/>
              </w:rPr>
              <w:t xml:space="preserve">   </w:t>
            </w:r>
            <w:r w:rsidR="00AF57A1" w:rsidRPr="00B7099D">
              <w:rPr>
                <w:sz w:val="24"/>
                <w:szCs w:val="24"/>
              </w:rPr>
              <w:t xml:space="preserve">правила эксплуатации и работы силовых установок, систем и оборудования; </w:t>
            </w:r>
          </w:p>
          <w:p w14:paraId="47EF7726" w14:textId="77777777" w:rsidR="00AF57A1" w:rsidRPr="00B7099D" w:rsidRDefault="00B7099D" w:rsidP="00B709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7099D">
              <w:rPr>
                <w:sz w:val="24"/>
                <w:szCs w:val="24"/>
              </w:rPr>
              <w:t xml:space="preserve">   </w:t>
            </w:r>
            <w:r w:rsidR="00AF57A1" w:rsidRPr="00B7099D">
              <w:rPr>
                <w:sz w:val="24"/>
                <w:szCs w:val="24"/>
              </w:rPr>
              <w:t xml:space="preserve">факторы угроз и ошибок в эксплуатационной обстановке; </w:t>
            </w:r>
          </w:p>
          <w:p w14:paraId="48BAD87A" w14:textId="77777777" w:rsidR="00BF5A4B" w:rsidRDefault="00B7099D" w:rsidP="00B709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 w:rsidRPr="00B7099D">
              <w:rPr>
                <w:sz w:val="24"/>
                <w:szCs w:val="24"/>
              </w:rPr>
              <w:t xml:space="preserve">   </w:t>
            </w:r>
            <w:r w:rsidR="00AF57A1" w:rsidRPr="00B7099D">
              <w:rPr>
                <w:sz w:val="24"/>
                <w:szCs w:val="24"/>
              </w:rPr>
              <w:t>порядок проведения послеполётных работ</w:t>
            </w:r>
          </w:p>
        </w:tc>
        <w:tc>
          <w:tcPr>
            <w:tcW w:w="1485" w:type="dxa"/>
          </w:tcPr>
          <w:p w14:paraId="430F9AD5" w14:textId="77777777" w:rsidR="00BF5A4B" w:rsidRDefault="00E120DD" w:rsidP="00E120D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5"/>
                <w:tab w:val="center" w:pos="732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</w:r>
            <w:r w:rsidR="00E03F85">
              <w:rPr>
                <w:b/>
                <w:bCs/>
                <w:color w:val="000000"/>
                <w:sz w:val="24"/>
                <w:szCs w:val="24"/>
              </w:rPr>
              <w:t>216</w:t>
            </w:r>
          </w:p>
          <w:p w14:paraId="48B3C767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3F59515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F651839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45F3B7F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47A231F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CA227A3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3D78E13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F726477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28502EB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3CDDB78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B696C3A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669BA8C" w14:textId="77777777" w:rsidR="00BF5A4B" w:rsidRPr="00FE6488" w:rsidRDefault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FE6488">
              <w:rPr>
                <w:b/>
                <w:color w:val="000000"/>
                <w:sz w:val="24"/>
                <w:szCs w:val="24"/>
              </w:rPr>
              <w:t>182</w:t>
            </w:r>
          </w:p>
          <w:p w14:paraId="11265FA9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08307EDC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77F74B2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FACA208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CD11727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C71EB97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967D114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ECCC234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0435235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01B584EA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BB8A754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5F7FC56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5985045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F4C6FE2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26D2504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031E44C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50FE2EA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D812AC3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F524910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2C9DCEE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52D6270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9264392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BFB0C8F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91D9F98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080554B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06551E9A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0A83B345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9810FD1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748B624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81" w:type="dxa"/>
          </w:tcPr>
          <w:p w14:paraId="6B806E99" w14:textId="77777777" w:rsidR="00BF5A4B" w:rsidRDefault="00171E34" w:rsidP="00E120D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ОК 1 </w:t>
            </w:r>
          </w:p>
          <w:p w14:paraId="391FD686" w14:textId="77777777" w:rsidR="00C73A9A" w:rsidRDefault="00C73A9A" w:rsidP="00E120D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15759EBC" w14:textId="77777777" w:rsidR="00C73A9A" w:rsidRDefault="00C73A9A" w:rsidP="00E120D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5C5753C8" w14:textId="77777777" w:rsidR="00C73A9A" w:rsidRDefault="00C73A9A" w:rsidP="00E120D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1D36166C" w14:textId="77777777" w:rsidR="00C73A9A" w:rsidRDefault="00C73A9A" w:rsidP="00E120D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3F06DCE4" w14:textId="77777777" w:rsidR="00C73A9A" w:rsidRDefault="00FE6488" w:rsidP="00E120D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7</w:t>
            </w:r>
          </w:p>
          <w:p w14:paraId="0554DE63" w14:textId="77777777" w:rsidR="00C73A9A" w:rsidRDefault="00FE6488" w:rsidP="00E120D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</w:t>
            </w:r>
            <w:r w:rsidR="00C73A9A">
              <w:rPr>
                <w:b/>
                <w:bCs/>
                <w:color w:val="000000"/>
                <w:sz w:val="24"/>
                <w:szCs w:val="24"/>
              </w:rPr>
              <w:t xml:space="preserve"> 9</w:t>
            </w:r>
          </w:p>
          <w:p w14:paraId="23E4415A" w14:textId="77777777" w:rsidR="00BF5A4B" w:rsidRDefault="00171E34" w:rsidP="00E120D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2.1- ПК 2.</w:t>
            </w:r>
            <w:r w:rsidR="000D54A9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  <w:p w14:paraId="06ABD4D1" w14:textId="77777777" w:rsidR="00BF5A4B" w:rsidRDefault="00BF5A4B" w:rsidP="00E120D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F5A4B" w14:paraId="2B7E9225" w14:textId="77777777" w:rsidTr="004C3AB7">
        <w:trPr>
          <w:jc w:val="center"/>
        </w:trPr>
        <w:tc>
          <w:tcPr>
            <w:tcW w:w="11024" w:type="dxa"/>
            <w:gridSpan w:val="4"/>
          </w:tcPr>
          <w:p w14:paraId="49145145" w14:textId="77777777" w:rsidR="00BF5A4B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ПМ.03 </w:t>
            </w:r>
            <w:r w:rsidR="00FE6488" w:rsidRPr="00FE6488">
              <w:rPr>
                <w:b/>
                <w:sz w:val="24"/>
                <w:szCs w:val="24"/>
              </w:rPr>
              <w:t>Организация и планирование летной работы</w:t>
            </w:r>
          </w:p>
        </w:tc>
      </w:tr>
      <w:tr w:rsidR="00BF5A4B" w14:paraId="7871CF31" w14:textId="77777777" w:rsidTr="004C3AB7">
        <w:trPr>
          <w:jc w:val="center"/>
        </w:trPr>
        <w:tc>
          <w:tcPr>
            <w:tcW w:w="2684" w:type="dxa"/>
          </w:tcPr>
          <w:p w14:paraId="31B95342" w14:textId="77777777" w:rsidR="00BF5A4B" w:rsidRPr="0020584F" w:rsidRDefault="00171E3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МДК.03.01.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20584F" w:rsidRPr="0020584F">
              <w:rPr>
                <w:sz w:val="24"/>
                <w:szCs w:val="24"/>
              </w:rPr>
              <w:t>Организация и планирование летной работы, обеспечение безопасности и регулярности полётов</w:t>
            </w:r>
          </w:p>
          <w:p w14:paraId="2DBBDF33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1B6E614D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74977C2B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5274" w:type="dxa"/>
          </w:tcPr>
          <w:p w14:paraId="72837C79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профессионального модуля обучающийся должен:</w:t>
            </w:r>
          </w:p>
          <w:p w14:paraId="394B1BBA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иметь практический опыт:</w:t>
            </w:r>
          </w:p>
          <w:p w14:paraId="11738C75" w14:textId="77777777" w:rsidR="003E20D1" w:rsidRPr="003E20D1" w:rsidRDefault="003E20D1" w:rsidP="003E20D1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E20D1">
              <w:rPr>
                <w:sz w:val="24"/>
                <w:szCs w:val="24"/>
              </w:rPr>
              <w:t>по организации, планированию и руководству деятельностью экипажа воздушного судна, структурного подразделения;</w:t>
            </w:r>
          </w:p>
          <w:p w14:paraId="18E02ED6" w14:textId="77777777" w:rsidR="003E20D1" w:rsidRPr="003E20D1" w:rsidRDefault="003E20D1" w:rsidP="003E20D1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E20D1">
              <w:rPr>
                <w:sz w:val="24"/>
                <w:szCs w:val="24"/>
              </w:rPr>
              <w:t>по выбору оптимальных решений при планировании действий экипажа ВС в условиях возникновения особых ситуаций;</w:t>
            </w:r>
          </w:p>
          <w:p w14:paraId="6B718269" w14:textId="77777777" w:rsidR="003E20D1" w:rsidRPr="003E20D1" w:rsidRDefault="003E20D1" w:rsidP="003E20D1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E20D1">
              <w:rPr>
                <w:sz w:val="24"/>
                <w:szCs w:val="24"/>
              </w:rPr>
              <w:t>по осуществлению контроля за организацией планирования, выполнением полётов и качеством лётной работы;</w:t>
            </w:r>
          </w:p>
          <w:p w14:paraId="7CA4D899" w14:textId="77777777" w:rsidR="003E20D1" w:rsidRPr="003E20D1" w:rsidRDefault="003E20D1" w:rsidP="003E20D1">
            <w:pPr>
              <w:jc w:val="both"/>
              <w:rPr>
                <w:sz w:val="24"/>
                <w:szCs w:val="24"/>
              </w:rPr>
            </w:pPr>
            <w:r w:rsidRPr="003E20D1">
              <w:rPr>
                <w:sz w:val="24"/>
                <w:szCs w:val="24"/>
              </w:rPr>
              <w:t xml:space="preserve">   в оценке экономической эффективности лётной работы;</w:t>
            </w:r>
          </w:p>
          <w:p w14:paraId="5B16597F" w14:textId="77777777" w:rsidR="003E20D1" w:rsidRPr="003E20D1" w:rsidRDefault="003E20D1" w:rsidP="003E20D1">
            <w:pPr>
              <w:jc w:val="both"/>
              <w:rPr>
                <w:sz w:val="24"/>
                <w:szCs w:val="24"/>
              </w:rPr>
            </w:pPr>
            <w:r w:rsidRPr="003E20D1">
              <w:rPr>
                <w:sz w:val="24"/>
                <w:szCs w:val="24"/>
              </w:rPr>
              <w:t xml:space="preserve">   по обеспечению техники безопасности и охраны труда на рабочих местах;</w:t>
            </w:r>
          </w:p>
          <w:p w14:paraId="037436FB" w14:textId="77777777" w:rsidR="003E20D1" w:rsidRPr="003E20D1" w:rsidRDefault="003E20D1" w:rsidP="003E20D1">
            <w:pPr>
              <w:jc w:val="both"/>
              <w:rPr>
                <w:sz w:val="24"/>
                <w:szCs w:val="24"/>
              </w:rPr>
            </w:pPr>
            <w:r w:rsidRPr="003E20D1">
              <w:rPr>
                <w:sz w:val="24"/>
                <w:szCs w:val="24"/>
              </w:rPr>
              <w:t xml:space="preserve">   по проведению разбора полёта (полётов) в экипаже и в структурном подразделении;</w:t>
            </w:r>
          </w:p>
          <w:p w14:paraId="1C6DE67F" w14:textId="77777777" w:rsidR="003E20D1" w:rsidRPr="003E20D1" w:rsidRDefault="003E20D1" w:rsidP="003E20D1">
            <w:pPr>
              <w:pStyle w:val="a8"/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20D1">
              <w:rPr>
                <w:rFonts w:ascii="Times New Roman" w:hAnsi="Times New Roman"/>
                <w:sz w:val="24"/>
                <w:szCs w:val="24"/>
              </w:rPr>
              <w:t xml:space="preserve">   участия в планировании и организации работы структурного подразделения организации на основе знания психологии личности и коллектива;</w:t>
            </w:r>
          </w:p>
          <w:p w14:paraId="3F30492A" w14:textId="77777777" w:rsidR="003E20D1" w:rsidRPr="003E20D1" w:rsidRDefault="003E20D1" w:rsidP="003E20D1">
            <w:pPr>
              <w:pStyle w:val="a8"/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20D1">
              <w:rPr>
                <w:rFonts w:ascii="Times New Roman" w:hAnsi="Times New Roman"/>
                <w:sz w:val="24"/>
                <w:szCs w:val="24"/>
              </w:rPr>
              <w:t xml:space="preserve">   применения информационно-коммуникационных технологий для построения деловых отношений и ведения бизнеса;</w:t>
            </w:r>
          </w:p>
          <w:p w14:paraId="3A739E7C" w14:textId="77777777" w:rsidR="003E20D1" w:rsidRPr="003E20D1" w:rsidRDefault="003E20D1" w:rsidP="003E20D1">
            <w:pPr>
              <w:pStyle w:val="a8"/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20D1">
              <w:rPr>
                <w:rFonts w:ascii="Times New Roman" w:hAnsi="Times New Roman"/>
                <w:sz w:val="24"/>
                <w:szCs w:val="24"/>
              </w:rPr>
              <w:t xml:space="preserve">   участия в руководстве работой структурного подразделения;</w:t>
            </w:r>
          </w:p>
          <w:p w14:paraId="0093C6CE" w14:textId="77777777" w:rsidR="003E20D1" w:rsidRPr="003E20D1" w:rsidRDefault="003E20D1" w:rsidP="003E20D1">
            <w:pPr>
              <w:pStyle w:val="a8"/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20D1">
              <w:rPr>
                <w:rFonts w:ascii="Times New Roman" w:hAnsi="Times New Roman"/>
                <w:sz w:val="24"/>
                <w:szCs w:val="24"/>
              </w:rPr>
              <w:t xml:space="preserve">   участия в анализе процесса и результатов деятельности подразделения на основе современных информационных технологий;</w:t>
            </w:r>
          </w:p>
          <w:p w14:paraId="403E7273" w14:textId="77777777" w:rsidR="003E20D1" w:rsidRPr="003E20D1" w:rsidRDefault="003E20D1" w:rsidP="003E20D1">
            <w:pPr>
              <w:jc w:val="both"/>
              <w:rPr>
                <w:sz w:val="24"/>
                <w:szCs w:val="24"/>
              </w:rPr>
            </w:pPr>
            <w:r w:rsidRPr="003E20D1">
              <w:rPr>
                <w:sz w:val="24"/>
                <w:szCs w:val="24"/>
              </w:rPr>
              <w:t xml:space="preserve">   осуществления контроля за организацией, планированием и выполнением полётов и качеством лётной работы;</w:t>
            </w:r>
          </w:p>
          <w:p w14:paraId="36B986A9" w14:textId="77777777" w:rsidR="003E20D1" w:rsidRPr="003E20D1" w:rsidRDefault="003E20D1" w:rsidP="003E20D1">
            <w:pPr>
              <w:jc w:val="both"/>
              <w:rPr>
                <w:sz w:val="24"/>
                <w:szCs w:val="24"/>
              </w:rPr>
            </w:pPr>
            <w:r w:rsidRPr="003E20D1">
              <w:rPr>
                <w:sz w:val="24"/>
                <w:szCs w:val="24"/>
              </w:rPr>
              <w:t xml:space="preserve">   оценивания экономической эффективности летной эксплуатации;</w:t>
            </w:r>
          </w:p>
          <w:p w14:paraId="066FE162" w14:textId="77777777" w:rsidR="003E20D1" w:rsidRPr="003E20D1" w:rsidRDefault="003E20D1" w:rsidP="003E20D1">
            <w:pPr>
              <w:jc w:val="both"/>
              <w:rPr>
                <w:sz w:val="24"/>
                <w:szCs w:val="24"/>
              </w:rPr>
            </w:pPr>
            <w:r w:rsidRPr="003E20D1">
              <w:rPr>
                <w:sz w:val="24"/>
                <w:szCs w:val="24"/>
              </w:rPr>
              <w:t xml:space="preserve">   обеспечения техники безопасности и охраны труда на участке работ;</w:t>
            </w:r>
          </w:p>
          <w:p w14:paraId="0D2613DE" w14:textId="77777777" w:rsidR="003E20D1" w:rsidRPr="003E20D1" w:rsidRDefault="003E20D1" w:rsidP="003E20D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3E20D1">
              <w:rPr>
                <w:sz w:val="24"/>
                <w:szCs w:val="24"/>
              </w:rPr>
              <w:t xml:space="preserve">   выбора оптимальных решений при планировании лётной работы;</w:t>
            </w:r>
          </w:p>
          <w:p w14:paraId="08D4E605" w14:textId="77777777" w:rsidR="00BF5A4B" w:rsidRDefault="00171E34" w:rsidP="003E20D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6A891466" w14:textId="77777777" w:rsidR="009F4553" w:rsidRPr="002B7438" w:rsidRDefault="002B7438" w:rsidP="002B7438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>пользоваться нормативными документами, регламентирующими лётную работу;</w:t>
            </w:r>
          </w:p>
          <w:p w14:paraId="27E06AF1" w14:textId="77777777" w:rsidR="009F4553" w:rsidRPr="002B7438" w:rsidRDefault="002B7438" w:rsidP="002B7438">
            <w:pPr>
              <w:jc w:val="both"/>
              <w:rPr>
                <w:sz w:val="24"/>
                <w:szCs w:val="24"/>
              </w:rPr>
            </w:pPr>
            <w:r w:rsidRPr="002B7438">
              <w:rPr>
                <w:sz w:val="24"/>
                <w:szCs w:val="24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>оформлять полётную документацию;</w:t>
            </w:r>
          </w:p>
          <w:p w14:paraId="677369E1" w14:textId="77777777" w:rsidR="009F4553" w:rsidRPr="002B7438" w:rsidRDefault="002B7438" w:rsidP="002B7438">
            <w:pPr>
              <w:jc w:val="both"/>
              <w:rPr>
                <w:sz w:val="24"/>
                <w:szCs w:val="24"/>
              </w:rPr>
            </w:pPr>
            <w:r w:rsidRPr="002B7438">
              <w:rPr>
                <w:sz w:val="24"/>
                <w:szCs w:val="24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 xml:space="preserve">проводить предполётную и предварительную </w:t>
            </w:r>
            <w:r w:rsidR="009F4553" w:rsidRPr="002B7438">
              <w:rPr>
                <w:sz w:val="24"/>
                <w:szCs w:val="24"/>
              </w:rPr>
              <w:lastRenderedPageBreak/>
              <w:t xml:space="preserve">подготовку в экипаже; </w:t>
            </w:r>
          </w:p>
          <w:p w14:paraId="51B1BDC5" w14:textId="77777777" w:rsidR="009F4553" w:rsidRPr="002B7438" w:rsidRDefault="002B7438" w:rsidP="002B7438">
            <w:pPr>
              <w:jc w:val="both"/>
              <w:rPr>
                <w:sz w:val="24"/>
                <w:szCs w:val="24"/>
              </w:rPr>
            </w:pPr>
            <w:r w:rsidRPr="002B7438">
              <w:rPr>
                <w:sz w:val="24"/>
                <w:szCs w:val="24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>проводить контроль готовности и учёт предварительной подготовки;</w:t>
            </w:r>
          </w:p>
          <w:p w14:paraId="2ACA1106" w14:textId="77777777" w:rsidR="009F4553" w:rsidRPr="002B7438" w:rsidRDefault="002B7438" w:rsidP="002B7438">
            <w:pPr>
              <w:jc w:val="both"/>
              <w:rPr>
                <w:sz w:val="24"/>
                <w:szCs w:val="24"/>
              </w:rPr>
            </w:pPr>
            <w:r w:rsidRPr="002B7438">
              <w:rPr>
                <w:sz w:val="24"/>
                <w:szCs w:val="24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>проводить разбор полёта (полётов) в экипаже и структурном подразделении;</w:t>
            </w:r>
          </w:p>
          <w:p w14:paraId="24FBE095" w14:textId="77777777" w:rsidR="009F4553" w:rsidRPr="002B7438" w:rsidRDefault="002B7438" w:rsidP="002B7438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>организовать, планировать и руководить деятельностью экипажа, структурного подразделения;</w:t>
            </w:r>
          </w:p>
          <w:p w14:paraId="6DE37FF4" w14:textId="77777777" w:rsidR="009F4553" w:rsidRPr="002B7438" w:rsidRDefault="002B7438" w:rsidP="002B7438">
            <w:pPr>
              <w:jc w:val="both"/>
              <w:rPr>
                <w:sz w:val="24"/>
                <w:szCs w:val="24"/>
              </w:rPr>
            </w:pPr>
            <w:r w:rsidRPr="002B7438">
              <w:rPr>
                <w:sz w:val="24"/>
                <w:szCs w:val="24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>осуществлять контроль за организацией, планированием, выполнением полётов и качеством лётной работы;</w:t>
            </w:r>
          </w:p>
          <w:p w14:paraId="4BB0ACF3" w14:textId="77777777" w:rsidR="009F4553" w:rsidRPr="002B7438" w:rsidRDefault="002B7438" w:rsidP="002B7438">
            <w:pPr>
              <w:jc w:val="both"/>
              <w:rPr>
                <w:b/>
                <w:sz w:val="24"/>
                <w:szCs w:val="24"/>
              </w:rPr>
            </w:pPr>
            <w:r w:rsidRPr="002B7438">
              <w:rPr>
                <w:sz w:val="24"/>
                <w:szCs w:val="24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>проводить в полёте, при необходимости, досмотр ручной клади и багажа пассажиров, а в надлежащих случаях личный досмотр пассажиров в порядке, установленном национальным законодательством;</w:t>
            </w:r>
          </w:p>
          <w:p w14:paraId="53E7C31D" w14:textId="77777777" w:rsidR="009F4553" w:rsidRPr="002B7438" w:rsidRDefault="002B7438" w:rsidP="002B7438">
            <w:pPr>
              <w:pStyle w:val="a8"/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43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F4553" w:rsidRPr="002B7438">
              <w:rPr>
                <w:rFonts w:ascii="Times New Roman" w:hAnsi="Times New Roman"/>
                <w:sz w:val="24"/>
                <w:szCs w:val="24"/>
              </w:rPr>
              <w:t>рационально организовывать рабочие места, участвовать в расстановке кадров, обеспечивать их предметами и средствами труда;</w:t>
            </w:r>
          </w:p>
          <w:p w14:paraId="7D350B65" w14:textId="77777777" w:rsidR="009F4553" w:rsidRPr="002B7438" w:rsidRDefault="002B7438" w:rsidP="002B7438">
            <w:pPr>
              <w:pStyle w:val="a8"/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9F4553" w:rsidRPr="002B7438">
              <w:rPr>
                <w:rFonts w:ascii="Times New Roman" w:hAnsi="Times New Roman"/>
                <w:sz w:val="24"/>
                <w:szCs w:val="24"/>
              </w:rPr>
              <w:t>участвовать в оценке психологии личности и коллектива;</w:t>
            </w:r>
          </w:p>
          <w:p w14:paraId="7703160D" w14:textId="77777777" w:rsidR="009F4553" w:rsidRPr="002B7438" w:rsidRDefault="002B7438" w:rsidP="002B7438">
            <w:pPr>
              <w:pStyle w:val="a8"/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43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F4553" w:rsidRPr="002B7438">
              <w:rPr>
                <w:rFonts w:ascii="Times New Roman" w:hAnsi="Times New Roman"/>
                <w:sz w:val="24"/>
                <w:szCs w:val="24"/>
              </w:rPr>
              <w:t>рассчитывать показатели, характеризующие эффективность организации обслуживания основного и вспомогательного оборудования;</w:t>
            </w:r>
          </w:p>
          <w:p w14:paraId="4C71F45F" w14:textId="77777777" w:rsidR="009F4553" w:rsidRPr="002B7438" w:rsidRDefault="002B7438" w:rsidP="002B7438">
            <w:pPr>
              <w:pStyle w:val="a8"/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43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F4553" w:rsidRPr="002B7438">
              <w:rPr>
                <w:rFonts w:ascii="Times New Roman" w:hAnsi="Times New Roman"/>
                <w:sz w:val="24"/>
                <w:szCs w:val="24"/>
              </w:rPr>
              <w:t>принимать и реализовывать управленческие решения;</w:t>
            </w:r>
          </w:p>
          <w:p w14:paraId="4AB8BFE5" w14:textId="77777777" w:rsidR="009F4553" w:rsidRPr="002B7438" w:rsidRDefault="002B7438" w:rsidP="002B7438">
            <w:pPr>
              <w:pStyle w:val="a8"/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9F4553" w:rsidRPr="002B7438">
              <w:rPr>
                <w:rFonts w:ascii="Times New Roman" w:hAnsi="Times New Roman"/>
                <w:sz w:val="24"/>
                <w:szCs w:val="24"/>
              </w:rPr>
              <w:t>мотивировать работников на решение производственных задач;</w:t>
            </w:r>
          </w:p>
          <w:p w14:paraId="2CA696CC" w14:textId="77777777" w:rsidR="009F4553" w:rsidRPr="002B7438" w:rsidRDefault="002B7438" w:rsidP="002B7438">
            <w:pPr>
              <w:tabs>
                <w:tab w:val="left" w:pos="851"/>
              </w:tabs>
              <w:jc w:val="both"/>
              <w:rPr>
                <w:b/>
                <w:sz w:val="24"/>
                <w:szCs w:val="24"/>
              </w:rPr>
            </w:pPr>
            <w:r w:rsidRPr="002B7438">
              <w:rPr>
                <w:sz w:val="24"/>
                <w:szCs w:val="24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>управлять конфликтными ситуациями, стрессами и рисками;</w:t>
            </w:r>
          </w:p>
          <w:p w14:paraId="0DF3EB73" w14:textId="77777777" w:rsidR="009F4553" w:rsidRPr="002B7438" w:rsidRDefault="002B7438" w:rsidP="002B7438">
            <w:pPr>
              <w:tabs>
                <w:tab w:val="left" w:pos="851"/>
              </w:tabs>
              <w:jc w:val="both"/>
              <w:rPr>
                <w:b/>
                <w:sz w:val="24"/>
                <w:szCs w:val="24"/>
              </w:rPr>
            </w:pPr>
            <w:r w:rsidRPr="002B7438">
              <w:rPr>
                <w:sz w:val="24"/>
                <w:szCs w:val="24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 xml:space="preserve">распознавать задачу или проблему в профессиональном или социальном контексте; </w:t>
            </w:r>
          </w:p>
          <w:p w14:paraId="619C5E5C" w14:textId="77777777" w:rsidR="009F4553" w:rsidRPr="002B7438" w:rsidRDefault="002B7438" w:rsidP="002B7438">
            <w:pPr>
              <w:tabs>
                <w:tab w:val="left" w:pos="851"/>
              </w:tabs>
              <w:jc w:val="both"/>
              <w:rPr>
                <w:b/>
                <w:sz w:val="24"/>
                <w:szCs w:val="24"/>
              </w:rPr>
            </w:pPr>
            <w:r w:rsidRPr="002B7438">
              <w:rPr>
                <w:sz w:val="24"/>
                <w:szCs w:val="24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 xml:space="preserve">анализировать задачу или проблему и выделять её составные части; </w:t>
            </w:r>
          </w:p>
          <w:p w14:paraId="46DCE97B" w14:textId="77777777" w:rsidR="009F4553" w:rsidRPr="002B7438" w:rsidRDefault="002B7438" w:rsidP="002B7438">
            <w:pPr>
              <w:tabs>
                <w:tab w:val="left" w:pos="851"/>
              </w:tabs>
              <w:jc w:val="both"/>
              <w:rPr>
                <w:b/>
                <w:sz w:val="24"/>
                <w:szCs w:val="24"/>
              </w:rPr>
            </w:pPr>
            <w:r w:rsidRPr="002B7438">
              <w:rPr>
                <w:sz w:val="24"/>
                <w:szCs w:val="24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>определять необходимые источники информации;</w:t>
            </w:r>
          </w:p>
          <w:p w14:paraId="23F5E967" w14:textId="77777777" w:rsidR="009F4553" w:rsidRPr="002B7438" w:rsidRDefault="002B7438" w:rsidP="002B7438">
            <w:pPr>
              <w:tabs>
                <w:tab w:val="left" w:pos="851"/>
              </w:tabs>
              <w:jc w:val="both"/>
              <w:rPr>
                <w:b/>
                <w:sz w:val="24"/>
                <w:szCs w:val="24"/>
              </w:rPr>
            </w:pPr>
            <w:r w:rsidRPr="002B7438">
              <w:rPr>
                <w:sz w:val="24"/>
                <w:szCs w:val="24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</w:p>
          <w:p w14:paraId="2C07E677" w14:textId="77777777" w:rsidR="009F4553" w:rsidRPr="002B7438" w:rsidRDefault="002B7438" w:rsidP="002B7438">
            <w:pPr>
              <w:tabs>
                <w:tab w:val="left" w:pos="851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 xml:space="preserve">организовывать работу коллектива и команды; </w:t>
            </w:r>
          </w:p>
          <w:p w14:paraId="46213919" w14:textId="77777777" w:rsidR="009F4553" w:rsidRPr="002B7438" w:rsidRDefault="002B7438" w:rsidP="002B7438">
            <w:pPr>
              <w:tabs>
                <w:tab w:val="left" w:pos="851"/>
              </w:tabs>
              <w:jc w:val="both"/>
              <w:rPr>
                <w:b/>
                <w:sz w:val="24"/>
                <w:szCs w:val="24"/>
              </w:rPr>
            </w:pPr>
            <w:r w:rsidRPr="002B7438">
              <w:rPr>
                <w:sz w:val="24"/>
                <w:szCs w:val="24"/>
              </w:rPr>
              <w:t xml:space="preserve">   п</w:t>
            </w:r>
            <w:r w:rsidR="009F4553" w:rsidRPr="002B7438">
              <w:rPr>
                <w:sz w:val="24"/>
                <w:szCs w:val="24"/>
              </w:rPr>
              <w:t xml:space="preserve">ользоваться нормативными документами, регламентирующими лётную работу; </w:t>
            </w:r>
          </w:p>
          <w:p w14:paraId="03985412" w14:textId="77777777" w:rsidR="009F4553" w:rsidRPr="002B7438" w:rsidRDefault="002B7438" w:rsidP="002B7438">
            <w:pPr>
              <w:tabs>
                <w:tab w:val="left" w:pos="851"/>
              </w:tabs>
              <w:jc w:val="both"/>
              <w:rPr>
                <w:b/>
                <w:sz w:val="24"/>
                <w:szCs w:val="24"/>
              </w:rPr>
            </w:pPr>
            <w:r w:rsidRPr="002B7438">
              <w:rPr>
                <w:sz w:val="24"/>
                <w:szCs w:val="24"/>
              </w:rPr>
              <w:t xml:space="preserve">   </w:t>
            </w:r>
            <w:r w:rsidR="009F4553" w:rsidRPr="002B7438">
              <w:rPr>
                <w:sz w:val="24"/>
                <w:szCs w:val="24"/>
              </w:rPr>
              <w:t>обеспечивать технику безопасности и охрану труда на рабочих местах;</w:t>
            </w:r>
          </w:p>
          <w:p w14:paraId="05DDDDCE" w14:textId="77777777" w:rsidR="00BF5A4B" w:rsidRDefault="00171E3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2B92E235" w14:textId="77777777" w:rsidR="000F4EB2" w:rsidRPr="000F4EB2" w:rsidRDefault="000F4EB2" w:rsidP="000F4EB2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0F4EB2">
              <w:rPr>
                <w:sz w:val="24"/>
                <w:szCs w:val="24"/>
              </w:rPr>
              <w:t xml:space="preserve">требования воздушного законодательства и нормативных правовых документов Российской Федерации в области авиации, организации воздушного движения и использования воздушного пространства и международных стандартов; </w:t>
            </w:r>
          </w:p>
          <w:p w14:paraId="3CFCD1D6" w14:textId="77777777" w:rsidR="000F4EB2" w:rsidRPr="000F4EB2" w:rsidRDefault="000F4EB2" w:rsidP="000F4EB2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0F4EB2">
              <w:rPr>
                <w:sz w:val="24"/>
                <w:szCs w:val="24"/>
              </w:rPr>
              <w:t xml:space="preserve">   основные положения документов, </w:t>
            </w:r>
            <w:r w:rsidRPr="000F4EB2">
              <w:rPr>
                <w:sz w:val="24"/>
                <w:szCs w:val="24"/>
              </w:rPr>
              <w:lastRenderedPageBreak/>
              <w:t xml:space="preserve">регламентирующих лётную работу и её организацию; </w:t>
            </w:r>
          </w:p>
          <w:p w14:paraId="4A0ADCA1" w14:textId="77777777" w:rsidR="000F4EB2" w:rsidRPr="000F4EB2" w:rsidRDefault="000F4EB2" w:rsidP="000F4EB2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0F4EB2">
              <w:rPr>
                <w:sz w:val="24"/>
                <w:szCs w:val="24"/>
              </w:rPr>
              <w:t xml:space="preserve">   порядок проведения разборов полёта (полётов) в экипаже, в структурном подразделении; </w:t>
            </w:r>
          </w:p>
          <w:p w14:paraId="1DBED6D2" w14:textId="77777777" w:rsidR="000F4EB2" w:rsidRPr="00005F22" w:rsidRDefault="00005F22" w:rsidP="00005F22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0F4EB2" w:rsidRPr="00005F22">
              <w:rPr>
                <w:sz w:val="24"/>
                <w:szCs w:val="24"/>
              </w:rPr>
              <w:t xml:space="preserve">порядок проведения предполётной предварительной подготовки в экипаже; </w:t>
            </w:r>
          </w:p>
          <w:p w14:paraId="3D43F0F5" w14:textId="77777777" w:rsidR="000F4EB2" w:rsidRPr="00005F22" w:rsidRDefault="00005F22" w:rsidP="00005F22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005F22">
              <w:rPr>
                <w:sz w:val="24"/>
                <w:szCs w:val="24"/>
              </w:rPr>
              <w:t xml:space="preserve">   </w:t>
            </w:r>
            <w:r w:rsidR="000F4EB2" w:rsidRPr="00005F22">
              <w:rPr>
                <w:sz w:val="24"/>
                <w:szCs w:val="24"/>
              </w:rPr>
              <w:t xml:space="preserve">правила использования воздушного пространства и правила полётов в воздушном пространстве Российской Федерации; </w:t>
            </w:r>
          </w:p>
          <w:p w14:paraId="727FC975" w14:textId="77777777" w:rsidR="000F4EB2" w:rsidRPr="00005F22" w:rsidRDefault="00005F22" w:rsidP="00005F22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005F22">
              <w:rPr>
                <w:sz w:val="24"/>
                <w:szCs w:val="24"/>
              </w:rPr>
              <w:t xml:space="preserve">   </w:t>
            </w:r>
            <w:r w:rsidR="000F4EB2" w:rsidRPr="00005F22">
              <w:rPr>
                <w:sz w:val="24"/>
                <w:szCs w:val="24"/>
              </w:rPr>
              <w:t xml:space="preserve">требования, предъявляемые к воздушным судам, аэродромам и аэропортам; </w:t>
            </w:r>
          </w:p>
          <w:p w14:paraId="2B608145" w14:textId="77777777" w:rsidR="000F4EB2" w:rsidRPr="00005F22" w:rsidRDefault="00005F22" w:rsidP="00005F2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005F22">
              <w:rPr>
                <w:sz w:val="24"/>
                <w:szCs w:val="24"/>
              </w:rPr>
              <w:t xml:space="preserve">   </w:t>
            </w:r>
            <w:r w:rsidR="000F4EB2" w:rsidRPr="00005F22">
              <w:rPr>
                <w:sz w:val="24"/>
                <w:szCs w:val="24"/>
              </w:rPr>
              <w:t>нормы, правила и процедуры обеспечения авиационной безопасности;</w:t>
            </w:r>
          </w:p>
          <w:p w14:paraId="304BFFF8" w14:textId="77777777" w:rsidR="000F4EB2" w:rsidRPr="00005F22" w:rsidRDefault="00005F22" w:rsidP="00005F2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005F22">
              <w:rPr>
                <w:sz w:val="24"/>
                <w:szCs w:val="24"/>
              </w:rPr>
              <w:t xml:space="preserve">   </w:t>
            </w:r>
            <w:r w:rsidR="000F4EB2" w:rsidRPr="00005F22">
              <w:rPr>
                <w:sz w:val="24"/>
                <w:szCs w:val="24"/>
              </w:rPr>
              <w:t>организацию управления воздушным движением в гражданской авиации (ГА);</w:t>
            </w:r>
          </w:p>
          <w:p w14:paraId="6EA7A701" w14:textId="77777777" w:rsidR="000F4EB2" w:rsidRPr="00005F22" w:rsidRDefault="00005F22" w:rsidP="00005F2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0F4EB2" w:rsidRPr="00005F22">
              <w:rPr>
                <w:sz w:val="24"/>
                <w:szCs w:val="24"/>
              </w:rPr>
              <w:t>принципы и методы управления лётной работы (УЛР);</w:t>
            </w:r>
          </w:p>
          <w:p w14:paraId="30BED05E" w14:textId="77777777" w:rsidR="000F4EB2" w:rsidRPr="00005F22" w:rsidRDefault="00005F22" w:rsidP="00005F2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005F22">
              <w:rPr>
                <w:sz w:val="24"/>
                <w:szCs w:val="24"/>
              </w:rPr>
              <w:t xml:space="preserve">   </w:t>
            </w:r>
            <w:r w:rsidR="000F4EB2" w:rsidRPr="00005F22">
              <w:rPr>
                <w:sz w:val="24"/>
                <w:szCs w:val="24"/>
              </w:rPr>
              <w:t>методы и приёмы управления психологическим климатом в лётном экипаже;</w:t>
            </w:r>
          </w:p>
          <w:p w14:paraId="234C7B7E" w14:textId="77777777" w:rsidR="000F4EB2" w:rsidRPr="00005F22" w:rsidRDefault="00005F22" w:rsidP="00005F2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005F22">
              <w:rPr>
                <w:sz w:val="24"/>
                <w:szCs w:val="24"/>
              </w:rPr>
              <w:t xml:space="preserve">   </w:t>
            </w:r>
            <w:r w:rsidR="000F4EB2" w:rsidRPr="00005F22">
              <w:rPr>
                <w:sz w:val="24"/>
                <w:szCs w:val="24"/>
              </w:rPr>
              <w:t>психологические основы деятельности коллектива, психологические особенности личности;</w:t>
            </w:r>
          </w:p>
          <w:p w14:paraId="482A6657" w14:textId="77777777" w:rsidR="000F4EB2" w:rsidRPr="00005F22" w:rsidRDefault="00005F22" w:rsidP="00005F2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0F4EB2" w:rsidRPr="00005F22">
              <w:rPr>
                <w:sz w:val="24"/>
                <w:szCs w:val="24"/>
              </w:rPr>
              <w:t>основы планирования лётной работы в подразделениях эксплуатанта ГА;</w:t>
            </w:r>
          </w:p>
          <w:p w14:paraId="1DA50215" w14:textId="77777777" w:rsidR="000F4EB2" w:rsidRPr="00005F22" w:rsidRDefault="00005F22" w:rsidP="00005F2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005F22">
              <w:rPr>
                <w:sz w:val="24"/>
                <w:szCs w:val="24"/>
              </w:rPr>
              <w:t xml:space="preserve">   </w:t>
            </w:r>
            <w:r w:rsidR="000F4EB2" w:rsidRPr="00005F22">
              <w:rPr>
                <w:sz w:val="24"/>
                <w:szCs w:val="24"/>
              </w:rPr>
              <w:t>основные требования нормативных и методических документов в области УЛР;</w:t>
            </w:r>
          </w:p>
          <w:p w14:paraId="5E4D9760" w14:textId="77777777" w:rsidR="000F4EB2" w:rsidRPr="00005F22" w:rsidRDefault="00005F22" w:rsidP="00005F2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005F22">
              <w:rPr>
                <w:sz w:val="24"/>
                <w:szCs w:val="24"/>
              </w:rPr>
              <w:t xml:space="preserve">   </w:t>
            </w:r>
            <w:r w:rsidR="000F4EB2" w:rsidRPr="00005F22">
              <w:rPr>
                <w:sz w:val="24"/>
                <w:szCs w:val="24"/>
              </w:rPr>
              <w:t>правила и процедуры организации воздушных перевозок и авиационных работ;</w:t>
            </w:r>
          </w:p>
          <w:p w14:paraId="61B51D1B" w14:textId="77777777" w:rsidR="000F4EB2" w:rsidRPr="00005F22" w:rsidRDefault="00005F22" w:rsidP="00005F2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005F22">
              <w:rPr>
                <w:sz w:val="24"/>
                <w:szCs w:val="24"/>
              </w:rPr>
              <w:t xml:space="preserve">   </w:t>
            </w:r>
            <w:r w:rsidR="000F4EB2" w:rsidRPr="00005F22">
              <w:rPr>
                <w:sz w:val="24"/>
                <w:szCs w:val="24"/>
              </w:rPr>
              <w:t>правила выполнения процедур охраны труда и техники безопасности;</w:t>
            </w:r>
          </w:p>
          <w:p w14:paraId="7C2A8FD6" w14:textId="77777777" w:rsidR="000F4EB2" w:rsidRPr="00005F22" w:rsidRDefault="00005F22" w:rsidP="00005F2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4"/>
                <w:szCs w:val="24"/>
              </w:rPr>
            </w:pPr>
            <w:r w:rsidRPr="00005F22">
              <w:rPr>
                <w:sz w:val="24"/>
                <w:szCs w:val="24"/>
              </w:rPr>
              <w:t xml:space="preserve">   </w:t>
            </w:r>
            <w:r w:rsidR="000F4EB2" w:rsidRPr="00005F22">
              <w:rPr>
                <w:sz w:val="24"/>
                <w:szCs w:val="24"/>
              </w:rPr>
              <w:t>функции и порядок взаимодействия служб и подразделений аэропорта;</w:t>
            </w:r>
          </w:p>
          <w:p w14:paraId="07DD0EB0" w14:textId="77777777" w:rsidR="000F4EB2" w:rsidRPr="00005F22" w:rsidRDefault="00005F22" w:rsidP="00005F22">
            <w:pPr>
              <w:pStyle w:val="a8"/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F22">
              <w:rPr>
                <w:sz w:val="24"/>
                <w:szCs w:val="24"/>
              </w:rPr>
              <w:t xml:space="preserve">   </w:t>
            </w:r>
            <w:hyperlink r:id="rId7" w:tooltip="http://ivo.garant.ru/document?id=10064072&amp;sub=0" w:history="1">
              <w:r w:rsidR="000F4EB2" w:rsidRPr="00005F22">
                <w:rPr>
                  <w:rStyle w:val="ad"/>
                  <w:rFonts w:ascii="Times New Roman" w:hAnsi="Times New Roman"/>
                  <w:color w:val="000000"/>
                  <w:sz w:val="24"/>
                  <w:szCs w:val="24"/>
                </w:rPr>
                <w:t>Гражданский кодекс</w:t>
              </w:r>
            </w:hyperlink>
            <w:r w:rsidR="000F4EB2" w:rsidRPr="00005F22">
              <w:rPr>
                <w:rFonts w:ascii="Times New Roman" w:hAnsi="Times New Roman"/>
                <w:sz w:val="24"/>
                <w:szCs w:val="24"/>
              </w:rPr>
              <w:t xml:space="preserve"> Российской Федерации;</w:t>
            </w:r>
          </w:p>
          <w:p w14:paraId="468938D9" w14:textId="77777777" w:rsidR="000F4EB2" w:rsidRPr="00005F22" w:rsidRDefault="00005F22" w:rsidP="00005F22">
            <w:pPr>
              <w:pStyle w:val="a8"/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F22">
              <w:rPr>
                <w:sz w:val="24"/>
                <w:szCs w:val="24"/>
              </w:rPr>
              <w:t xml:space="preserve">   </w:t>
            </w:r>
            <w:hyperlink r:id="rId8" w:tooltip="http://ivo.garant.ru/document?id=86117&amp;sub=4" w:history="1">
              <w:r w:rsidR="000F4EB2" w:rsidRPr="00005F22">
                <w:rPr>
                  <w:rStyle w:val="ad"/>
                  <w:rFonts w:ascii="Times New Roman" w:hAnsi="Times New Roman"/>
                  <w:color w:val="000000"/>
                  <w:sz w:val="24"/>
                  <w:szCs w:val="24"/>
                </w:rPr>
                <w:t>законодательство</w:t>
              </w:r>
            </w:hyperlink>
            <w:r w:rsidR="000F4EB2" w:rsidRPr="00005F22">
              <w:rPr>
                <w:rFonts w:ascii="Times New Roman" w:hAnsi="Times New Roman"/>
                <w:sz w:val="24"/>
                <w:szCs w:val="24"/>
              </w:rPr>
              <w:t xml:space="preserve"> о связи;</w:t>
            </w:r>
          </w:p>
          <w:p w14:paraId="1956BE8B" w14:textId="77777777" w:rsidR="000F4EB2" w:rsidRPr="00005F22" w:rsidRDefault="00005F22" w:rsidP="00005F22">
            <w:pPr>
              <w:pStyle w:val="a8"/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F2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0F4EB2" w:rsidRPr="00005F22">
              <w:rPr>
                <w:rFonts w:ascii="Times New Roman" w:hAnsi="Times New Roman"/>
                <w:sz w:val="24"/>
                <w:szCs w:val="24"/>
              </w:rPr>
              <w:t>теорию и практику формирования команды;</w:t>
            </w:r>
          </w:p>
          <w:p w14:paraId="2FD88894" w14:textId="77777777" w:rsidR="000F4EB2" w:rsidRPr="00005F22" w:rsidRDefault="00005F22" w:rsidP="00005F22">
            <w:pPr>
              <w:pStyle w:val="a8"/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F2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0F4EB2" w:rsidRPr="00005F22">
              <w:rPr>
                <w:rFonts w:ascii="Times New Roman" w:hAnsi="Times New Roman"/>
                <w:sz w:val="24"/>
                <w:szCs w:val="24"/>
              </w:rPr>
              <w:t>современные технологии управления подразделением организации;</w:t>
            </w:r>
          </w:p>
          <w:p w14:paraId="20FC6471" w14:textId="77777777" w:rsidR="000F4EB2" w:rsidRPr="0072776B" w:rsidRDefault="00005F22" w:rsidP="00005F22">
            <w:pPr>
              <w:pStyle w:val="a8"/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76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0F4EB2" w:rsidRPr="0072776B">
              <w:rPr>
                <w:rFonts w:ascii="Times New Roman" w:hAnsi="Times New Roman"/>
                <w:sz w:val="24"/>
                <w:szCs w:val="24"/>
              </w:rPr>
              <w:t>принципы, формы и методы организации производственного и технологического процессов эксплуатации телекоммуникационных систем и информационно-коммуникационных сетей связи;</w:t>
            </w:r>
          </w:p>
          <w:p w14:paraId="0DA61241" w14:textId="77777777" w:rsidR="000F4EB2" w:rsidRPr="0072776B" w:rsidRDefault="0072776B" w:rsidP="0072776B">
            <w:pPr>
              <w:pStyle w:val="a8"/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76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0F4EB2" w:rsidRPr="0072776B">
              <w:rPr>
                <w:rFonts w:ascii="Times New Roman" w:hAnsi="Times New Roman"/>
                <w:sz w:val="24"/>
                <w:szCs w:val="24"/>
              </w:rPr>
              <w:t>принципы делового общения в коллективе;</w:t>
            </w:r>
          </w:p>
          <w:p w14:paraId="3716FADD" w14:textId="77777777" w:rsidR="000F4EB2" w:rsidRPr="0072776B" w:rsidRDefault="0072776B" w:rsidP="0072776B">
            <w:pPr>
              <w:pStyle w:val="a8"/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76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F4EB2" w:rsidRPr="0072776B">
              <w:rPr>
                <w:rFonts w:ascii="Times New Roman" w:hAnsi="Times New Roman"/>
                <w:sz w:val="24"/>
                <w:szCs w:val="24"/>
              </w:rPr>
              <w:t>основы конфликтологии;</w:t>
            </w:r>
          </w:p>
          <w:p w14:paraId="07A2D36B" w14:textId="77777777" w:rsidR="00BF5A4B" w:rsidRDefault="0072776B" w:rsidP="0072776B">
            <w:pPr>
              <w:pStyle w:val="a8"/>
              <w:tabs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72776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0F4EB2" w:rsidRPr="0072776B">
              <w:rPr>
                <w:rFonts w:ascii="Times New Roman" w:hAnsi="Times New Roman"/>
                <w:sz w:val="24"/>
                <w:szCs w:val="24"/>
              </w:rPr>
              <w:t>деловой этикет</w:t>
            </w:r>
          </w:p>
        </w:tc>
        <w:tc>
          <w:tcPr>
            <w:tcW w:w="1485" w:type="dxa"/>
          </w:tcPr>
          <w:p w14:paraId="0C956F44" w14:textId="77777777" w:rsidR="00BF5A4B" w:rsidRDefault="00661BD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142</w:t>
            </w:r>
          </w:p>
          <w:p w14:paraId="5BDA2A71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B9B075E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5768494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0EC8FD08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F9FD886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242647F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0816317C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6751140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423AEB9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7F2CD51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8BB7BA9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B83D710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BDE6464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DBE3987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5B1CAC9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0BD3338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562E002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D387F72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0B7E26A3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019CF61D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D9A612A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68E9606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71E3CAB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E0A59D0" w14:textId="77777777" w:rsidR="00BF5A4B" w:rsidRDefault="00BF5A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81" w:type="dxa"/>
          </w:tcPr>
          <w:p w14:paraId="1E247DC5" w14:textId="77777777" w:rsidR="00172F29" w:rsidRDefault="00171E34" w:rsidP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78F9B61F" w14:textId="77777777" w:rsidR="00172F29" w:rsidRDefault="00172F29" w:rsidP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1ECCAF03" w14:textId="77777777" w:rsidR="00172F29" w:rsidRDefault="00172F29" w:rsidP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2D62C15C" w14:textId="77777777" w:rsidR="00172F29" w:rsidRDefault="00172F29" w:rsidP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40A0B3E6" w14:textId="77777777" w:rsidR="00172F29" w:rsidRDefault="00172F29" w:rsidP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70225159" w14:textId="77777777" w:rsidR="00172F29" w:rsidRDefault="00172F29" w:rsidP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  <w:p w14:paraId="6F97B884" w14:textId="77777777" w:rsidR="00172F29" w:rsidRDefault="00172F29" w:rsidP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7</w:t>
            </w:r>
          </w:p>
          <w:p w14:paraId="2A8EA374" w14:textId="77777777" w:rsidR="00BF5A4B" w:rsidRDefault="00172F29" w:rsidP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171E34"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  <w:p w14:paraId="3D216A97" w14:textId="77777777" w:rsidR="00BF5A4B" w:rsidRDefault="00171E34" w:rsidP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3.1 – 3.5</w:t>
            </w:r>
          </w:p>
          <w:p w14:paraId="4602E757" w14:textId="77777777" w:rsidR="00BF5A4B" w:rsidRDefault="00BF5A4B" w:rsidP="00FE648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41267BCB" w14:textId="77777777" w:rsidR="00BF5A4B" w:rsidRDefault="00BF5A4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993"/>
          <w:tab w:val="left" w:pos="1418"/>
        </w:tabs>
        <w:jc w:val="center"/>
        <w:rPr>
          <w:color w:val="000000"/>
          <w:sz w:val="28"/>
          <w:szCs w:val="28"/>
        </w:rPr>
      </w:pPr>
    </w:p>
    <w:sectPr w:rsidR="00BF5A4B" w:rsidSect="00BF5A4B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134" w:right="567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326B5" w14:textId="77777777" w:rsidR="00140B3B" w:rsidRDefault="00140B3B" w:rsidP="00BF5A4B">
      <w:r>
        <w:separator/>
      </w:r>
    </w:p>
  </w:endnote>
  <w:endnote w:type="continuationSeparator" w:id="0">
    <w:p w14:paraId="485272D6" w14:textId="77777777" w:rsidR="00140B3B" w:rsidRDefault="00140B3B" w:rsidP="00BF5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B4FD0F1-E95C-4F98-B077-C56AA00BAD3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BCF84A7-25AE-42D3-891C-C6A7E9F3EF5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07850177-68E3-43E3-82D0-2B701DF202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C722450-2804-4ED3-92C8-4A8F7118E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1D36B" w14:textId="77777777" w:rsidR="00222F3E" w:rsidRDefault="00222F3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14:paraId="36786299" w14:textId="77777777" w:rsidR="00222F3E" w:rsidRDefault="00222F3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A1FDA" w14:textId="77777777" w:rsidR="00222F3E" w:rsidRDefault="00222F3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ФГОС СПО-03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DCFAB" w14:textId="77777777" w:rsidR="00222F3E" w:rsidRDefault="00222F3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ФГОС СПО-03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7F149" w14:textId="77777777" w:rsidR="00140B3B" w:rsidRDefault="00140B3B" w:rsidP="00BF5A4B">
      <w:r>
        <w:separator/>
      </w:r>
    </w:p>
  </w:footnote>
  <w:footnote w:type="continuationSeparator" w:id="0">
    <w:p w14:paraId="38D6219C" w14:textId="77777777" w:rsidR="00140B3B" w:rsidRDefault="00140B3B" w:rsidP="00BF5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27F7" w14:textId="77777777" w:rsidR="00222F3E" w:rsidRDefault="00222F3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14:paraId="6B6406D8" w14:textId="77777777" w:rsidR="00222F3E" w:rsidRDefault="00222F3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D8E18" w14:textId="77777777" w:rsidR="00222F3E" w:rsidRDefault="00222F3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071A76">
      <w:rPr>
        <w:noProof/>
        <w:color w:val="000000"/>
        <w:sz w:val="24"/>
        <w:szCs w:val="24"/>
      </w:rPr>
      <w:t>34</w:t>
    </w:r>
    <w:r>
      <w:rPr>
        <w:color w:val="000000"/>
        <w:sz w:val="24"/>
        <w:szCs w:val="24"/>
      </w:rPr>
      <w:fldChar w:fldCharType="end"/>
    </w:r>
  </w:p>
  <w:p w14:paraId="325121BC" w14:textId="77777777" w:rsidR="00222F3E" w:rsidRDefault="00222F3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16A5"/>
    <w:multiLevelType w:val="hybridMultilevel"/>
    <w:tmpl w:val="E9AAD2E6"/>
    <w:lvl w:ilvl="0" w:tplc="E50CAB64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34E7A79"/>
    <w:multiLevelType w:val="hybridMultilevel"/>
    <w:tmpl w:val="991E821C"/>
    <w:lvl w:ilvl="0" w:tplc="46C2E8D4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029A1"/>
    <w:multiLevelType w:val="hybridMultilevel"/>
    <w:tmpl w:val="5F7A5D2A"/>
    <w:lvl w:ilvl="0" w:tplc="C2E09E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1297B0F"/>
    <w:multiLevelType w:val="hybridMultilevel"/>
    <w:tmpl w:val="79CAD2A2"/>
    <w:lvl w:ilvl="0" w:tplc="9A66A816">
      <w:start w:val="1"/>
      <w:numFmt w:val="bullet"/>
      <w:lvlText w:val="–"/>
      <w:lvlJc w:val="left"/>
      <w:pPr>
        <w:tabs>
          <w:tab w:val="num" w:pos="1065"/>
        </w:tabs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63D504C"/>
    <w:multiLevelType w:val="hybridMultilevel"/>
    <w:tmpl w:val="993281E2"/>
    <w:lvl w:ilvl="0" w:tplc="E50CAB64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170F4F28"/>
    <w:multiLevelType w:val="hybridMultilevel"/>
    <w:tmpl w:val="FF3C3538"/>
    <w:lvl w:ilvl="0" w:tplc="39F2746C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C0FD4"/>
    <w:multiLevelType w:val="hybridMultilevel"/>
    <w:tmpl w:val="F84C23EA"/>
    <w:lvl w:ilvl="0" w:tplc="ACEC650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94C248C"/>
    <w:multiLevelType w:val="hybridMultilevel"/>
    <w:tmpl w:val="860880EA"/>
    <w:lvl w:ilvl="0" w:tplc="C2E09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74EF2"/>
    <w:multiLevelType w:val="hybridMultilevel"/>
    <w:tmpl w:val="E4C84804"/>
    <w:lvl w:ilvl="0" w:tplc="C2E09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21A93"/>
    <w:multiLevelType w:val="hybridMultilevel"/>
    <w:tmpl w:val="474CA7BE"/>
    <w:lvl w:ilvl="0" w:tplc="C2E09EC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84DE1"/>
    <w:multiLevelType w:val="hybridMultilevel"/>
    <w:tmpl w:val="09B24AD8"/>
    <w:lvl w:ilvl="0" w:tplc="46C2E8D4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72648"/>
    <w:multiLevelType w:val="hybridMultilevel"/>
    <w:tmpl w:val="9222BCC2"/>
    <w:lvl w:ilvl="0" w:tplc="0D969B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E6216"/>
    <w:multiLevelType w:val="hybridMultilevel"/>
    <w:tmpl w:val="7F1E3EDC"/>
    <w:lvl w:ilvl="0" w:tplc="C2E09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2E09E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04793"/>
    <w:multiLevelType w:val="hybridMultilevel"/>
    <w:tmpl w:val="49BE69D4"/>
    <w:lvl w:ilvl="0" w:tplc="9A66A816">
      <w:start w:val="1"/>
      <w:numFmt w:val="bullet"/>
      <w:lvlText w:val="–"/>
      <w:lvlJc w:val="left"/>
      <w:pPr>
        <w:tabs>
          <w:tab w:val="num" w:pos="357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F70E2"/>
    <w:multiLevelType w:val="hybridMultilevel"/>
    <w:tmpl w:val="D298A31A"/>
    <w:lvl w:ilvl="0" w:tplc="A74A2EB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D60AC6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0950B37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D0E293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87CED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1F4AB89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5AC04C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458F6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E9121DF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2B56E4F"/>
    <w:multiLevelType w:val="hybridMultilevel"/>
    <w:tmpl w:val="128832FE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B17CF"/>
    <w:multiLevelType w:val="hybridMultilevel"/>
    <w:tmpl w:val="1DA0D0BC"/>
    <w:lvl w:ilvl="0" w:tplc="39F2746C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16E99"/>
    <w:multiLevelType w:val="hybridMultilevel"/>
    <w:tmpl w:val="6A5E38C6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862FD"/>
    <w:multiLevelType w:val="hybridMultilevel"/>
    <w:tmpl w:val="C0EA5E5C"/>
    <w:lvl w:ilvl="0" w:tplc="EAA6A5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pacing w:val="0"/>
        <w:w w:val="107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98D3777"/>
    <w:multiLevelType w:val="hybridMultilevel"/>
    <w:tmpl w:val="DFF444DA"/>
    <w:lvl w:ilvl="0" w:tplc="C2E09ECE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64002DC4"/>
    <w:multiLevelType w:val="hybridMultilevel"/>
    <w:tmpl w:val="DF4601CA"/>
    <w:lvl w:ilvl="0" w:tplc="9A66A816">
      <w:start w:val="1"/>
      <w:numFmt w:val="bullet"/>
      <w:lvlText w:val="–"/>
      <w:lvlJc w:val="left"/>
      <w:pPr>
        <w:tabs>
          <w:tab w:val="num" w:pos="357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071118"/>
    <w:multiLevelType w:val="hybridMultilevel"/>
    <w:tmpl w:val="E56A8F9E"/>
    <w:lvl w:ilvl="0" w:tplc="9A66A816">
      <w:start w:val="1"/>
      <w:numFmt w:val="bullet"/>
      <w:lvlText w:val="–"/>
      <w:lvlJc w:val="left"/>
      <w:pPr>
        <w:tabs>
          <w:tab w:val="num" w:pos="357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7A6B47"/>
    <w:multiLevelType w:val="hybridMultilevel"/>
    <w:tmpl w:val="81F4D7E6"/>
    <w:lvl w:ilvl="0" w:tplc="EAA6A57A">
      <w:start w:val="1"/>
      <w:numFmt w:val="bullet"/>
      <w:lvlText w:val=""/>
      <w:lvlJc w:val="left"/>
      <w:pPr>
        <w:ind w:left="1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19"/>
  </w:num>
  <w:num w:numId="5">
    <w:abstractNumId w:val="17"/>
  </w:num>
  <w:num w:numId="6">
    <w:abstractNumId w:val="15"/>
  </w:num>
  <w:num w:numId="7">
    <w:abstractNumId w:val="3"/>
  </w:num>
  <w:num w:numId="8">
    <w:abstractNumId w:val="1"/>
  </w:num>
  <w:num w:numId="9">
    <w:abstractNumId w:val="6"/>
  </w:num>
  <w:num w:numId="10">
    <w:abstractNumId w:val="10"/>
  </w:num>
  <w:num w:numId="11">
    <w:abstractNumId w:val="2"/>
  </w:num>
  <w:num w:numId="12">
    <w:abstractNumId w:val="0"/>
  </w:num>
  <w:num w:numId="13">
    <w:abstractNumId w:val="4"/>
  </w:num>
  <w:num w:numId="14">
    <w:abstractNumId w:val="16"/>
  </w:num>
  <w:num w:numId="15">
    <w:abstractNumId w:val="5"/>
  </w:num>
  <w:num w:numId="16">
    <w:abstractNumId w:val="9"/>
  </w:num>
  <w:num w:numId="17">
    <w:abstractNumId w:val="11"/>
  </w:num>
  <w:num w:numId="18">
    <w:abstractNumId w:val="18"/>
  </w:num>
  <w:num w:numId="19">
    <w:abstractNumId w:val="22"/>
  </w:num>
  <w:num w:numId="20">
    <w:abstractNumId w:val="20"/>
  </w:num>
  <w:num w:numId="21">
    <w:abstractNumId w:val="13"/>
  </w:num>
  <w:num w:numId="22">
    <w:abstractNumId w:val="14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5A4B"/>
    <w:rsid w:val="00005F22"/>
    <w:rsid w:val="00041E71"/>
    <w:rsid w:val="00071A76"/>
    <w:rsid w:val="00072AB2"/>
    <w:rsid w:val="00087534"/>
    <w:rsid w:val="000B11ED"/>
    <w:rsid w:val="000C41FB"/>
    <w:rsid w:val="000D0ADE"/>
    <w:rsid w:val="000D54A9"/>
    <w:rsid w:val="000F4EB2"/>
    <w:rsid w:val="00101CDC"/>
    <w:rsid w:val="00124F21"/>
    <w:rsid w:val="00133B4E"/>
    <w:rsid w:val="00140B3B"/>
    <w:rsid w:val="0014107C"/>
    <w:rsid w:val="00147A2D"/>
    <w:rsid w:val="001664A7"/>
    <w:rsid w:val="0017108D"/>
    <w:rsid w:val="00171E34"/>
    <w:rsid w:val="00172F29"/>
    <w:rsid w:val="00182293"/>
    <w:rsid w:val="001B006B"/>
    <w:rsid w:val="001E5AE9"/>
    <w:rsid w:val="002038C9"/>
    <w:rsid w:val="0020584F"/>
    <w:rsid w:val="00222F3E"/>
    <w:rsid w:val="00235D39"/>
    <w:rsid w:val="0024124B"/>
    <w:rsid w:val="002472D7"/>
    <w:rsid w:val="00255371"/>
    <w:rsid w:val="00263B26"/>
    <w:rsid w:val="00266446"/>
    <w:rsid w:val="00274A24"/>
    <w:rsid w:val="00281D3A"/>
    <w:rsid w:val="002B7438"/>
    <w:rsid w:val="002C3535"/>
    <w:rsid w:val="002C5784"/>
    <w:rsid w:val="002F05D4"/>
    <w:rsid w:val="00385667"/>
    <w:rsid w:val="003A1FE7"/>
    <w:rsid w:val="003A3F70"/>
    <w:rsid w:val="003B096C"/>
    <w:rsid w:val="003B6886"/>
    <w:rsid w:val="003E20D1"/>
    <w:rsid w:val="003E77CC"/>
    <w:rsid w:val="00420993"/>
    <w:rsid w:val="0043719A"/>
    <w:rsid w:val="00440850"/>
    <w:rsid w:val="00474407"/>
    <w:rsid w:val="004774A9"/>
    <w:rsid w:val="004870D2"/>
    <w:rsid w:val="00490479"/>
    <w:rsid w:val="004A1F4A"/>
    <w:rsid w:val="004A39A4"/>
    <w:rsid w:val="004B7549"/>
    <w:rsid w:val="004C3AB7"/>
    <w:rsid w:val="004D462A"/>
    <w:rsid w:val="004F5AC2"/>
    <w:rsid w:val="00505940"/>
    <w:rsid w:val="00574702"/>
    <w:rsid w:val="00577F00"/>
    <w:rsid w:val="00583249"/>
    <w:rsid w:val="005A7509"/>
    <w:rsid w:val="005C2FA0"/>
    <w:rsid w:val="006451BD"/>
    <w:rsid w:val="00647CB8"/>
    <w:rsid w:val="00661BD2"/>
    <w:rsid w:val="0066747C"/>
    <w:rsid w:val="006A35D3"/>
    <w:rsid w:val="006E3774"/>
    <w:rsid w:val="007126DE"/>
    <w:rsid w:val="0071649C"/>
    <w:rsid w:val="0072776B"/>
    <w:rsid w:val="00752A70"/>
    <w:rsid w:val="00753DED"/>
    <w:rsid w:val="00755FFA"/>
    <w:rsid w:val="0079216E"/>
    <w:rsid w:val="007B02ED"/>
    <w:rsid w:val="007E0F3F"/>
    <w:rsid w:val="007E713E"/>
    <w:rsid w:val="00801199"/>
    <w:rsid w:val="00857FCF"/>
    <w:rsid w:val="00871E54"/>
    <w:rsid w:val="008728BE"/>
    <w:rsid w:val="00892AD5"/>
    <w:rsid w:val="008A22DC"/>
    <w:rsid w:val="008B03A5"/>
    <w:rsid w:val="008C0F01"/>
    <w:rsid w:val="008C7DBB"/>
    <w:rsid w:val="008D2F7F"/>
    <w:rsid w:val="008E00CB"/>
    <w:rsid w:val="008E42CD"/>
    <w:rsid w:val="008F0218"/>
    <w:rsid w:val="008F2173"/>
    <w:rsid w:val="009001CB"/>
    <w:rsid w:val="00912591"/>
    <w:rsid w:val="00921D1F"/>
    <w:rsid w:val="009427ED"/>
    <w:rsid w:val="00975763"/>
    <w:rsid w:val="00990CF6"/>
    <w:rsid w:val="00991852"/>
    <w:rsid w:val="009A4AFB"/>
    <w:rsid w:val="009D121A"/>
    <w:rsid w:val="009F4553"/>
    <w:rsid w:val="009F45F7"/>
    <w:rsid w:val="00A239D0"/>
    <w:rsid w:val="00A355FF"/>
    <w:rsid w:val="00A45DC8"/>
    <w:rsid w:val="00A46814"/>
    <w:rsid w:val="00A51950"/>
    <w:rsid w:val="00A57F22"/>
    <w:rsid w:val="00A73AEE"/>
    <w:rsid w:val="00AA4309"/>
    <w:rsid w:val="00AD7B87"/>
    <w:rsid w:val="00AF3C33"/>
    <w:rsid w:val="00AF57A1"/>
    <w:rsid w:val="00B2519A"/>
    <w:rsid w:val="00B7099D"/>
    <w:rsid w:val="00B82024"/>
    <w:rsid w:val="00B975B5"/>
    <w:rsid w:val="00BC68EB"/>
    <w:rsid w:val="00BD576D"/>
    <w:rsid w:val="00BF5A4B"/>
    <w:rsid w:val="00BF5D2D"/>
    <w:rsid w:val="00C057BA"/>
    <w:rsid w:val="00C6649E"/>
    <w:rsid w:val="00C679B1"/>
    <w:rsid w:val="00C73A9A"/>
    <w:rsid w:val="00C74B4A"/>
    <w:rsid w:val="00CA6019"/>
    <w:rsid w:val="00CF381B"/>
    <w:rsid w:val="00CF6C86"/>
    <w:rsid w:val="00D270E3"/>
    <w:rsid w:val="00D50C1B"/>
    <w:rsid w:val="00D56AA5"/>
    <w:rsid w:val="00D57A80"/>
    <w:rsid w:val="00D73867"/>
    <w:rsid w:val="00D85A91"/>
    <w:rsid w:val="00DC4FB3"/>
    <w:rsid w:val="00E03F85"/>
    <w:rsid w:val="00E120DD"/>
    <w:rsid w:val="00E33184"/>
    <w:rsid w:val="00E63652"/>
    <w:rsid w:val="00E90814"/>
    <w:rsid w:val="00EA40B7"/>
    <w:rsid w:val="00EB311B"/>
    <w:rsid w:val="00EE21E5"/>
    <w:rsid w:val="00F1625C"/>
    <w:rsid w:val="00F37997"/>
    <w:rsid w:val="00F66DDB"/>
    <w:rsid w:val="00FB3BB1"/>
    <w:rsid w:val="00FE5B74"/>
    <w:rsid w:val="00FE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73D4B"/>
  <w15:docId w15:val="{3CECF6EB-BDAC-4038-9F56-DB9B673D8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BF5A4B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10"/>
    <w:next w:val="10"/>
    <w:rsid w:val="00BF5A4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10"/>
    <w:next w:val="10"/>
    <w:rsid w:val="00BF5A4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rsid w:val="00BF5A4B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10"/>
    <w:next w:val="10"/>
    <w:rsid w:val="00BF5A4B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10"/>
    <w:next w:val="10"/>
    <w:rsid w:val="00BF5A4B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BF5A4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BF5A4B"/>
  </w:style>
  <w:style w:type="paragraph" w:styleId="a3">
    <w:name w:val="Title"/>
    <w:basedOn w:val="10"/>
    <w:next w:val="10"/>
    <w:rsid w:val="00BF5A4B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10"/>
    <w:next w:val="10"/>
    <w:rsid w:val="00BF5A4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BF5A4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BF5A4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BF5A4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List 2"/>
    <w:basedOn w:val="a"/>
    <w:rsid w:val="00274A24"/>
    <w:pPr>
      <w:ind w:left="566" w:hanging="283"/>
    </w:pPr>
    <w:rPr>
      <w:sz w:val="24"/>
      <w:szCs w:val="24"/>
    </w:rPr>
  </w:style>
  <w:style w:type="paragraph" w:customStyle="1" w:styleId="a8">
    <w:name w:val="Прижатый влево"/>
    <w:basedOn w:val="a"/>
    <w:next w:val="a"/>
    <w:uiPriority w:val="99"/>
    <w:rsid w:val="00505940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a9">
    <w:name w:val="Body Text"/>
    <w:basedOn w:val="a"/>
    <w:link w:val="aa"/>
    <w:rsid w:val="00D73867"/>
    <w:pPr>
      <w:spacing w:after="120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rsid w:val="00D73867"/>
    <w:rPr>
      <w:sz w:val="24"/>
      <w:szCs w:val="24"/>
    </w:rPr>
  </w:style>
  <w:style w:type="paragraph" w:styleId="ab">
    <w:name w:val="List Paragraph"/>
    <w:aliases w:val="Содержание. 2 уровень,Этапы"/>
    <w:basedOn w:val="a"/>
    <w:link w:val="ac"/>
    <w:uiPriority w:val="34"/>
    <w:qFormat/>
    <w:rsid w:val="006451BD"/>
    <w:pPr>
      <w:ind w:left="708"/>
    </w:pPr>
    <w:rPr>
      <w:sz w:val="24"/>
      <w:szCs w:val="24"/>
    </w:rPr>
  </w:style>
  <w:style w:type="character" w:customStyle="1" w:styleId="ac">
    <w:name w:val="Абзац списка Знак"/>
    <w:aliases w:val="Содержание. 2 уровень Знак,Этапы Знак"/>
    <w:link w:val="ab"/>
    <w:uiPriority w:val="34"/>
    <w:qFormat/>
    <w:locked/>
    <w:rsid w:val="006451BD"/>
    <w:rPr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0F4EB2"/>
    <w:rPr>
      <w:rFonts w:cs="Times New Roman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?id=86117&amp;sub=4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ivo.garant.ru/document?id=10064072&amp;sub=0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34</Pages>
  <Words>9499</Words>
  <Characters>54149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Александровна</cp:lastModifiedBy>
  <cp:revision>150</cp:revision>
  <dcterms:created xsi:type="dcterms:W3CDTF">2025-12-22T02:41:00Z</dcterms:created>
  <dcterms:modified xsi:type="dcterms:W3CDTF">2026-01-19T09:11:00Z</dcterms:modified>
</cp:coreProperties>
</file>